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lenraster"/>
        <w:tblpPr w:leftFromText="142" w:rightFromText="142" w:vertAnchor="page" w:horzAnchor="page" w:tblpX="1135" w:tblpY="1"/>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904"/>
        <w:gridCol w:w="1731"/>
      </w:tblGrid>
      <w:tr w:rsidR="00196C1B" w:rsidRPr="0032014F" w14:paraId="29DE4020" w14:textId="77777777" w:rsidTr="0009591D">
        <w:trPr>
          <w:trHeight w:hRule="exact" w:val="2325"/>
        </w:trPr>
        <w:tc>
          <w:tcPr>
            <w:tcW w:w="7904" w:type="dxa"/>
          </w:tcPr>
          <w:p w14:paraId="16813B2C" w14:textId="77777777" w:rsidR="00196C1B" w:rsidRDefault="000D6FF9" w:rsidP="00396CDB">
            <w:pPr>
              <w:pStyle w:val="RechteSpalte"/>
              <w:framePr w:hSpace="0" w:wrap="auto" w:vAnchor="margin" w:hAnchor="text" w:xAlign="left" w:yAlign="inline"/>
              <w:tabs>
                <w:tab w:val="left" w:pos="5340"/>
              </w:tabs>
              <w:jc w:val="both"/>
            </w:pPr>
            <w:r>
              <w:tab/>
            </w:r>
          </w:p>
          <w:p w14:paraId="76C7D6EE" w14:textId="77777777" w:rsidR="00196C1B" w:rsidRPr="00FB4FE9" w:rsidRDefault="00196C1B" w:rsidP="00396CDB">
            <w:pPr>
              <w:jc w:val="both"/>
            </w:pPr>
          </w:p>
        </w:tc>
        <w:tc>
          <w:tcPr>
            <w:tcW w:w="1731" w:type="dxa"/>
          </w:tcPr>
          <w:p w14:paraId="6B8D6165" w14:textId="77777777" w:rsidR="00196C1B" w:rsidRPr="0032014F" w:rsidRDefault="00196C1B" w:rsidP="00396CDB">
            <w:pPr>
              <w:pStyle w:val="RechteSpalte"/>
              <w:framePr w:hSpace="0" w:wrap="auto" w:vAnchor="margin" w:hAnchor="text" w:xAlign="left" w:yAlign="inline"/>
              <w:jc w:val="both"/>
              <w:rPr>
                <w:color w:val="808080" w:themeColor="background1" w:themeShade="80"/>
              </w:rPr>
            </w:pPr>
          </w:p>
        </w:tc>
      </w:tr>
      <w:tr w:rsidR="00196C1B" w:rsidRPr="0032014F" w14:paraId="7DAD471F" w14:textId="77777777" w:rsidTr="0009591D">
        <w:trPr>
          <w:trHeight w:hRule="exact" w:val="737"/>
        </w:trPr>
        <w:tc>
          <w:tcPr>
            <w:tcW w:w="7904" w:type="dxa"/>
          </w:tcPr>
          <w:p w14:paraId="4E4EDCC6" w14:textId="77777777" w:rsidR="00196C1B" w:rsidRDefault="00196C1B" w:rsidP="00396CDB">
            <w:pPr>
              <w:pStyle w:val="RechteSpalte"/>
              <w:framePr w:hSpace="0" w:wrap="auto" w:vAnchor="margin" w:hAnchor="text" w:xAlign="left" w:yAlign="inline"/>
              <w:jc w:val="both"/>
            </w:pPr>
          </w:p>
        </w:tc>
        <w:tc>
          <w:tcPr>
            <w:tcW w:w="1731" w:type="dxa"/>
            <w:vMerge w:val="restart"/>
          </w:tcPr>
          <w:p w14:paraId="427866E7" w14:textId="77777777" w:rsidR="00196C1B" w:rsidRPr="00855CA5" w:rsidRDefault="00196C1B" w:rsidP="00396CDB">
            <w:pPr>
              <w:pStyle w:val="RechteSpalte"/>
              <w:framePr w:hSpace="0" w:wrap="auto" w:vAnchor="margin" w:hAnchor="text" w:xAlign="left" w:yAlign="inline"/>
              <w:jc w:val="both"/>
              <w:rPr>
                <w:rFonts w:ascii="Roboto Slab" w:hAnsi="Roboto Slab"/>
              </w:rPr>
            </w:pPr>
            <w:r w:rsidRPr="00855CA5">
              <w:rPr>
                <w:rFonts w:ascii="Roboto Slab" w:hAnsi="Roboto Slab"/>
              </w:rPr>
              <w:t>Fon +49 421 595 89 0</w:t>
            </w:r>
          </w:p>
          <w:p w14:paraId="201096FE" w14:textId="77777777" w:rsidR="00196C1B" w:rsidRPr="00855CA5" w:rsidRDefault="00196C1B" w:rsidP="00396CDB">
            <w:pPr>
              <w:pStyle w:val="RechteSpalte"/>
              <w:framePr w:hSpace="0" w:wrap="auto" w:vAnchor="margin" w:hAnchor="text" w:xAlign="left" w:yAlign="inline"/>
              <w:jc w:val="both"/>
              <w:rPr>
                <w:rFonts w:ascii="Roboto Slab" w:hAnsi="Roboto Slab"/>
              </w:rPr>
            </w:pPr>
            <w:r w:rsidRPr="00855CA5">
              <w:rPr>
                <w:rFonts w:ascii="Roboto Slab" w:hAnsi="Roboto Slab"/>
              </w:rPr>
              <w:t>Fax +49 421 595 89 99</w:t>
            </w:r>
          </w:p>
          <w:p w14:paraId="377D5768" w14:textId="77777777" w:rsidR="00196C1B" w:rsidRPr="00855CA5" w:rsidRDefault="00196C1B" w:rsidP="00396CDB">
            <w:pPr>
              <w:pStyle w:val="RechteSpalte"/>
              <w:framePr w:hSpace="0" w:wrap="auto" w:vAnchor="margin" w:hAnchor="text" w:xAlign="left" w:yAlign="inline"/>
              <w:jc w:val="both"/>
              <w:rPr>
                <w:rFonts w:ascii="Roboto Slab" w:hAnsi="Roboto Slab"/>
              </w:rPr>
            </w:pPr>
          </w:p>
          <w:p w14:paraId="5E8EEF0C" w14:textId="77777777" w:rsidR="00196C1B" w:rsidRPr="00855CA5" w:rsidRDefault="00196C1B" w:rsidP="00396CDB">
            <w:pPr>
              <w:pStyle w:val="RechteSpalte"/>
              <w:framePr w:hSpace="0" w:wrap="auto" w:vAnchor="margin" w:hAnchor="text" w:xAlign="left" w:yAlign="inline"/>
              <w:jc w:val="both"/>
              <w:rPr>
                <w:rFonts w:ascii="Roboto Slab" w:hAnsi="Roboto Slab"/>
              </w:rPr>
            </w:pPr>
            <w:r w:rsidRPr="00855CA5">
              <w:rPr>
                <w:rFonts w:ascii="Roboto Slab" w:hAnsi="Roboto Slab"/>
              </w:rPr>
              <w:t>www.trenz.ag</w:t>
            </w:r>
          </w:p>
          <w:p w14:paraId="2C757707" w14:textId="77777777" w:rsidR="00196C1B" w:rsidRPr="00855CA5" w:rsidRDefault="00196C1B" w:rsidP="00396CDB">
            <w:pPr>
              <w:pStyle w:val="RechteSpalte"/>
              <w:framePr w:hSpace="0" w:wrap="auto" w:vAnchor="margin" w:hAnchor="text" w:xAlign="left" w:yAlign="inline"/>
              <w:jc w:val="both"/>
              <w:rPr>
                <w:rFonts w:ascii="Roboto Slab" w:hAnsi="Roboto Slab"/>
              </w:rPr>
            </w:pPr>
            <w:r w:rsidRPr="00855CA5">
              <w:rPr>
                <w:rFonts w:ascii="Roboto Slab" w:hAnsi="Roboto Slab"/>
              </w:rPr>
              <w:t>info@trenz.ag</w:t>
            </w:r>
          </w:p>
          <w:p w14:paraId="31640EF3" w14:textId="77777777" w:rsidR="00196C1B" w:rsidRPr="00855CA5" w:rsidRDefault="00196C1B" w:rsidP="00396CDB">
            <w:pPr>
              <w:pStyle w:val="RechteSpalte"/>
              <w:framePr w:hSpace="0" w:wrap="auto" w:vAnchor="margin" w:hAnchor="text" w:xAlign="left" w:yAlign="inline"/>
              <w:jc w:val="both"/>
              <w:rPr>
                <w:rFonts w:ascii="Roboto Slab" w:hAnsi="Roboto Slab"/>
              </w:rPr>
            </w:pPr>
          </w:p>
          <w:p w14:paraId="669E5E16" w14:textId="77777777" w:rsidR="00196C1B" w:rsidRPr="00855CA5" w:rsidRDefault="00196C1B" w:rsidP="00396CDB">
            <w:pPr>
              <w:pStyle w:val="RechteSpalteBold"/>
              <w:framePr w:hSpace="0" w:wrap="auto" w:vAnchor="margin" w:hAnchor="text" w:xAlign="left" w:yAlign="inline"/>
              <w:jc w:val="both"/>
            </w:pPr>
            <w:r w:rsidRPr="00855CA5">
              <w:t>Bürozeiten</w:t>
            </w:r>
          </w:p>
          <w:p w14:paraId="648C5BB7" w14:textId="77777777" w:rsidR="00196C1B" w:rsidRPr="00855CA5" w:rsidRDefault="00196C1B" w:rsidP="00396CDB">
            <w:pPr>
              <w:pStyle w:val="RechteSpalte"/>
              <w:framePr w:hSpace="0" w:wrap="auto" w:vAnchor="margin" w:hAnchor="text" w:xAlign="left" w:yAlign="inline"/>
              <w:jc w:val="both"/>
              <w:rPr>
                <w:rFonts w:ascii="Roboto Slab" w:hAnsi="Roboto Slab"/>
              </w:rPr>
            </w:pPr>
            <w:r w:rsidRPr="00855CA5">
              <w:rPr>
                <w:rFonts w:ascii="Roboto Slab" w:hAnsi="Roboto Slab"/>
              </w:rPr>
              <w:t>Montag – Freitag</w:t>
            </w:r>
          </w:p>
          <w:p w14:paraId="77A760A1" w14:textId="77777777" w:rsidR="00196C1B" w:rsidRDefault="00196C1B" w:rsidP="00396CDB">
            <w:pPr>
              <w:pStyle w:val="RechteSpalte"/>
              <w:framePr w:hSpace="0" w:wrap="auto" w:vAnchor="margin" w:hAnchor="text" w:xAlign="left" w:yAlign="inline"/>
              <w:jc w:val="both"/>
            </w:pPr>
            <w:r w:rsidRPr="00855CA5">
              <w:rPr>
                <w:rFonts w:ascii="Roboto Slab" w:hAnsi="Roboto Slab"/>
              </w:rPr>
              <w:t>09:00 – 17:00</w:t>
            </w:r>
          </w:p>
          <w:p w14:paraId="6B3308EE" w14:textId="77777777" w:rsidR="00196C1B" w:rsidRPr="00D15138" w:rsidRDefault="00196C1B" w:rsidP="00396CDB">
            <w:pPr>
              <w:jc w:val="both"/>
            </w:pPr>
          </w:p>
          <w:p w14:paraId="1FEA89D3" w14:textId="77777777" w:rsidR="00196C1B" w:rsidRDefault="00196C1B" w:rsidP="00396CDB">
            <w:pPr>
              <w:jc w:val="both"/>
            </w:pPr>
          </w:p>
          <w:p w14:paraId="03B624C5" w14:textId="77777777" w:rsidR="00196C1B" w:rsidRPr="00D15138" w:rsidRDefault="00196C1B" w:rsidP="00396CDB">
            <w:pPr>
              <w:jc w:val="both"/>
            </w:pPr>
          </w:p>
        </w:tc>
      </w:tr>
      <w:tr w:rsidR="00196C1B" w:rsidRPr="0032014F" w14:paraId="2E4774BE" w14:textId="77777777" w:rsidTr="0009591D">
        <w:trPr>
          <w:trHeight w:hRule="exact" w:val="284"/>
        </w:trPr>
        <w:tc>
          <w:tcPr>
            <w:tcW w:w="7904" w:type="dxa"/>
          </w:tcPr>
          <w:p w14:paraId="7B8E5AE2" w14:textId="77777777" w:rsidR="00196C1B" w:rsidRPr="001A346A" w:rsidRDefault="00196C1B" w:rsidP="00396CDB">
            <w:pPr>
              <w:pStyle w:val="RechteSpalte"/>
              <w:framePr w:hSpace="0" w:wrap="auto" w:vAnchor="margin" w:hAnchor="text" w:xAlign="left" w:yAlign="inline"/>
              <w:ind w:left="113"/>
              <w:jc w:val="both"/>
              <w:rPr>
                <w:rFonts w:ascii="RobotoSlab-Regular" w:hAnsi="RobotoSlab-Regular" w:cs="RobotoSlab-Regular"/>
                <w:color w:val="4C6572"/>
                <w:spacing w:val="2"/>
                <w:position w:val="-6"/>
              </w:rPr>
            </w:pPr>
            <w:r w:rsidRPr="006117DD">
              <w:rPr>
                <w:noProof/>
                <w:position w:val="-4"/>
              </w:rPr>
              <w:drawing>
                <wp:inline distT="0" distB="0" distL="0" distR="0" wp14:anchorId="7C552038" wp14:editId="68C20FDC">
                  <wp:extent cx="529200" cy="118800"/>
                  <wp:effectExtent l="0" t="0" r="4445"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G001_Logo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9200" cy="118800"/>
                          </a:xfrm>
                          <a:prstGeom prst="rect">
                            <a:avLst/>
                          </a:prstGeom>
                        </pic:spPr>
                      </pic:pic>
                    </a:graphicData>
                  </a:graphic>
                </wp:inline>
              </w:drawing>
            </w:r>
            <w:r>
              <w:t xml:space="preserve">  </w:t>
            </w:r>
            <w:r w:rsidRPr="004A74D3">
              <w:t xml:space="preserve">Neidenburger Straße 14 </w:t>
            </w:r>
            <w:r w:rsidRPr="004A74D3">
              <w:rPr>
                <w:rFonts w:ascii="RobotoSlab-Regular" w:hAnsi="RobotoSlab-Regular" w:cs="RobotoSlab-Regular"/>
                <w:color w:val="4C6572"/>
                <w:spacing w:val="2"/>
              </w:rPr>
              <w:t>·</w:t>
            </w:r>
            <w:r w:rsidRPr="004A74D3">
              <w:t xml:space="preserve"> D-28207 Bremen</w:t>
            </w:r>
          </w:p>
        </w:tc>
        <w:tc>
          <w:tcPr>
            <w:tcW w:w="1731" w:type="dxa"/>
            <w:vMerge/>
          </w:tcPr>
          <w:p w14:paraId="1F417C3A" w14:textId="77777777" w:rsidR="00196C1B" w:rsidRPr="0032014F" w:rsidRDefault="00196C1B" w:rsidP="00396CDB">
            <w:pPr>
              <w:pStyle w:val="RechteSpalte"/>
              <w:framePr w:hSpace="0" w:wrap="auto" w:vAnchor="margin" w:hAnchor="text" w:xAlign="left" w:yAlign="inline"/>
              <w:jc w:val="both"/>
              <w:rPr>
                <w:color w:val="808080" w:themeColor="background1" w:themeShade="80"/>
              </w:rPr>
            </w:pPr>
          </w:p>
        </w:tc>
      </w:tr>
      <w:tr w:rsidR="00196C1B" w14:paraId="7F85E72A" w14:textId="77777777" w:rsidTr="0009591D">
        <w:trPr>
          <w:trHeight w:hRule="exact" w:val="2552"/>
        </w:trPr>
        <w:tc>
          <w:tcPr>
            <w:tcW w:w="7904" w:type="dxa"/>
          </w:tcPr>
          <w:p w14:paraId="38ECF126" w14:textId="77777777" w:rsidR="00196C1B" w:rsidRDefault="00196C1B" w:rsidP="00396CDB">
            <w:pPr>
              <w:pStyle w:val="Empfnger"/>
              <w:framePr w:hSpace="0" w:wrap="auto" w:vAnchor="margin" w:hAnchor="text" w:xAlign="left" w:yAlign="inline"/>
              <w:jc w:val="both"/>
            </w:pPr>
          </w:p>
          <w:p w14:paraId="74EC23A8" w14:textId="77777777" w:rsidR="00196C1B" w:rsidRDefault="00196C1B" w:rsidP="00396CDB">
            <w:pPr>
              <w:pStyle w:val="Empfnger"/>
              <w:framePr w:hSpace="0" w:wrap="auto" w:vAnchor="margin" w:hAnchor="text" w:xAlign="left" w:yAlign="inline"/>
              <w:jc w:val="both"/>
            </w:pPr>
          </w:p>
          <w:p w14:paraId="2220D09B" w14:textId="77777777" w:rsidR="00196C1B" w:rsidRDefault="00196C1B" w:rsidP="00396CDB">
            <w:pPr>
              <w:pStyle w:val="Empfnger"/>
              <w:framePr w:hSpace="0" w:wrap="auto" w:vAnchor="margin" w:hAnchor="text" w:xAlign="left" w:yAlign="inline"/>
              <w:jc w:val="both"/>
            </w:pPr>
          </w:p>
          <w:p w14:paraId="5FEF856D" w14:textId="77777777" w:rsidR="00196C1B" w:rsidRDefault="00196C1B" w:rsidP="00396CDB">
            <w:pPr>
              <w:pStyle w:val="Empfnger"/>
              <w:framePr w:hSpace="0" w:wrap="auto" w:vAnchor="margin" w:hAnchor="text" w:xAlign="left" w:yAlign="inline"/>
              <w:jc w:val="both"/>
            </w:pPr>
          </w:p>
          <w:p w14:paraId="02DE8C81" w14:textId="77777777" w:rsidR="00196C1B" w:rsidRDefault="00196C1B" w:rsidP="00396CDB">
            <w:pPr>
              <w:pStyle w:val="Empfnger"/>
              <w:framePr w:hSpace="0" w:wrap="auto" w:vAnchor="margin" w:hAnchor="text" w:xAlign="left" w:yAlign="inline"/>
              <w:jc w:val="both"/>
            </w:pPr>
          </w:p>
          <w:p w14:paraId="2EC0E58A" w14:textId="77777777" w:rsidR="00196C1B" w:rsidRDefault="00196C1B" w:rsidP="00396CDB">
            <w:pPr>
              <w:pStyle w:val="Empfnger"/>
              <w:framePr w:hSpace="0" w:wrap="auto" w:vAnchor="margin" w:hAnchor="text" w:xAlign="left" w:yAlign="inline"/>
              <w:jc w:val="both"/>
            </w:pPr>
          </w:p>
          <w:p w14:paraId="3932AD36" w14:textId="77777777" w:rsidR="00196C1B" w:rsidRDefault="00196C1B" w:rsidP="00396CDB">
            <w:pPr>
              <w:pStyle w:val="Empfnger"/>
              <w:framePr w:hSpace="0" w:wrap="auto" w:vAnchor="margin" w:hAnchor="text" w:xAlign="left" w:yAlign="inline"/>
              <w:jc w:val="both"/>
            </w:pPr>
          </w:p>
          <w:p w14:paraId="682BC56F" w14:textId="77777777" w:rsidR="00196C1B" w:rsidRDefault="00196C1B" w:rsidP="00396CDB">
            <w:pPr>
              <w:pStyle w:val="Empfnger"/>
              <w:framePr w:hSpace="0" w:wrap="auto" w:vAnchor="margin" w:hAnchor="text" w:xAlign="left" w:yAlign="inline"/>
              <w:jc w:val="both"/>
            </w:pPr>
          </w:p>
          <w:p w14:paraId="724224D6" w14:textId="77777777" w:rsidR="00196C1B" w:rsidRDefault="00196C1B" w:rsidP="00396CDB">
            <w:pPr>
              <w:pStyle w:val="Empfnger"/>
              <w:framePr w:hSpace="0" w:wrap="auto" w:vAnchor="margin" w:hAnchor="text" w:xAlign="left" w:yAlign="inline"/>
              <w:jc w:val="both"/>
            </w:pPr>
          </w:p>
          <w:p w14:paraId="6E8C2D0F" w14:textId="77777777" w:rsidR="00196C1B" w:rsidRDefault="00196C1B" w:rsidP="00396CDB">
            <w:pPr>
              <w:pStyle w:val="Empfnger"/>
              <w:framePr w:hSpace="0" w:wrap="auto" w:vAnchor="margin" w:hAnchor="text" w:xAlign="left" w:yAlign="inline"/>
              <w:jc w:val="both"/>
            </w:pPr>
          </w:p>
          <w:p w14:paraId="12A99A74" w14:textId="77777777" w:rsidR="00196C1B" w:rsidRDefault="00196C1B" w:rsidP="00396CDB">
            <w:pPr>
              <w:pStyle w:val="Empfnger"/>
              <w:framePr w:hSpace="0" w:wrap="auto" w:vAnchor="margin" w:hAnchor="text" w:xAlign="left" w:yAlign="inline"/>
              <w:jc w:val="both"/>
            </w:pPr>
          </w:p>
          <w:p w14:paraId="0F970D50" w14:textId="77777777" w:rsidR="00196C1B" w:rsidRDefault="00196C1B" w:rsidP="00396CDB">
            <w:pPr>
              <w:pStyle w:val="Empfnger"/>
              <w:framePr w:hSpace="0" w:wrap="auto" w:vAnchor="margin" w:hAnchor="text" w:xAlign="left" w:yAlign="inline"/>
              <w:jc w:val="both"/>
            </w:pPr>
          </w:p>
          <w:p w14:paraId="30E6803E" w14:textId="77777777" w:rsidR="00196C1B" w:rsidRDefault="00196C1B" w:rsidP="00396CDB">
            <w:pPr>
              <w:pStyle w:val="Empfnger"/>
              <w:framePr w:hSpace="0" w:wrap="auto" w:vAnchor="margin" w:hAnchor="text" w:xAlign="left" w:yAlign="inline"/>
              <w:jc w:val="both"/>
            </w:pPr>
          </w:p>
          <w:p w14:paraId="15D29D9F" w14:textId="77777777" w:rsidR="00196C1B" w:rsidRDefault="00196C1B" w:rsidP="00396CDB">
            <w:pPr>
              <w:pStyle w:val="Empfnger"/>
              <w:framePr w:hSpace="0" w:wrap="auto" w:vAnchor="margin" w:hAnchor="text" w:xAlign="left" w:yAlign="inline"/>
              <w:jc w:val="both"/>
            </w:pPr>
          </w:p>
          <w:p w14:paraId="4BF5A119" w14:textId="77777777" w:rsidR="00196C1B" w:rsidRPr="009C0BBD" w:rsidRDefault="00196C1B" w:rsidP="00396CDB">
            <w:pPr>
              <w:pStyle w:val="Empfnger"/>
              <w:framePr w:hSpace="0" w:wrap="auto" w:vAnchor="margin" w:hAnchor="text" w:xAlign="left" w:yAlign="inline"/>
              <w:jc w:val="both"/>
              <w:rPr>
                <w:rStyle w:val="SchwacheHervorhebung"/>
                <w:i w:val="0"/>
                <w:iCs w:val="0"/>
              </w:rPr>
            </w:pPr>
          </w:p>
        </w:tc>
        <w:tc>
          <w:tcPr>
            <w:tcW w:w="1731" w:type="dxa"/>
            <w:vMerge/>
          </w:tcPr>
          <w:p w14:paraId="293208BC" w14:textId="77777777" w:rsidR="00196C1B" w:rsidRDefault="00196C1B" w:rsidP="00396CDB">
            <w:pPr>
              <w:pStyle w:val="RechteSpalte"/>
              <w:framePr w:hSpace="0" w:wrap="auto" w:vAnchor="margin" w:hAnchor="text" w:xAlign="left" w:yAlign="inline"/>
              <w:jc w:val="both"/>
            </w:pPr>
          </w:p>
        </w:tc>
      </w:tr>
      <w:tr w:rsidR="00196C1B" w:rsidRPr="00250220" w14:paraId="101AC06C" w14:textId="77777777" w:rsidTr="0009591D">
        <w:trPr>
          <w:trHeight w:hRule="exact" w:val="349"/>
        </w:trPr>
        <w:tc>
          <w:tcPr>
            <w:tcW w:w="7904" w:type="dxa"/>
          </w:tcPr>
          <w:p w14:paraId="4F02326A" w14:textId="33922D5D" w:rsidR="00196C1B" w:rsidRPr="00682711" w:rsidRDefault="00196C1B" w:rsidP="00A938D5">
            <w:pPr>
              <w:pStyle w:val="BetreffGrn"/>
              <w:framePr w:hSpace="0" w:wrap="auto" w:vAnchor="margin" w:hAnchor="text" w:xAlign="left" w:yAlign="inline"/>
              <w:jc w:val="both"/>
              <w:rPr>
                <w:sz w:val="23"/>
                <w:szCs w:val="23"/>
              </w:rPr>
            </w:pPr>
            <w:r w:rsidRPr="00196C1B">
              <w:t xml:space="preserve">    </w:t>
            </w:r>
            <w:r w:rsidR="00FE36DC" w:rsidRPr="00524251">
              <w:rPr>
                <w:sz w:val="23"/>
                <w:szCs w:val="23"/>
              </w:rPr>
              <w:t>Angebot</w:t>
            </w:r>
            <w:r w:rsidR="009840D8">
              <w:rPr>
                <w:sz w:val="23"/>
                <w:szCs w:val="23"/>
              </w:rPr>
              <w:t xml:space="preserve"> </w:t>
            </w:r>
          </w:p>
        </w:tc>
        <w:tc>
          <w:tcPr>
            <w:tcW w:w="1731" w:type="dxa"/>
          </w:tcPr>
          <w:p w14:paraId="2254E59A" w14:textId="77777777" w:rsidR="00196C1B" w:rsidRDefault="00A34F00" w:rsidP="00396CDB">
            <w:pPr>
              <w:pStyle w:val="RechteSpalte"/>
              <w:framePr w:hSpace="0" w:wrap="auto" w:vAnchor="margin" w:hAnchor="text" w:xAlign="left" w:yAlign="inline"/>
              <w:jc w:val="both"/>
            </w:pPr>
            <w:r>
              <w:t xml:space="preserve">Bremen, </w:t>
            </w:r>
            <w:r w:rsidR="00196C1B">
              <w:fldChar w:fldCharType="begin"/>
            </w:r>
            <w:r w:rsidR="00196C1B">
              <w:instrText xml:space="preserve"> TIME \@ "dd.MM.yyyy" </w:instrText>
            </w:r>
            <w:r w:rsidR="00196C1B">
              <w:fldChar w:fldCharType="separate"/>
            </w:r>
            <w:r w:rsidR="00856CC1">
              <w:rPr>
                <w:noProof/>
              </w:rPr>
              <w:t>17.07.2015</w:t>
            </w:r>
            <w:r w:rsidR="00196C1B">
              <w:fldChar w:fldCharType="end"/>
            </w:r>
          </w:p>
          <w:p w14:paraId="2DF8F74C" w14:textId="77777777" w:rsidR="0009591D" w:rsidRDefault="0009591D" w:rsidP="00396CDB">
            <w:pPr>
              <w:pStyle w:val="RechteSpalte"/>
              <w:framePr w:hSpace="0" w:wrap="auto" w:vAnchor="margin" w:hAnchor="text" w:xAlign="left" w:yAlign="inline"/>
              <w:jc w:val="both"/>
            </w:pPr>
          </w:p>
          <w:p w14:paraId="4333FAD9" w14:textId="77777777" w:rsidR="0009591D" w:rsidRDefault="0009591D" w:rsidP="00396CDB">
            <w:pPr>
              <w:pStyle w:val="RechteSpalte"/>
              <w:framePr w:hSpace="0" w:wrap="auto" w:vAnchor="margin" w:hAnchor="text" w:xAlign="left" w:yAlign="inline"/>
              <w:jc w:val="both"/>
            </w:pPr>
          </w:p>
          <w:p w14:paraId="3C2B2150" w14:textId="77777777" w:rsidR="0009591D" w:rsidRDefault="0009591D" w:rsidP="00396CDB">
            <w:pPr>
              <w:pStyle w:val="RechteSpalte"/>
              <w:framePr w:hSpace="0" w:wrap="auto" w:vAnchor="margin" w:hAnchor="text" w:xAlign="left" w:yAlign="inline"/>
              <w:jc w:val="both"/>
            </w:pPr>
          </w:p>
          <w:p w14:paraId="5DA9C2AB" w14:textId="77777777" w:rsidR="0009591D" w:rsidRDefault="0009591D" w:rsidP="00396CDB">
            <w:pPr>
              <w:pStyle w:val="RechteSpalte"/>
              <w:framePr w:hSpace="0" w:wrap="auto" w:vAnchor="margin" w:hAnchor="text" w:xAlign="left" w:yAlign="inline"/>
              <w:jc w:val="both"/>
            </w:pPr>
          </w:p>
          <w:p w14:paraId="549DF455" w14:textId="77777777" w:rsidR="0009591D" w:rsidRDefault="0009591D" w:rsidP="00396CDB">
            <w:pPr>
              <w:pStyle w:val="RechteSpalte"/>
              <w:framePr w:hSpace="0" w:wrap="auto" w:vAnchor="margin" w:hAnchor="text" w:xAlign="left" w:yAlign="inline"/>
              <w:jc w:val="both"/>
            </w:pPr>
          </w:p>
          <w:p w14:paraId="4AB35564" w14:textId="77777777" w:rsidR="0009591D" w:rsidRPr="004A74D3" w:rsidRDefault="0009591D" w:rsidP="00396CDB">
            <w:pPr>
              <w:pStyle w:val="RechteSpalte"/>
              <w:framePr w:hSpace="0" w:wrap="auto" w:vAnchor="margin" w:hAnchor="text" w:xAlign="left" w:yAlign="inline"/>
              <w:jc w:val="both"/>
            </w:pPr>
          </w:p>
          <w:p w14:paraId="5CDFC879" w14:textId="77777777" w:rsidR="00196C1B" w:rsidRPr="00250220" w:rsidRDefault="00196C1B" w:rsidP="00396CDB">
            <w:pPr>
              <w:pStyle w:val="RechteSpalte"/>
              <w:framePr w:hSpace="0" w:wrap="auto" w:vAnchor="margin" w:hAnchor="text" w:xAlign="left" w:yAlign="inline"/>
              <w:jc w:val="both"/>
              <w:rPr>
                <w:rFonts w:ascii="Roboto Slab Bold" w:hAnsi="Roboto Slab Bold"/>
              </w:rPr>
            </w:pPr>
          </w:p>
        </w:tc>
      </w:tr>
    </w:tbl>
    <w:p w14:paraId="617F5B12" w14:textId="77777777" w:rsidR="007E1383" w:rsidRDefault="007E1383" w:rsidP="00396CDB">
      <w:pPr>
        <w:ind w:right="1701"/>
        <w:jc w:val="both"/>
      </w:pPr>
    </w:p>
    <w:p w14:paraId="6DD5A92A" w14:textId="77777777" w:rsidR="00F05B50" w:rsidRPr="00F05B50" w:rsidRDefault="00F05B50" w:rsidP="00396CDB">
      <w:pPr>
        <w:pStyle w:val="berschrift1"/>
        <w:jc w:val="both"/>
        <w:rPr>
          <w:color w:val="FFFFFF" w:themeColor="background1"/>
        </w:rPr>
      </w:pPr>
      <w:r w:rsidRPr="00F05B50">
        <w:rPr>
          <w:color w:val="FFFFFF" w:themeColor="background1"/>
        </w:rPr>
        <w:t>Angebot</w:t>
      </w:r>
    </w:p>
    <w:p w14:paraId="38C7921D" w14:textId="028766B5" w:rsidR="003D5B77" w:rsidRPr="00682711" w:rsidRDefault="002D195B" w:rsidP="00396CDB">
      <w:pPr>
        <w:jc w:val="both"/>
        <w:rPr>
          <w:szCs w:val="20"/>
        </w:rPr>
      </w:pPr>
      <w:r>
        <w:rPr>
          <w:szCs w:val="20"/>
        </w:rPr>
        <w:t>Sehr geehrte</w:t>
      </w:r>
      <w:r w:rsidR="00447447">
        <w:rPr>
          <w:szCs w:val="20"/>
        </w:rPr>
        <w:t xml:space="preserve"> </w:t>
      </w:r>
      <w:r w:rsidR="00447447" w:rsidRPr="00447447">
        <w:rPr>
          <w:color w:val="C00000"/>
          <w:szCs w:val="20"/>
        </w:rPr>
        <w:t>XXX</w:t>
      </w:r>
      <w:r w:rsidR="00447447" w:rsidRPr="00447447">
        <w:rPr>
          <w:szCs w:val="20"/>
        </w:rPr>
        <w:t>,</w:t>
      </w:r>
    </w:p>
    <w:p w14:paraId="5B3D4511" w14:textId="77777777" w:rsidR="00F97700" w:rsidRDefault="000C44D8" w:rsidP="00396CDB">
      <w:pPr>
        <w:jc w:val="both"/>
        <w:rPr>
          <w:sz w:val="18"/>
          <w:szCs w:val="18"/>
        </w:rPr>
      </w:pPr>
      <w:r>
        <w:rPr>
          <w:noProof/>
        </w:rPr>
        <mc:AlternateContent>
          <mc:Choice Requires="wps">
            <w:drawing>
              <wp:anchor distT="45720" distB="45720" distL="114300" distR="114300" simplePos="0" relativeHeight="251659264" behindDoc="1" locked="1" layoutInCell="1" allowOverlap="0" wp14:anchorId="77E74D26" wp14:editId="7F87B006">
                <wp:simplePos x="0" y="0"/>
                <wp:positionH relativeFrom="column">
                  <wp:posOffset>4831715</wp:posOffset>
                </wp:positionH>
                <wp:positionV relativeFrom="page">
                  <wp:posOffset>7697470</wp:posOffset>
                </wp:positionV>
                <wp:extent cx="1591200" cy="2268000"/>
                <wp:effectExtent l="0" t="0" r="9525" b="0"/>
                <wp:wrapNone/>
                <wp:docPr id="217" name="Textfeld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591200" cy="2268000"/>
                        </a:xfrm>
                        <a:prstGeom prst="rect">
                          <a:avLst/>
                        </a:prstGeom>
                        <a:solidFill>
                          <a:srgbClr val="FFFFFF"/>
                        </a:solidFill>
                        <a:ln w="9525">
                          <a:noFill/>
                          <a:miter lim="800000"/>
                          <a:headEnd/>
                          <a:tailEnd/>
                        </a:ln>
                      </wps:spPr>
                      <wps:txbx>
                        <w:txbxContent>
                          <w:p w14:paraId="2969AF32" w14:textId="77777777" w:rsidR="00E70130" w:rsidRPr="00855CA5" w:rsidRDefault="00E70130" w:rsidP="000C44D8">
                            <w:pPr>
                              <w:pStyle w:val="RechteSpalteBold"/>
                            </w:pPr>
                            <w:r w:rsidRPr="00855CA5">
                              <w:t>Vorstand</w:t>
                            </w:r>
                          </w:p>
                          <w:p w14:paraId="5672C9E2" w14:textId="77777777" w:rsidR="00E70130" w:rsidRPr="00855CA5" w:rsidRDefault="00E70130" w:rsidP="000C44D8">
                            <w:pPr>
                              <w:pStyle w:val="RechteSpalte"/>
                              <w:suppressOverlap/>
                              <w:rPr>
                                <w:rFonts w:ascii="Roboto Slab" w:hAnsi="Roboto Slab"/>
                              </w:rPr>
                            </w:pPr>
                            <w:r w:rsidRPr="00855CA5">
                              <w:rPr>
                                <w:rFonts w:ascii="Roboto Slab" w:hAnsi="Roboto Slab"/>
                              </w:rPr>
                              <w:t>Stefan Gerdts</w:t>
                            </w:r>
                          </w:p>
                          <w:p w14:paraId="0CB7D033" w14:textId="77777777" w:rsidR="00E70130" w:rsidRPr="00855CA5" w:rsidRDefault="00E70130" w:rsidP="000C44D8">
                            <w:pPr>
                              <w:pStyle w:val="RechteSpalte"/>
                              <w:rPr>
                                <w:rFonts w:ascii="Roboto Slab" w:hAnsi="Roboto Slab"/>
                              </w:rPr>
                            </w:pPr>
                            <w:r w:rsidRPr="00855CA5">
                              <w:rPr>
                                <w:rFonts w:ascii="Roboto Slab" w:hAnsi="Roboto Slab"/>
                              </w:rPr>
                              <w:t>Frank Diegel</w:t>
                            </w:r>
                          </w:p>
                          <w:p w14:paraId="02BAF9FD" w14:textId="77777777" w:rsidR="00E70130" w:rsidRPr="00855CA5" w:rsidRDefault="00E70130" w:rsidP="000C44D8"/>
                          <w:p w14:paraId="5A1520FF" w14:textId="77777777" w:rsidR="00E70130" w:rsidRPr="00855CA5" w:rsidRDefault="00E70130" w:rsidP="000C44D8">
                            <w:pPr>
                              <w:pStyle w:val="RechteSpalteBold"/>
                            </w:pPr>
                            <w:r w:rsidRPr="00855CA5">
                              <w:t>Aufsichtsvorsitzender</w:t>
                            </w:r>
                          </w:p>
                          <w:p w14:paraId="779FB86B" w14:textId="77777777" w:rsidR="00E70130" w:rsidRPr="00855CA5" w:rsidRDefault="00E70130" w:rsidP="000C44D8">
                            <w:pPr>
                              <w:pStyle w:val="RechteSpalte"/>
                              <w:rPr>
                                <w:rFonts w:ascii="Roboto Slab" w:hAnsi="Roboto Slab"/>
                              </w:rPr>
                            </w:pPr>
                            <w:r w:rsidRPr="00855CA5">
                              <w:rPr>
                                <w:rFonts w:ascii="Roboto Slab" w:hAnsi="Roboto Slab"/>
                              </w:rPr>
                              <w:t>Arno Geerds</w:t>
                            </w:r>
                          </w:p>
                          <w:p w14:paraId="4572D349" w14:textId="77777777" w:rsidR="00E70130" w:rsidRPr="00855CA5" w:rsidRDefault="00E70130" w:rsidP="000C44D8">
                            <w:pPr>
                              <w:pStyle w:val="RechteSpalte"/>
                              <w:rPr>
                                <w:rFonts w:ascii="Roboto Slab" w:hAnsi="Roboto Slab"/>
                              </w:rPr>
                            </w:pPr>
                          </w:p>
                          <w:p w14:paraId="61207F72" w14:textId="77777777" w:rsidR="00E70130" w:rsidRPr="00855CA5" w:rsidRDefault="00E70130" w:rsidP="000C44D8">
                            <w:pPr>
                              <w:pStyle w:val="RechteSpalte"/>
                              <w:suppressOverlap/>
                              <w:rPr>
                                <w:rFonts w:ascii="Roboto Slab" w:hAnsi="Roboto Slab"/>
                              </w:rPr>
                            </w:pPr>
                            <w:r w:rsidRPr="00855CA5">
                              <w:rPr>
                                <w:rFonts w:ascii="Roboto Slab" w:hAnsi="Roboto Slab"/>
                              </w:rPr>
                              <w:t>Bremer Landesbank</w:t>
                            </w:r>
                          </w:p>
                          <w:p w14:paraId="36C60FC8" w14:textId="77777777" w:rsidR="00E70130" w:rsidRPr="00855CA5" w:rsidRDefault="00E70130" w:rsidP="000C44D8">
                            <w:pPr>
                              <w:pStyle w:val="RechteSpalte"/>
                              <w:suppressOverlap/>
                              <w:rPr>
                                <w:rFonts w:ascii="Roboto Slab" w:hAnsi="Roboto Slab"/>
                              </w:rPr>
                            </w:pPr>
                            <w:r w:rsidRPr="00855CA5">
                              <w:rPr>
                                <w:rFonts w:ascii="Roboto Slab" w:hAnsi="Roboto Slab"/>
                              </w:rPr>
                              <w:t>DE43 2905 0000 1017 2920 04</w:t>
                            </w:r>
                          </w:p>
                          <w:p w14:paraId="67583D8D" w14:textId="77777777" w:rsidR="00E70130" w:rsidRPr="00855CA5" w:rsidRDefault="00E70130" w:rsidP="000C44D8">
                            <w:pPr>
                              <w:pStyle w:val="RechteSpalte"/>
                              <w:suppressOverlap/>
                              <w:rPr>
                                <w:rFonts w:ascii="Roboto Slab" w:hAnsi="Roboto Slab"/>
                              </w:rPr>
                            </w:pPr>
                            <w:r w:rsidRPr="00855CA5">
                              <w:rPr>
                                <w:rFonts w:ascii="Roboto Slab" w:hAnsi="Roboto Slab"/>
                              </w:rPr>
                              <w:t>BRLADE22XXX</w:t>
                            </w:r>
                          </w:p>
                          <w:p w14:paraId="3F3E3884" w14:textId="77777777" w:rsidR="00E70130" w:rsidRPr="00855CA5" w:rsidRDefault="00E70130" w:rsidP="000C44D8">
                            <w:pPr>
                              <w:pStyle w:val="RechteSpalte"/>
                              <w:suppressOverlap/>
                              <w:rPr>
                                <w:rFonts w:ascii="Roboto Slab" w:hAnsi="Roboto Slab"/>
                              </w:rPr>
                            </w:pPr>
                            <w:r w:rsidRPr="00855CA5">
                              <w:rPr>
                                <w:rFonts w:ascii="Roboto Slab" w:hAnsi="Roboto Slab"/>
                              </w:rPr>
                              <w:t>Handelsregister</w:t>
                            </w:r>
                          </w:p>
                          <w:p w14:paraId="510B082D" w14:textId="77777777" w:rsidR="00E70130" w:rsidRPr="00855CA5" w:rsidRDefault="00E70130" w:rsidP="000C44D8">
                            <w:pPr>
                              <w:pStyle w:val="RechteSpalte"/>
                              <w:suppressOverlap/>
                              <w:rPr>
                                <w:rFonts w:ascii="Roboto Slab" w:hAnsi="Roboto Slab"/>
                              </w:rPr>
                            </w:pPr>
                            <w:r w:rsidRPr="00855CA5">
                              <w:rPr>
                                <w:rFonts w:ascii="Roboto Slab" w:hAnsi="Roboto Slab"/>
                              </w:rPr>
                              <w:t>HRB 19651</w:t>
                            </w:r>
                          </w:p>
                          <w:p w14:paraId="2F459997" w14:textId="77777777" w:rsidR="00E70130" w:rsidRPr="00855CA5" w:rsidRDefault="00E70130" w:rsidP="000C44D8">
                            <w:pPr>
                              <w:pStyle w:val="RechteSpalte"/>
                              <w:suppressOverlap/>
                              <w:rPr>
                                <w:rFonts w:ascii="Roboto Slab" w:hAnsi="Roboto Slab"/>
                              </w:rPr>
                            </w:pPr>
                            <w:r w:rsidRPr="00855CA5">
                              <w:rPr>
                                <w:rFonts w:ascii="Roboto Slab" w:hAnsi="Roboto Slab"/>
                                <w:color w:val="808080" w:themeColor="background1" w:themeShade="80"/>
                              </w:rPr>
                              <w:t>Umsatzsteuer-ID</w:t>
                            </w:r>
                            <w:r w:rsidRPr="00855CA5">
                              <w:rPr>
                                <w:rFonts w:ascii="Roboto Slab" w:hAnsi="Roboto Slab" w:cs="Tahoma"/>
                                <w:noProof/>
                                <w:color w:val="808080" w:themeColor="background1" w:themeShade="80"/>
                                <w:sz w:val="16"/>
                                <w:szCs w:val="16"/>
                              </w:rPr>
                              <w:t xml:space="preserve"> </w:t>
                            </w:r>
                            <w:r w:rsidRPr="00855CA5">
                              <w:rPr>
                                <w:rFonts w:ascii="Roboto Slab" w:hAnsi="Roboto Slab" w:cs="Tahoma"/>
                                <w:noProof/>
                                <w:color w:val="808080" w:themeColor="background1" w:themeShade="80"/>
                              </w:rPr>
                              <w:t>DE214266226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7E74D26" id="_x0000_t202" coordsize="21600,21600" o:spt="202" path="m,l,21600r21600,l21600,xe">
                <v:stroke joinstyle="miter"/>
                <v:path gradientshapeok="t" o:connecttype="rect"/>
              </v:shapetype>
              <v:shape id="Textfeld 2" o:spid="_x0000_s1026" type="#_x0000_t202" style="position:absolute;left:0;text-align:left;margin-left:380.45pt;margin-top:606.1pt;width:125.3pt;height:178.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" o:allowoverlap="f" stroked="f">
                <o:lock v:ext="edit" aspectratio="t"/>
                <v:textbox>
                  <w:txbxContent>
                    <w:p w14:paraId="2969AF32" w14:textId="77777777" w:rsidR="00E70130" w:rsidRPr="00855CA5" w:rsidRDefault="00E70130" w:rsidP="000C44D8">
                      <w:pPr>
                        <w:pStyle w:val="RechteSpalteBold"/>
                      </w:pPr>
                      <w:r w:rsidRPr="00855CA5">
                        <w:t>Vorstand</w:t>
                      </w:r>
                    </w:p>
                    <w:p w14:paraId="5672C9E2" w14:textId="77777777" w:rsidR="00E70130" w:rsidRPr="00855CA5" w:rsidRDefault="00E70130" w:rsidP="000C44D8">
                      <w:pPr>
                        <w:pStyle w:val="RechteSpalte"/>
                        <w:suppressOverlap/>
                        <w:rPr>
                          <w:rFonts w:ascii="Roboto Slab" w:hAnsi="Roboto Slab"/>
                        </w:rPr>
                      </w:pPr>
                      <w:r w:rsidRPr="00855CA5">
                        <w:rPr>
                          <w:rFonts w:ascii="Roboto Slab" w:hAnsi="Roboto Slab"/>
                        </w:rPr>
                        <w:t>Stefan Gerdts</w:t>
                      </w:r>
                    </w:p>
                    <w:p w14:paraId="0CB7D033" w14:textId="77777777" w:rsidR="00E70130" w:rsidRPr="00855CA5" w:rsidRDefault="00E70130" w:rsidP="000C44D8">
                      <w:pPr>
                        <w:pStyle w:val="RechteSpalte"/>
                        <w:rPr>
                          <w:rFonts w:ascii="Roboto Slab" w:hAnsi="Roboto Slab"/>
                        </w:rPr>
                      </w:pPr>
                      <w:r w:rsidRPr="00855CA5">
                        <w:rPr>
                          <w:rFonts w:ascii="Roboto Slab" w:hAnsi="Roboto Slab"/>
                        </w:rPr>
                        <w:t>Frank Diegel</w:t>
                      </w:r>
                    </w:p>
                    <w:p w14:paraId="02BAF9FD" w14:textId="77777777" w:rsidR="00E70130" w:rsidRPr="00855CA5" w:rsidRDefault="00E70130" w:rsidP="000C44D8"/>
                    <w:p w14:paraId="5A1520FF" w14:textId="77777777" w:rsidR="00E70130" w:rsidRPr="00855CA5" w:rsidRDefault="00E70130" w:rsidP="000C44D8">
                      <w:pPr>
                        <w:pStyle w:val="RechteSpalteBold"/>
                      </w:pPr>
                      <w:r w:rsidRPr="00855CA5">
                        <w:t>Aufsichtsvorsitzender</w:t>
                      </w:r>
                    </w:p>
                    <w:p w14:paraId="779FB86B" w14:textId="77777777" w:rsidR="00E70130" w:rsidRPr="00855CA5" w:rsidRDefault="00E70130" w:rsidP="000C44D8">
                      <w:pPr>
                        <w:pStyle w:val="RechteSpalte"/>
                        <w:rPr>
                          <w:rFonts w:ascii="Roboto Slab" w:hAnsi="Roboto Slab"/>
                        </w:rPr>
                      </w:pPr>
                      <w:r w:rsidRPr="00855CA5">
                        <w:rPr>
                          <w:rFonts w:ascii="Roboto Slab" w:hAnsi="Roboto Slab"/>
                        </w:rPr>
                        <w:t>Arno Geerds</w:t>
                      </w:r>
                    </w:p>
                    <w:p w14:paraId="4572D349" w14:textId="77777777" w:rsidR="00E70130" w:rsidRPr="00855CA5" w:rsidRDefault="00E70130" w:rsidP="000C44D8">
                      <w:pPr>
                        <w:pStyle w:val="RechteSpalte"/>
                        <w:rPr>
                          <w:rFonts w:ascii="Roboto Slab" w:hAnsi="Roboto Slab"/>
                        </w:rPr>
                      </w:pPr>
                    </w:p>
                    <w:p w14:paraId="61207F72" w14:textId="77777777" w:rsidR="00E70130" w:rsidRPr="00855CA5" w:rsidRDefault="00E70130" w:rsidP="000C44D8">
                      <w:pPr>
                        <w:pStyle w:val="RechteSpalte"/>
                        <w:suppressOverlap/>
                        <w:rPr>
                          <w:rFonts w:ascii="Roboto Slab" w:hAnsi="Roboto Slab"/>
                        </w:rPr>
                      </w:pPr>
                      <w:r w:rsidRPr="00855CA5">
                        <w:rPr>
                          <w:rFonts w:ascii="Roboto Slab" w:hAnsi="Roboto Slab"/>
                        </w:rPr>
                        <w:t>Bremer Landesbank</w:t>
                      </w:r>
                    </w:p>
                    <w:p w14:paraId="36C60FC8" w14:textId="77777777" w:rsidR="00E70130" w:rsidRPr="00855CA5" w:rsidRDefault="00E70130" w:rsidP="000C44D8">
                      <w:pPr>
                        <w:pStyle w:val="RechteSpalte"/>
                        <w:suppressOverlap/>
                        <w:rPr>
                          <w:rFonts w:ascii="Roboto Slab" w:hAnsi="Roboto Slab"/>
                        </w:rPr>
                      </w:pPr>
                      <w:r w:rsidRPr="00855CA5">
                        <w:rPr>
                          <w:rFonts w:ascii="Roboto Slab" w:hAnsi="Roboto Slab"/>
                        </w:rPr>
                        <w:t>DE43 2905 0000 1017 2920 04</w:t>
                      </w:r>
                    </w:p>
                    <w:p w14:paraId="67583D8D" w14:textId="77777777" w:rsidR="00E70130" w:rsidRPr="00855CA5" w:rsidRDefault="00E70130" w:rsidP="000C44D8">
                      <w:pPr>
                        <w:pStyle w:val="RechteSpalte"/>
                        <w:suppressOverlap/>
                        <w:rPr>
                          <w:rFonts w:ascii="Roboto Slab" w:hAnsi="Roboto Slab"/>
                        </w:rPr>
                      </w:pPr>
                      <w:r w:rsidRPr="00855CA5">
                        <w:rPr>
                          <w:rFonts w:ascii="Roboto Slab" w:hAnsi="Roboto Slab"/>
                        </w:rPr>
                        <w:t>BRLADE22XXX</w:t>
                      </w:r>
                    </w:p>
                    <w:p w14:paraId="3F3E3884" w14:textId="77777777" w:rsidR="00E70130" w:rsidRPr="00855CA5" w:rsidRDefault="00E70130" w:rsidP="000C44D8">
                      <w:pPr>
                        <w:pStyle w:val="RechteSpalte"/>
                        <w:suppressOverlap/>
                        <w:rPr>
                          <w:rFonts w:ascii="Roboto Slab" w:hAnsi="Roboto Slab"/>
                        </w:rPr>
                      </w:pPr>
                      <w:r w:rsidRPr="00855CA5">
                        <w:rPr>
                          <w:rFonts w:ascii="Roboto Slab" w:hAnsi="Roboto Slab"/>
                        </w:rPr>
                        <w:t>Handelsregister</w:t>
                      </w:r>
                    </w:p>
                    <w:p w14:paraId="510B082D" w14:textId="77777777" w:rsidR="00E70130" w:rsidRPr="00855CA5" w:rsidRDefault="00E70130" w:rsidP="000C44D8">
                      <w:pPr>
                        <w:pStyle w:val="RechteSpalte"/>
                        <w:suppressOverlap/>
                        <w:rPr>
                          <w:rFonts w:ascii="Roboto Slab" w:hAnsi="Roboto Slab"/>
                        </w:rPr>
                      </w:pPr>
                      <w:r w:rsidRPr="00855CA5">
                        <w:rPr>
                          <w:rFonts w:ascii="Roboto Slab" w:hAnsi="Roboto Slab"/>
                        </w:rPr>
                        <w:t>HRB 19651</w:t>
                      </w:r>
                    </w:p>
                    <w:p w14:paraId="2F459997" w14:textId="77777777" w:rsidR="00E70130" w:rsidRPr="00855CA5" w:rsidRDefault="00E70130" w:rsidP="000C44D8">
                      <w:pPr>
                        <w:pStyle w:val="RechteSpalte"/>
                        <w:suppressOverlap/>
                        <w:rPr>
                          <w:rFonts w:ascii="Roboto Slab" w:hAnsi="Roboto Slab"/>
                        </w:rPr>
                      </w:pPr>
                      <w:r w:rsidRPr="00855CA5">
                        <w:rPr>
                          <w:rFonts w:ascii="Roboto Slab" w:hAnsi="Roboto Slab"/>
                          <w:color w:val="808080" w:themeColor="background1" w:themeShade="80"/>
                        </w:rPr>
                        <w:t>Umsatzsteuer-ID</w:t>
                      </w:r>
                      <w:r w:rsidRPr="00855CA5">
                        <w:rPr>
                          <w:rFonts w:ascii="Roboto Slab" w:hAnsi="Roboto Slab" w:cs="Tahoma"/>
                          <w:noProof/>
                          <w:color w:val="808080" w:themeColor="background1" w:themeShade="80"/>
                          <w:sz w:val="16"/>
                          <w:szCs w:val="16"/>
                        </w:rPr>
                        <w:t xml:space="preserve"> </w:t>
                      </w:r>
                      <w:r w:rsidRPr="00855CA5">
                        <w:rPr>
                          <w:rFonts w:ascii="Roboto Slab" w:hAnsi="Roboto Slab" w:cs="Tahoma"/>
                          <w:noProof/>
                          <w:color w:val="808080" w:themeColor="background1" w:themeShade="80"/>
                        </w:rPr>
                        <w:t>DE214266226</w:t>
                      </w:r>
                    </w:p>
                  </w:txbxContent>
                </v:textbox>
                <w10:wrap anchory="page"/>
                <w10:anchorlock/>
              </v:shape>
            </w:pict>
          </mc:Fallback>
        </mc:AlternateContent>
      </w:r>
    </w:p>
    <w:p w14:paraId="588F718B" w14:textId="77777777" w:rsidR="00D84CB4" w:rsidRDefault="002D195B" w:rsidP="00396CDB">
      <w:pPr>
        <w:ind w:right="1560"/>
        <w:jc w:val="both"/>
      </w:pPr>
      <w:r>
        <w:t>vielen Dank für I</w:t>
      </w:r>
      <w:r w:rsidR="00776A58">
        <w:t xml:space="preserve">hre Anfrage zur Umsetzung </w:t>
      </w:r>
      <w:r w:rsidR="00776A58" w:rsidRPr="009840D8">
        <w:rPr>
          <w:color w:val="C00000"/>
        </w:rPr>
        <w:t>XXX</w:t>
      </w:r>
      <w:r w:rsidR="00776A58">
        <w:t>.</w:t>
      </w:r>
    </w:p>
    <w:p w14:paraId="1203CF92" w14:textId="77777777" w:rsidR="002D195B" w:rsidRDefault="002D195B" w:rsidP="00396CDB">
      <w:pPr>
        <w:ind w:right="1560"/>
        <w:jc w:val="both"/>
      </w:pPr>
    </w:p>
    <w:p w14:paraId="373EC0FF" w14:textId="3A40F0BF" w:rsidR="00F97700" w:rsidRPr="002D195B" w:rsidRDefault="002D195B" w:rsidP="00396CDB">
      <w:pPr>
        <w:ind w:right="1560"/>
        <w:jc w:val="both"/>
      </w:pPr>
      <w:r>
        <w:t xml:space="preserve">Wir freuen uns, Ihnen auf Basis unseres Gesprächs am </w:t>
      </w:r>
      <w:r w:rsidR="00776A58" w:rsidRPr="009840D8">
        <w:rPr>
          <w:color w:val="C00000"/>
        </w:rPr>
        <w:t>XX.XX.XXXX</w:t>
      </w:r>
      <w:r w:rsidRPr="009840D8">
        <w:rPr>
          <w:color w:val="C00000"/>
        </w:rPr>
        <w:t xml:space="preserve"> </w:t>
      </w:r>
      <w:r>
        <w:t xml:space="preserve">folgendes Angebot freibleibend unterbreiten zu können. Unser Angebot ist gültig bis </w:t>
      </w:r>
      <w:r w:rsidR="00776A58" w:rsidRPr="009840D8">
        <w:rPr>
          <w:color w:val="C00000"/>
        </w:rPr>
        <w:t xml:space="preserve">XX.XX.XXXX </w:t>
      </w:r>
      <w:r w:rsidR="00776A58" w:rsidRPr="009840D8">
        <w:rPr>
          <w:i/>
          <w:color w:val="C00000"/>
        </w:rPr>
        <w:t>(</w:t>
      </w:r>
      <w:r w:rsidR="009840D8" w:rsidRPr="009840D8">
        <w:rPr>
          <w:i/>
          <w:color w:val="C00000"/>
        </w:rPr>
        <w:t xml:space="preserve">Frist zwischen </w:t>
      </w:r>
      <w:r w:rsidR="00776A58" w:rsidRPr="009840D8">
        <w:rPr>
          <w:i/>
          <w:color w:val="C00000"/>
        </w:rPr>
        <w:t>4</w:t>
      </w:r>
      <w:r w:rsidR="009840D8" w:rsidRPr="009840D8">
        <w:rPr>
          <w:i/>
          <w:color w:val="C00000"/>
        </w:rPr>
        <w:t xml:space="preserve"> &amp; </w:t>
      </w:r>
      <w:r w:rsidR="00776A58" w:rsidRPr="009840D8">
        <w:rPr>
          <w:i/>
          <w:color w:val="C00000"/>
        </w:rPr>
        <w:t>6 Wochen!)</w:t>
      </w:r>
      <w:r>
        <w:t>.</w:t>
      </w:r>
      <w:r w:rsidRPr="002D195B">
        <w:t xml:space="preserve"> Insbesondere </w:t>
      </w:r>
      <w:r>
        <w:t>eventuell</w:t>
      </w:r>
      <w:r w:rsidRPr="002D195B">
        <w:t xml:space="preserve"> genannte Zeitpläne müssten bei späterer Auftragserteilung zunächst neu evaluiert werden.</w:t>
      </w:r>
    </w:p>
    <w:p w14:paraId="7D7ECFDF" w14:textId="77777777" w:rsidR="00F97700" w:rsidRPr="002D195B" w:rsidRDefault="00F97700" w:rsidP="00396CDB">
      <w:pPr>
        <w:ind w:right="1560"/>
        <w:jc w:val="both"/>
      </w:pPr>
    </w:p>
    <w:p w14:paraId="04F9AB08" w14:textId="77777777" w:rsidR="007862A7" w:rsidRDefault="002D195B" w:rsidP="00396CDB">
      <w:pPr>
        <w:ind w:right="1560"/>
        <w:jc w:val="both"/>
      </w:pPr>
      <w:r>
        <w:t xml:space="preserve">Das Angebot </w:t>
      </w:r>
      <w:r w:rsidR="009421A9">
        <w:t>unterteilt sich in mehrere Phasen, die zum Teil aufeinander aufbauen. Generell empfiehlt es sich, mit einer kleinen, schlanken Lösung zu beginnen und Erweiterungen zwar von vornherein mit zu berücksichtigen, diese jedoch erst in späteren Schritten einzubauen.</w:t>
      </w:r>
    </w:p>
    <w:p w14:paraId="7922FFAF" w14:textId="77777777" w:rsidR="007862A7" w:rsidRDefault="007862A7" w:rsidP="00396CDB">
      <w:pPr>
        <w:ind w:right="1560"/>
        <w:jc w:val="both"/>
      </w:pPr>
    </w:p>
    <w:p w14:paraId="4EB7DC1A" w14:textId="77777777" w:rsidR="007862A7" w:rsidRDefault="007862A7" w:rsidP="00396CDB">
      <w:pPr>
        <w:ind w:right="1560"/>
        <w:jc w:val="both"/>
      </w:pPr>
      <w:r>
        <w:t>Als Grundlage für die Software wird easyLogic dienen, unser Werkzeug zur Entwicklung von Unternehmensanwendungen.</w:t>
      </w:r>
    </w:p>
    <w:p w14:paraId="7E83B146" w14:textId="77777777" w:rsidR="007862A7" w:rsidRDefault="007862A7" w:rsidP="00396CDB">
      <w:pPr>
        <w:ind w:right="1560"/>
        <w:jc w:val="both"/>
      </w:pPr>
    </w:p>
    <w:p w14:paraId="1D34D6D9" w14:textId="77777777" w:rsidR="00D84CB4" w:rsidRDefault="00A93A04" w:rsidP="00396CDB">
      <w:pPr>
        <w:ind w:right="1560"/>
        <w:jc w:val="both"/>
      </w:pPr>
      <w:r>
        <w:t>Dem Gesprächstermin entnehmen wir folgende Phasen:</w:t>
      </w:r>
    </w:p>
    <w:p w14:paraId="0F230599" w14:textId="77777777" w:rsidR="000C44D8" w:rsidRDefault="000C44D8" w:rsidP="00396CDB">
      <w:pPr>
        <w:spacing w:after="160" w:line="259" w:lineRule="auto"/>
        <w:jc w:val="both"/>
      </w:pPr>
      <w:r>
        <w:br w:type="page"/>
      </w:r>
    </w:p>
    <w:p w14:paraId="4D9A6BFD" w14:textId="77777777" w:rsidR="00357A4F" w:rsidRPr="00357A4F" w:rsidRDefault="00357A4F" w:rsidP="00396CDB">
      <w:pPr>
        <w:pStyle w:val="berschrift1"/>
        <w:jc w:val="both"/>
        <w:rPr>
          <w:noProof/>
          <w:color w:val="2E74B5"/>
          <w:szCs w:val="23"/>
          <w:lang w:eastAsia="en-US"/>
        </w:rPr>
      </w:pPr>
      <w:r w:rsidRPr="00907B2E">
        <w:rPr>
          <w:noProof/>
          <w:color w:val="2E74B5"/>
          <w:szCs w:val="23"/>
          <w:lang w:eastAsia="en-US"/>
        </w:rPr>
        <w:lastRenderedPageBreak/>
        <w:t>Phasen</w:t>
      </w:r>
    </w:p>
    <w:p w14:paraId="382DA599" w14:textId="77777777" w:rsidR="00357A4F" w:rsidRPr="00357A4F" w:rsidRDefault="00357A4F" w:rsidP="00396CDB">
      <w:pPr>
        <w:jc w:val="both"/>
        <w:rPr>
          <w:color w:val="2E74B5"/>
          <w:lang w:eastAsia="en-US"/>
        </w:rPr>
      </w:pPr>
    </w:p>
    <w:p w14:paraId="4A36AC82" w14:textId="77777777" w:rsidR="00A93A04" w:rsidRDefault="009840D8" w:rsidP="00396CDB">
      <w:pPr>
        <w:pStyle w:val="berschrift2"/>
        <w:jc w:val="both"/>
      </w:pPr>
      <w:r w:rsidRPr="00907B2E">
        <w:t>XXX</w:t>
      </w:r>
    </w:p>
    <w:p w14:paraId="2FC6FA63" w14:textId="77777777" w:rsidR="00907B2E" w:rsidRDefault="00907B2E" w:rsidP="00907B2E">
      <w:pPr>
        <w:rPr>
          <w:lang w:eastAsia="en-US"/>
        </w:rPr>
      </w:pPr>
    </w:p>
    <w:p w14:paraId="0BB06FFA" w14:textId="21709355" w:rsidR="00A93A04" w:rsidRDefault="00907B2E" w:rsidP="00907B2E">
      <w:pPr>
        <w:pStyle w:val="berschrift3"/>
        <w:rPr>
          <w:lang w:eastAsia="en-US"/>
        </w:rPr>
      </w:pPr>
      <w:r>
        <w:rPr>
          <w:lang w:eastAsia="en-US"/>
        </w:rPr>
        <w:t>1.1 XXX</w:t>
      </w:r>
    </w:p>
    <w:p w14:paraId="5878623B" w14:textId="77777777" w:rsidR="00907B2E" w:rsidRPr="00907B2E" w:rsidRDefault="00907B2E" w:rsidP="00907B2E">
      <w:pPr>
        <w:rPr>
          <w:lang w:eastAsia="en-US"/>
        </w:rPr>
      </w:pPr>
    </w:p>
    <w:p w14:paraId="0AC4773B" w14:textId="77777777" w:rsidR="00A93A04" w:rsidRPr="00907B2E" w:rsidRDefault="009840D8" w:rsidP="00396CDB">
      <w:pPr>
        <w:pStyle w:val="berschrift2"/>
        <w:jc w:val="both"/>
      </w:pPr>
      <w:r w:rsidRPr="00907B2E">
        <w:t>XXX</w:t>
      </w:r>
    </w:p>
    <w:p w14:paraId="5865ADA9" w14:textId="77777777" w:rsidR="00D84CB4" w:rsidRDefault="00D84CB4" w:rsidP="00396CDB">
      <w:pPr>
        <w:ind w:right="1560"/>
        <w:jc w:val="both"/>
        <w:rPr>
          <w:noProof/>
          <w:lang w:eastAsia="en-US"/>
        </w:rPr>
      </w:pPr>
    </w:p>
    <w:p w14:paraId="3A7EB094" w14:textId="1A96124E" w:rsidR="00907B2E" w:rsidRDefault="00907B2E" w:rsidP="00907B2E">
      <w:pPr>
        <w:pStyle w:val="berschrift3"/>
        <w:rPr>
          <w:noProof/>
          <w:lang w:eastAsia="en-US"/>
        </w:rPr>
      </w:pPr>
      <w:r>
        <w:rPr>
          <w:noProof/>
          <w:lang w:eastAsia="en-US"/>
        </w:rPr>
        <w:t>2.1 XXX</w:t>
      </w:r>
    </w:p>
    <w:p w14:paraId="1D5D5AC9" w14:textId="77777777" w:rsidR="00907B2E" w:rsidRPr="00907B2E" w:rsidRDefault="00907B2E" w:rsidP="00907B2E">
      <w:pPr>
        <w:rPr>
          <w:lang w:eastAsia="en-US"/>
        </w:rPr>
      </w:pPr>
    </w:p>
    <w:p w14:paraId="4FC408EE" w14:textId="77777777" w:rsidR="000C44D8" w:rsidRDefault="009840D8" w:rsidP="00396CDB">
      <w:pPr>
        <w:pStyle w:val="berschrift2"/>
        <w:jc w:val="both"/>
      </w:pPr>
      <w:r w:rsidRPr="00907B2E">
        <w:t>XXX</w:t>
      </w:r>
    </w:p>
    <w:p w14:paraId="6D4A5E42" w14:textId="77777777" w:rsidR="00907B2E" w:rsidRDefault="00907B2E" w:rsidP="00907B2E">
      <w:pPr>
        <w:rPr>
          <w:lang w:eastAsia="en-US"/>
        </w:rPr>
      </w:pPr>
    </w:p>
    <w:p w14:paraId="590EF041" w14:textId="0A490651" w:rsidR="00907B2E" w:rsidRPr="00907B2E" w:rsidRDefault="00907B2E" w:rsidP="00907B2E">
      <w:pPr>
        <w:pStyle w:val="berschrift3"/>
        <w:rPr>
          <w:lang w:eastAsia="en-US"/>
        </w:rPr>
      </w:pPr>
      <w:r>
        <w:rPr>
          <w:lang w:eastAsia="en-US"/>
        </w:rPr>
        <w:t>3.1 XXX</w:t>
      </w:r>
    </w:p>
    <w:p w14:paraId="2E9778D0" w14:textId="77777777" w:rsidR="009840D8" w:rsidRPr="009840D8" w:rsidRDefault="009840D8" w:rsidP="00396CDB">
      <w:pPr>
        <w:jc w:val="both"/>
        <w:rPr>
          <w:lang w:eastAsia="en-US"/>
        </w:rPr>
      </w:pPr>
    </w:p>
    <w:p w14:paraId="11FDD2F8" w14:textId="77777777" w:rsidR="009840D8" w:rsidRPr="00907B2E" w:rsidRDefault="00932047" w:rsidP="00AE7BF4">
      <w:pPr>
        <w:ind w:left="426"/>
        <w:jc w:val="both"/>
        <w:rPr>
          <w:color w:val="2E74B5"/>
          <w:lang w:eastAsia="en-US"/>
        </w:rPr>
      </w:pPr>
      <w:r w:rsidRPr="00907B2E">
        <w:rPr>
          <w:color w:val="2E74B5"/>
          <w:lang w:eastAsia="en-US"/>
        </w:rPr>
        <w:t xml:space="preserve">n. </w:t>
      </w:r>
      <w:r w:rsidR="009840D8" w:rsidRPr="00907B2E">
        <w:rPr>
          <w:color w:val="2E74B5"/>
          <w:lang w:eastAsia="en-US"/>
        </w:rPr>
        <w:t>XXX</w:t>
      </w:r>
    </w:p>
    <w:p w14:paraId="51933342" w14:textId="77777777" w:rsidR="00932047" w:rsidRPr="009840D8" w:rsidRDefault="00932047" w:rsidP="00396CDB">
      <w:pPr>
        <w:jc w:val="both"/>
        <w:rPr>
          <w:lang w:eastAsia="en-US"/>
        </w:rPr>
      </w:pPr>
    </w:p>
    <w:p w14:paraId="1722498A" w14:textId="77777777" w:rsidR="000C44D8" w:rsidRDefault="000C44D8" w:rsidP="00396CDB">
      <w:pPr>
        <w:ind w:right="1560"/>
        <w:jc w:val="both"/>
      </w:pPr>
    </w:p>
    <w:p w14:paraId="196BEF74" w14:textId="77777777" w:rsidR="007862A7" w:rsidRDefault="007862A7" w:rsidP="00396CDB">
      <w:pPr>
        <w:spacing w:after="160" w:line="259" w:lineRule="auto"/>
        <w:jc w:val="both"/>
        <w:rPr>
          <w:b/>
        </w:rPr>
      </w:pPr>
      <w:r>
        <w:rPr>
          <w:b/>
        </w:rPr>
        <w:br w:type="page"/>
      </w:r>
    </w:p>
    <w:p w14:paraId="5CCDF115" w14:textId="2E840BF2" w:rsidR="00357A4F" w:rsidRDefault="00907B2E" w:rsidP="00396CDB">
      <w:pPr>
        <w:pStyle w:val="berschrift1"/>
        <w:jc w:val="both"/>
      </w:pPr>
      <w:r>
        <w:lastRenderedPageBreak/>
        <w:t xml:space="preserve">Aufstellung der </w:t>
      </w:r>
      <w:r w:rsidR="00357A4F">
        <w:t>Kosten</w:t>
      </w:r>
    </w:p>
    <w:p w14:paraId="63A69874" w14:textId="77777777" w:rsidR="00357A4F" w:rsidRPr="00357A4F" w:rsidRDefault="00357A4F" w:rsidP="00396CDB">
      <w:pPr>
        <w:jc w:val="both"/>
      </w:pPr>
    </w:p>
    <w:p w14:paraId="09339494" w14:textId="77777777" w:rsidR="00AE1317" w:rsidRPr="00907B2E" w:rsidRDefault="00227291" w:rsidP="00396CDB">
      <w:pPr>
        <w:pStyle w:val="berschrift2"/>
        <w:numPr>
          <w:ilvl w:val="0"/>
          <w:numId w:val="0"/>
        </w:numPr>
        <w:jc w:val="both"/>
      </w:pPr>
      <w:r w:rsidRPr="00907B2E">
        <w:t>Einmalige Kosten</w:t>
      </w:r>
    </w:p>
    <w:p w14:paraId="1AD79D9A" w14:textId="77777777" w:rsidR="00227291" w:rsidRDefault="00227291" w:rsidP="00396CDB">
      <w:pPr>
        <w:jc w:val="both"/>
      </w:pPr>
    </w:p>
    <w:tbl>
      <w:tblPr>
        <w:tblW w:w="8931" w:type="dxa"/>
        <w:tblLook w:val="01E0" w:firstRow="1" w:lastRow="1" w:firstColumn="1" w:lastColumn="1" w:noHBand="0" w:noVBand="0"/>
      </w:tblPr>
      <w:tblGrid>
        <w:gridCol w:w="613"/>
        <w:gridCol w:w="6"/>
        <w:gridCol w:w="2770"/>
        <w:gridCol w:w="40"/>
        <w:gridCol w:w="920"/>
        <w:gridCol w:w="178"/>
        <w:gridCol w:w="685"/>
        <w:gridCol w:w="166"/>
        <w:gridCol w:w="923"/>
        <w:gridCol w:w="171"/>
        <w:gridCol w:w="960"/>
        <w:gridCol w:w="152"/>
        <w:gridCol w:w="82"/>
        <w:gridCol w:w="87"/>
        <w:gridCol w:w="1131"/>
        <w:gridCol w:w="47"/>
      </w:tblGrid>
      <w:tr w:rsidR="005D54B6" w:rsidRPr="00FE36DC" w14:paraId="3815FB8C" w14:textId="77777777" w:rsidTr="00886662">
        <w:trPr>
          <w:trHeight w:val="439"/>
        </w:trPr>
        <w:tc>
          <w:tcPr>
            <w:tcW w:w="613" w:type="dxa"/>
            <w:tcBorders>
              <w:bottom w:val="single" w:sz="4" w:space="0" w:color="auto"/>
            </w:tcBorders>
          </w:tcPr>
          <w:p w14:paraId="5CC5DA63" w14:textId="77777777" w:rsidR="005D54B6" w:rsidRPr="00FE36DC" w:rsidRDefault="005D54B6" w:rsidP="00396CDB">
            <w:pPr>
              <w:jc w:val="both"/>
              <w:rPr>
                <w:rFonts w:cs="Calibri"/>
                <w:b/>
                <w:szCs w:val="20"/>
              </w:rPr>
            </w:pPr>
            <w:r w:rsidRPr="00FE36DC">
              <w:rPr>
                <w:rFonts w:cs="Calibri"/>
                <w:b/>
                <w:szCs w:val="20"/>
              </w:rPr>
              <w:t>Pos.</w:t>
            </w:r>
          </w:p>
        </w:tc>
        <w:tc>
          <w:tcPr>
            <w:tcW w:w="2816" w:type="dxa"/>
            <w:gridSpan w:val="3"/>
            <w:tcBorders>
              <w:bottom w:val="single" w:sz="4" w:space="0" w:color="auto"/>
            </w:tcBorders>
          </w:tcPr>
          <w:p w14:paraId="2D57DFB5" w14:textId="77777777" w:rsidR="005D54B6" w:rsidRPr="00FE36DC" w:rsidRDefault="005D54B6" w:rsidP="00396CDB">
            <w:pPr>
              <w:jc w:val="both"/>
              <w:rPr>
                <w:rFonts w:cs="Calibri"/>
                <w:b/>
                <w:szCs w:val="20"/>
              </w:rPr>
            </w:pPr>
            <w:r w:rsidRPr="00FE36DC">
              <w:rPr>
                <w:rFonts w:cs="Calibri"/>
                <w:b/>
                <w:szCs w:val="20"/>
              </w:rPr>
              <w:t>Artikel</w:t>
            </w:r>
          </w:p>
        </w:tc>
        <w:tc>
          <w:tcPr>
            <w:tcW w:w="1783" w:type="dxa"/>
            <w:gridSpan w:val="3"/>
            <w:tcBorders>
              <w:bottom w:val="single" w:sz="4" w:space="0" w:color="auto"/>
            </w:tcBorders>
          </w:tcPr>
          <w:p w14:paraId="1F2DF122" w14:textId="77777777" w:rsidR="005D54B6" w:rsidRDefault="005D54B6" w:rsidP="00396CDB">
            <w:pPr>
              <w:jc w:val="both"/>
              <w:rPr>
                <w:rFonts w:cs="Calibri"/>
                <w:b/>
                <w:szCs w:val="20"/>
              </w:rPr>
            </w:pPr>
            <w:r>
              <w:rPr>
                <w:rFonts w:cs="Calibri"/>
                <w:b/>
                <w:szCs w:val="20"/>
              </w:rPr>
              <w:t>Menge</w:t>
            </w:r>
          </w:p>
        </w:tc>
        <w:tc>
          <w:tcPr>
            <w:tcW w:w="1089" w:type="dxa"/>
            <w:gridSpan w:val="2"/>
            <w:tcBorders>
              <w:bottom w:val="single" w:sz="4" w:space="0" w:color="auto"/>
            </w:tcBorders>
          </w:tcPr>
          <w:p w14:paraId="408858AE" w14:textId="77777777" w:rsidR="005D54B6" w:rsidRPr="00FE36DC" w:rsidRDefault="005D54B6" w:rsidP="00396CDB">
            <w:pPr>
              <w:jc w:val="both"/>
              <w:rPr>
                <w:rFonts w:cs="Calibri"/>
                <w:b/>
                <w:szCs w:val="20"/>
              </w:rPr>
            </w:pPr>
            <w:r>
              <w:rPr>
                <w:rFonts w:cs="Calibri"/>
                <w:b/>
                <w:szCs w:val="20"/>
              </w:rPr>
              <w:t>VK netto</w:t>
            </w:r>
          </w:p>
        </w:tc>
        <w:tc>
          <w:tcPr>
            <w:tcW w:w="2630" w:type="dxa"/>
            <w:gridSpan w:val="7"/>
            <w:tcBorders>
              <w:bottom w:val="single" w:sz="4" w:space="0" w:color="auto"/>
            </w:tcBorders>
          </w:tcPr>
          <w:p w14:paraId="49BECEF2" w14:textId="77777777" w:rsidR="005D54B6" w:rsidRDefault="005D54B6" w:rsidP="00396CDB">
            <w:pPr>
              <w:jc w:val="both"/>
              <w:rPr>
                <w:rFonts w:cs="Calibri"/>
                <w:b/>
                <w:szCs w:val="20"/>
              </w:rPr>
            </w:pPr>
            <w:r>
              <w:rPr>
                <w:rFonts w:cs="Calibri"/>
                <w:b/>
                <w:szCs w:val="20"/>
              </w:rPr>
              <w:t>VK netto gesamt</w:t>
            </w:r>
          </w:p>
        </w:tc>
      </w:tr>
      <w:tr w:rsidR="005D54B6" w:rsidRPr="005D54B6" w14:paraId="30DE807D" w14:textId="77777777" w:rsidTr="00886662">
        <w:trPr>
          <w:trHeight w:val="439"/>
        </w:trPr>
        <w:tc>
          <w:tcPr>
            <w:tcW w:w="613" w:type="dxa"/>
            <w:tcBorders>
              <w:bottom w:val="single" w:sz="4" w:space="0" w:color="auto"/>
            </w:tcBorders>
          </w:tcPr>
          <w:p w14:paraId="3E5FF756" w14:textId="77777777" w:rsidR="005D54B6" w:rsidRPr="005D54B6" w:rsidRDefault="005D54B6" w:rsidP="00396CDB">
            <w:pPr>
              <w:jc w:val="both"/>
              <w:rPr>
                <w:rFonts w:cs="Calibri"/>
                <w:szCs w:val="20"/>
              </w:rPr>
            </w:pPr>
          </w:p>
        </w:tc>
        <w:tc>
          <w:tcPr>
            <w:tcW w:w="2816" w:type="dxa"/>
            <w:gridSpan w:val="3"/>
            <w:tcBorders>
              <w:bottom w:val="single" w:sz="4" w:space="0" w:color="auto"/>
            </w:tcBorders>
          </w:tcPr>
          <w:p w14:paraId="02A0710B" w14:textId="77777777" w:rsidR="005D54B6" w:rsidRPr="005D54B6" w:rsidRDefault="005D54B6" w:rsidP="00396CDB">
            <w:pPr>
              <w:jc w:val="both"/>
              <w:rPr>
                <w:rFonts w:cs="Calibri"/>
                <w:szCs w:val="20"/>
              </w:rPr>
            </w:pPr>
          </w:p>
        </w:tc>
        <w:tc>
          <w:tcPr>
            <w:tcW w:w="920" w:type="dxa"/>
            <w:tcBorders>
              <w:bottom w:val="single" w:sz="4" w:space="0" w:color="auto"/>
            </w:tcBorders>
          </w:tcPr>
          <w:p w14:paraId="601D5B75" w14:textId="77777777" w:rsidR="005D54B6" w:rsidRPr="005D54B6" w:rsidRDefault="005D54B6" w:rsidP="00396CDB">
            <w:pPr>
              <w:jc w:val="both"/>
              <w:rPr>
                <w:rFonts w:cs="Calibri"/>
                <w:szCs w:val="20"/>
              </w:rPr>
            </w:pPr>
            <w:r>
              <w:rPr>
                <w:rFonts w:cs="Calibri"/>
                <w:szCs w:val="20"/>
              </w:rPr>
              <w:t>(m</w:t>
            </w:r>
            <w:r w:rsidRPr="005D54B6">
              <w:rPr>
                <w:rFonts w:cs="Calibri"/>
                <w:szCs w:val="20"/>
              </w:rPr>
              <w:t>in.</w:t>
            </w:r>
            <w:r>
              <w:rPr>
                <w:rFonts w:cs="Calibri"/>
                <w:szCs w:val="20"/>
              </w:rPr>
              <w:t>)</w:t>
            </w:r>
          </w:p>
        </w:tc>
        <w:tc>
          <w:tcPr>
            <w:tcW w:w="863" w:type="dxa"/>
            <w:gridSpan w:val="2"/>
            <w:tcBorders>
              <w:bottom w:val="single" w:sz="4" w:space="0" w:color="auto"/>
            </w:tcBorders>
          </w:tcPr>
          <w:p w14:paraId="614A74A4" w14:textId="77777777" w:rsidR="005D54B6" w:rsidRPr="005D54B6" w:rsidRDefault="005D54B6" w:rsidP="00396CDB">
            <w:pPr>
              <w:jc w:val="both"/>
              <w:rPr>
                <w:rFonts w:cs="Calibri"/>
                <w:szCs w:val="20"/>
              </w:rPr>
            </w:pPr>
            <w:r>
              <w:rPr>
                <w:rFonts w:cs="Calibri"/>
                <w:szCs w:val="20"/>
              </w:rPr>
              <w:t>(m</w:t>
            </w:r>
            <w:r w:rsidRPr="005D54B6">
              <w:rPr>
                <w:rFonts w:cs="Calibri"/>
                <w:szCs w:val="20"/>
              </w:rPr>
              <w:t>ax.</w:t>
            </w:r>
            <w:r>
              <w:rPr>
                <w:rFonts w:cs="Calibri"/>
                <w:szCs w:val="20"/>
              </w:rPr>
              <w:t>)</w:t>
            </w:r>
          </w:p>
        </w:tc>
        <w:tc>
          <w:tcPr>
            <w:tcW w:w="1089" w:type="dxa"/>
            <w:gridSpan w:val="2"/>
            <w:tcBorders>
              <w:bottom w:val="single" w:sz="4" w:space="0" w:color="auto"/>
            </w:tcBorders>
          </w:tcPr>
          <w:p w14:paraId="00699FF5" w14:textId="77777777" w:rsidR="005D54B6" w:rsidRPr="005D54B6" w:rsidRDefault="005D54B6" w:rsidP="00396CDB">
            <w:pPr>
              <w:jc w:val="both"/>
              <w:rPr>
                <w:rFonts w:cs="Calibri"/>
                <w:szCs w:val="20"/>
              </w:rPr>
            </w:pPr>
          </w:p>
        </w:tc>
        <w:tc>
          <w:tcPr>
            <w:tcW w:w="1131" w:type="dxa"/>
            <w:gridSpan w:val="2"/>
            <w:tcBorders>
              <w:bottom w:val="single" w:sz="4" w:space="0" w:color="auto"/>
            </w:tcBorders>
          </w:tcPr>
          <w:p w14:paraId="6F2A2E73" w14:textId="77777777" w:rsidR="005D54B6" w:rsidRPr="005D54B6" w:rsidRDefault="005D54B6" w:rsidP="00396CDB">
            <w:pPr>
              <w:jc w:val="both"/>
              <w:rPr>
                <w:rFonts w:cs="Calibri"/>
                <w:szCs w:val="20"/>
              </w:rPr>
            </w:pPr>
            <w:r>
              <w:rPr>
                <w:rFonts w:cs="Calibri"/>
                <w:szCs w:val="20"/>
              </w:rPr>
              <w:t>(min.)</w:t>
            </w:r>
          </w:p>
        </w:tc>
        <w:tc>
          <w:tcPr>
            <w:tcW w:w="1499" w:type="dxa"/>
            <w:gridSpan w:val="5"/>
            <w:tcBorders>
              <w:bottom w:val="single" w:sz="4" w:space="0" w:color="auto"/>
            </w:tcBorders>
          </w:tcPr>
          <w:p w14:paraId="4044F7AD" w14:textId="77777777" w:rsidR="005D54B6" w:rsidRPr="005D54B6" w:rsidRDefault="005D54B6" w:rsidP="00396CDB">
            <w:pPr>
              <w:jc w:val="both"/>
              <w:rPr>
                <w:rFonts w:cs="Calibri"/>
                <w:szCs w:val="20"/>
              </w:rPr>
            </w:pPr>
            <w:r>
              <w:rPr>
                <w:rFonts w:cs="Calibri"/>
                <w:szCs w:val="20"/>
              </w:rPr>
              <w:t>(max.)</w:t>
            </w:r>
          </w:p>
        </w:tc>
      </w:tr>
      <w:tr w:rsidR="005D54B6" w:rsidRPr="00D84CB4" w14:paraId="47C87759" w14:textId="77777777" w:rsidTr="00886662">
        <w:tc>
          <w:tcPr>
            <w:tcW w:w="613" w:type="dxa"/>
          </w:tcPr>
          <w:p w14:paraId="62F410AD" w14:textId="166D5929" w:rsidR="005D54B6" w:rsidRPr="00AE7BF4" w:rsidRDefault="00AE7BF4" w:rsidP="00396CDB">
            <w:pPr>
              <w:jc w:val="both"/>
              <w:rPr>
                <w:rFonts w:cs="Calibri"/>
                <w:b/>
                <w:szCs w:val="20"/>
              </w:rPr>
            </w:pPr>
            <w:r w:rsidRPr="00AE7BF4">
              <w:rPr>
                <w:rFonts w:cs="Calibri"/>
                <w:b/>
                <w:szCs w:val="20"/>
              </w:rPr>
              <w:t>E1</w:t>
            </w:r>
          </w:p>
        </w:tc>
        <w:tc>
          <w:tcPr>
            <w:tcW w:w="2816" w:type="dxa"/>
            <w:gridSpan w:val="3"/>
          </w:tcPr>
          <w:p w14:paraId="4830B1CF" w14:textId="77777777" w:rsidR="005D54B6" w:rsidRPr="00D84CB4" w:rsidRDefault="005D54B6" w:rsidP="00396CDB">
            <w:pPr>
              <w:jc w:val="both"/>
              <w:rPr>
                <w:rFonts w:cs="Calibri"/>
                <w:szCs w:val="20"/>
              </w:rPr>
            </w:pPr>
          </w:p>
        </w:tc>
        <w:tc>
          <w:tcPr>
            <w:tcW w:w="920" w:type="dxa"/>
          </w:tcPr>
          <w:p w14:paraId="0F2240CC" w14:textId="77777777" w:rsidR="005D54B6" w:rsidRPr="00D84CB4" w:rsidRDefault="005D54B6" w:rsidP="00396CDB">
            <w:pPr>
              <w:jc w:val="both"/>
              <w:rPr>
                <w:rFonts w:cs="Calibri"/>
                <w:szCs w:val="20"/>
              </w:rPr>
            </w:pPr>
          </w:p>
        </w:tc>
        <w:tc>
          <w:tcPr>
            <w:tcW w:w="863" w:type="dxa"/>
            <w:gridSpan w:val="2"/>
          </w:tcPr>
          <w:p w14:paraId="301C897C" w14:textId="77777777" w:rsidR="005D54B6" w:rsidRPr="00D84CB4" w:rsidRDefault="005D54B6" w:rsidP="00396CDB">
            <w:pPr>
              <w:jc w:val="both"/>
              <w:rPr>
                <w:rFonts w:cs="Calibri"/>
                <w:szCs w:val="20"/>
              </w:rPr>
            </w:pPr>
          </w:p>
        </w:tc>
        <w:tc>
          <w:tcPr>
            <w:tcW w:w="1089" w:type="dxa"/>
            <w:gridSpan w:val="2"/>
          </w:tcPr>
          <w:p w14:paraId="51D31670" w14:textId="77777777" w:rsidR="005D54B6" w:rsidRPr="00D84CB4" w:rsidRDefault="005D54B6" w:rsidP="00396CDB">
            <w:pPr>
              <w:jc w:val="both"/>
              <w:rPr>
                <w:rFonts w:cs="Calibri"/>
                <w:szCs w:val="20"/>
              </w:rPr>
            </w:pPr>
          </w:p>
        </w:tc>
        <w:tc>
          <w:tcPr>
            <w:tcW w:w="1283" w:type="dxa"/>
            <w:gridSpan w:val="3"/>
          </w:tcPr>
          <w:p w14:paraId="2A10AFF7" w14:textId="77777777" w:rsidR="005D54B6" w:rsidRPr="00D84CB4" w:rsidRDefault="005D54B6" w:rsidP="00396CDB">
            <w:pPr>
              <w:jc w:val="both"/>
              <w:rPr>
                <w:rFonts w:cs="Calibri"/>
                <w:szCs w:val="20"/>
              </w:rPr>
            </w:pPr>
          </w:p>
        </w:tc>
        <w:tc>
          <w:tcPr>
            <w:tcW w:w="1347" w:type="dxa"/>
            <w:gridSpan w:val="4"/>
          </w:tcPr>
          <w:p w14:paraId="5D3B5212" w14:textId="77777777" w:rsidR="005D54B6" w:rsidRPr="00D84CB4" w:rsidRDefault="005D54B6" w:rsidP="00396CDB">
            <w:pPr>
              <w:jc w:val="both"/>
              <w:rPr>
                <w:rFonts w:cs="Calibri"/>
                <w:szCs w:val="20"/>
              </w:rPr>
            </w:pPr>
          </w:p>
        </w:tc>
      </w:tr>
      <w:tr w:rsidR="00886662" w:rsidRPr="00D84CB4" w14:paraId="02064DE7" w14:textId="77777777" w:rsidTr="00886662">
        <w:trPr>
          <w:trHeight w:val="255"/>
        </w:trPr>
        <w:tc>
          <w:tcPr>
            <w:tcW w:w="613" w:type="dxa"/>
          </w:tcPr>
          <w:p w14:paraId="73158B44" w14:textId="77777777" w:rsidR="00886662" w:rsidRPr="00886662" w:rsidRDefault="00886662" w:rsidP="00396CDB">
            <w:pPr>
              <w:jc w:val="both"/>
              <w:rPr>
                <w:rFonts w:cs="Calibri"/>
                <w:sz w:val="18"/>
                <w:szCs w:val="20"/>
              </w:rPr>
            </w:pPr>
          </w:p>
        </w:tc>
        <w:tc>
          <w:tcPr>
            <w:tcW w:w="2816" w:type="dxa"/>
            <w:gridSpan w:val="3"/>
          </w:tcPr>
          <w:p w14:paraId="1C8C9C80" w14:textId="77777777" w:rsidR="00886662" w:rsidRPr="00D84CB4" w:rsidRDefault="00886662" w:rsidP="00396CDB">
            <w:pPr>
              <w:jc w:val="both"/>
              <w:rPr>
                <w:rFonts w:cs="Calibri"/>
                <w:szCs w:val="20"/>
              </w:rPr>
            </w:pPr>
          </w:p>
        </w:tc>
        <w:tc>
          <w:tcPr>
            <w:tcW w:w="920" w:type="dxa"/>
          </w:tcPr>
          <w:p w14:paraId="595CAA73" w14:textId="77777777" w:rsidR="00886662" w:rsidRPr="00D84CB4" w:rsidRDefault="00886662" w:rsidP="00396CDB">
            <w:pPr>
              <w:jc w:val="both"/>
              <w:rPr>
                <w:rFonts w:cs="Calibri"/>
                <w:szCs w:val="20"/>
              </w:rPr>
            </w:pPr>
          </w:p>
        </w:tc>
        <w:tc>
          <w:tcPr>
            <w:tcW w:w="863" w:type="dxa"/>
            <w:gridSpan w:val="2"/>
          </w:tcPr>
          <w:p w14:paraId="5303D059" w14:textId="77777777" w:rsidR="00886662" w:rsidRPr="00D84CB4" w:rsidRDefault="00886662" w:rsidP="00396CDB">
            <w:pPr>
              <w:jc w:val="both"/>
              <w:rPr>
                <w:rFonts w:cs="Calibri"/>
                <w:szCs w:val="20"/>
              </w:rPr>
            </w:pPr>
          </w:p>
        </w:tc>
        <w:tc>
          <w:tcPr>
            <w:tcW w:w="1089" w:type="dxa"/>
            <w:gridSpan w:val="2"/>
          </w:tcPr>
          <w:p w14:paraId="545CC69D" w14:textId="77777777" w:rsidR="00886662" w:rsidRPr="00D84CB4" w:rsidRDefault="00886662" w:rsidP="00396CDB">
            <w:pPr>
              <w:jc w:val="both"/>
              <w:rPr>
                <w:rFonts w:cs="Calibri"/>
                <w:szCs w:val="20"/>
              </w:rPr>
            </w:pPr>
          </w:p>
        </w:tc>
        <w:tc>
          <w:tcPr>
            <w:tcW w:w="1283" w:type="dxa"/>
            <w:gridSpan w:val="3"/>
          </w:tcPr>
          <w:p w14:paraId="063C5E8A" w14:textId="77777777" w:rsidR="00886662" w:rsidRPr="00D84CB4" w:rsidRDefault="00886662" w:rsidP="00396CDB">
            <w:pPr>
              <w:jc w:val="both"/>
              <w:rPr>
                <w:rFonts w:cs="Calibri"/>
                <w:szCs w:val="20"/>
              </w:rPr>
            </w:pPr>
          </w:p>
        </w:tc>
        <w:tc>
          <w:tcPr>
            <w:tcW w:w="1347" w:type="dxa"/>
            <w:gridSpan w:val="4"/>
          </w:tcPr>
          <w:p w14:paraId="55037E04" w14:textId="77777777" w:rsidR="00886662" w:rsidRPr="00D84CB4" w:rsidRDefault="00886662" w:rsidP="00396CDB">
            <w:pPr>
              <w:jc w:val="both"/>
              <w:rPr>
                <w:rFonts w:cs="Calibri"/>
                <w:szCs w:val="20"/>
              </w:rPr>
            </w:pPr>
          </w:p>
        </w:tc>
      </w:tr>
      <w:tr w:rsidR="005D54B6" w:rsidRPr="00D84CB4" w14:paraId="1E3445C6" w14:textId="77777777" w:rsidTr="00886662">
        <w:tc>
          <w:tcPr>
            <w:tcW w:w="613" w:type="dxa"/>
          </w:tcPr>
          <w:p w14:paraId="70976001" w14:textId="08B6C478" w:rsidR="005D54B6" w:rsidRPr="00D84CB4" w:rsidRDefault="004B556A" w:rsidP="00396CDB">
            <w:pPr>
              <w:jc w:val="both"/>
              <w:rPr>
                <w:rFonts w:cs="Calibri"/>
                <w:szCs w:val="20"/>
              </w:rPr>
            </w:pPr>
            <w:r>
              <w:rPr>
                <w:rFonts w:cs="Calibri"/>
                <w:szCs w:val="20"/>
              </w:rPr>
              <w:t>E</w:t>
            </w:r>
            <w:r w:rsidR="005D54B6" w:rsidRPr="00D84CB4">
              <w:rPr>
                <w:rFonts w:cs="Calibri"/>
                <w:szCs w:val="20"/>
              </w:rPr>
              <w:t>1</w:t>
            </w:r>
            <w:r w:rsidR="00886662">
              <w:rPr>
                <w:rFonts w:cs="Calibri"/>
                <w:szCs w:val="20"/>
              </w:rPr>
              <w:t>.1</w:t>
            </w:r>
          </w:p>
        </w:tc>
        <w:tc>
          <w:tcPr>
            <w:tcW w:w="2816" w:type="dxa"/>
            <w:gridSpan w:val="3"/>
            <w:tcBorders>
              <w:right w:val="dotted" w:sz="4" w:space="0" w:color="D9D9D9" w:themeColor="background1" w:themeShade="D9"/>
            </w:tcBorders>
          </w:tcPr>
          <w:p w14:paraId="08962EAC" w14:textId="77777777" w:rsidR="00886662" w:rsidRPr="00907B2E" w:rsidRDefault="00AE7BF4" w:rsidP="00886662">
            <w:pPr>
              <w:jc w:val="both"/>
              <w:rPr>
                <w:rFonts w:cs="Calibri"/>
                <w:i/>
                <w:sz w:val="16"/>
                <w:szCs w:val="20"/>
              </w:rPr>
            </w:pPr>
            <w:r w:rsidRPr="00907B2E">
              <w:rPr>
                <w:rFonts w:cs="Calibri"/>
                <w:szCs w:val="20"/>
              </w:rPr>
              <w:t>XXX</w:t>
            </w:r>
            <w:r w:rsidR="00886662" w:rsidRPr="00907B2E">
              <w:rPr>
                <w:rFonts w:cs="Calibri"/>
                <w:i/>
                <w:sz w:val="16"/>
                <w:szCs w:val="20"/>
              </w:rPr>
              <w:t xml:space="preserve"> </w:t>
            </w:r>
          </w:p>
          <w:p w14:paraId="1C3016FE" w14:textId="77777777" w:rsidR="00886662" w:rsidRPr="00907B2E" w:rsidRDefault="00886662" w:rsidP="00886662">
            <w:pPr>
              <w:jc w:val="both"/>
              <w:rPr>
                <w:rFonts w:cs="Calibri"/>
                <w:i/>
                <w:sz w:val="16"/>
                <w:szCs w:val="20"/>
              </w:rPr>
            </w:pPr>
          </w:p>
          <w:p w14:paraId="23ECFC9E" w14:textId="048923D3" w:rsidR="00886662" w:rsidRPr="00907B2E" w:rsidRDefault="00886662" w:rsidP="00886662">
            <w:pPr>
              <w:jc w:val="both"/>
              <w:rPr>
                <w:rFonts w:cs="Calibri"/>
                <w:sz w:val="16"/>
                <w:szCs w:val="20"/>
              </w:rPr>
            </w:pPr>
            <w:r w:rsidRPr="00907B2E">
              <w:rPr>
                <w:rFonts w:cs="Calibri"/>
                <w:i/>
                <w:sz w:val="16"/>
                <w:szCs w:val="20"/>
              </w:rPr>
              <w:t>Setzt sich zusammen aus:</w:t>
            </w:r>
          </w:p>
          <w:p w14:paraId="55A3FF9B" w14:textId="77777777" w:rsidR="00886662" w:rsidRPr="00907B2E" w:rsidRDefault="00886662" w:rsidP="00886662">
            <w:pPr>
              <w:jc w:val="both"/>
              <w:rPr>
                <w:rFonts w:cs="Calibri"/>
                <w:sz w:val="16"/>
                <w:szCs w:val="20"/>
              </w:rPr>
            </w:pPr>
          </w:p>
          <w:p w14:paraId="7A4AFBEC" w14:textId="5F686692" w:rsidR="005D54B6" w:rsidRPr="00907B2E" w:rsidRDefault="00886662" w:rsidP="00396CDB">
            <w:pPr>
              <w:jc w:val="both"/>
              <w:rPr>
                <w:rFonts w:cs="Calibri"/>
                <w:szCs w:val="20"/>
              </w:rPr>
            </w:pPr>
            <w:r w:rsidRPr="00907B2E">
              <w:rPr>
                <w:rFonts w:cs="Calibri"/>
                <w:szCs w:val="20"/>
              </w:rPr>
              <w:t>XXX</w:t>
            </w:r>
          </w:p>
        </w:tc>
        <w:tc>
          <w:tcPr>
            <w:tcW w:w="1783" w:type="dxa"/>
            <w:gridSpan w:val="3"/>
            <w:tcBorders>
              <w:left w:val="dotted" w:sz="4" w:space="0" w:color="D9D9D9" w:themeColor="background1" w:themeShade="D9"/>
              <w:right w:val="dotted" w:sz="4" w:space="0" w:color="D9D9D9" w:themeColor="background1" w:themeShade="D9"/>
            </w:tcBorders>
          </w:tcPr>
          <w:p w14:paraId="29AF8CCA" w14:textId="77777777" w:rsidR="005D54B6" w:rsidRPr="00D84CB4" w:rsidRDefault="005D54B6" w:rsidP="00396CDB">
            <w:pPr>
              <w:jc w:val="both"/>
              <w:rPr>
                <w:rFonts w:cs="Calibri"/>
                <w:szCs w:val="20"/>
              </w:rPr>
            </w:pPr>
          </w:p>
        </w:tc>
        <w:tc>
          <w:tcPr>
            <w:tcW w:w="1089" w:type="dxa"/>
            <w:gridSpan w:val="2"/>
            <w:tcBorders>
              <w:left w:val="dotted" w:sz="4" w:space="0" w:color="D9D9D9" w:themeColor="background1" w:themeShade="D9"/>
              <w:right w:val="dotted" w:sz="4" w:space="0" w:color="D9D9D9" w:themeColor="background1" w:themeShade="D9"/>
            </w:tcBorders>
          </w:tcPr>
          <w:p w14:paraId="4EB8E531" w14:textId="77777777" w:rsidR="005D54B6" w:rsidRPr="00D84CB4" w:rsidRDefault="005D54B6" w:rsidP="00396CDB">
            <w:pPr>
              <w:jc w:val="both"/>
              <w:rPr>
                <w:rFonts w:cs="Calibri"/>
                <w:szCs w:val="20"/>
              </w:rPr>
            </w:pPr>
          </w:p>
        </w:tc>
        <w:tc>
          <w:tcPr>
            <w:tcW w:w="2630" w:type="dxa"/>
            <w:gridSpan w:val="7"/>
            <w:tcBorders>
              <w:left w:val="dotted" w:sz="4" w:space="0" w:color="D9D9D9" w:themeColor="background1" w:themeShade="D9"/>
            </w:tcBorders>
          </w:tcPr>
          <w:p w14:paraId="263D7167" w14:textId="77777777" w:rsidR="005D54B6" w:rsidRPr="00D84CB4" w:rsidRDefault="005D54B6" w:rsidP="00396CDB">
            <w:pPr>
              <w:jc w:val="both"/>
              <w:rPr>
                <w:rFonts w:cs="Calibri"/>
                <w:szCs w:val="20"/>
              </w:rPr>
            </w:pPr>
          </w:p>
        </w:tc>
      </w:tr>
      <w:tr w:rsidR="005D54B6" w:rsidRPr="00FE36DC" w14:paraId="4779F2B6" w14:textId="77777777" w:rsidTr="00886662">
        <w:tc>
          <w:tcPr>
            <w:tcW w:w="613" w:type="dxa"/>
          </w:tcPr>
          <w:p w14:paraId="56659019" w14:textId="77777777" w:rsidR="005D54B6" w:rsidRPr="00FE36DC" w:rsidRDefault="005D54B6" w:rsidP="00396CDB">
            <w:pPr>
              <w:jc w:val="both"/>
              <w:rPr>
                <w:rFonts w:cs="Calibri"/>
                <w:szCs w:val="20"/>
              </w:rPr>
            </w:pPr>
          </w:p>
        </w:tc>
        <w:tc>
          <w:tcPr>
            <w:tcW w:w="2816" w:type="dxa"/>
            <w:gridSpan w:val="3"/>
            <w:tcBorders>
              <w:right w:val="dotted" w:sz="4" w:space="0" w:color="D9D9D9" w:themeColor="background1" w:themeShade="D9"/>
            </w:tcBorders>
          </w:tcPr>
          <w:p w14:paraId="115600C0" w14:textId="77777777" w:rsidR="005D54B6" w:rsidRPr="00AE7BF4" w:rsidRDefault="005D54B6" w:rsidP="00396CDB">
            <w:pPr>
              <w:jc w:val="both"/>
              <w:rPr>
                <w:rFonts w:cs="Calibri"/>
                <w:szCs w:val="20"/>
              </w:rPr>
            </w:pPr>
          </w:p>
        </w:tc>
        <w:tc>
          <w:tcPr>
            <w:tcW w:w="1783" w:type="dxa"/>
            <w:gridSpan w:val="3"/>
            <w:tcBorders>
              <w:left w:val="dotted" w:sz="4" w:space="0" w:color="D9D9D9" w:themeColor="background1" w:themeShade="D9"/>
              <w:right w:val="dotted" w:sz="4" w:space="0" w:color="D9D9D9" w:themeColor="background1" w:themeShade="D9"/>
            </w:tcBorders>
          </w:tcPr>
          <w:p w14:paraId="2B678E48" w14:textId="77777777" w:rsidR="005D54B6" w:rsidRPr="002D195B" w:rsidRDefault="005D54B6" w:rsidP="00396CDB">
            <w:pPr>
              <w:jc w:val="both"/>
              <w:rPr>
                <w:rFonts w:cs="Calibri"/>
                <w:szCs w:val="20"/>
              </w:rPr>
            </w:pPr>
          </w:p>
        </w:tc>
        <w:tc>
          <w:tcPr>
            <w:tcW w:w="1089" w:type="dxa"/>
            <w:gridSpan w:val="2"/>
            <w:tcBorders>
              <w:left w:val="dotted" w:sz="4" w:space="0" w:color="D9D9D9" w:themeColor="background1" w:themeShade="D9"/>
              <w:right w:val="dotted" w:sz="4" w:space="0" w:color="D9D9D9" w:themeColor="background1" w:themeShade="D9"/>
            </w:tcBorders>
          </w:tcPr>
          <w:p w14:paraId="3ECA3367" w14:textId="77777777" w:rsidR="005D54B6" w:rsidRPr="002D195B" w:rsidRDefault="005D54B6" w:rsidP="00396CDB">
            <w:pPr>
              <w:jc w:val="both"/>
              <w:rPr>
                <w:rFonts w:cs="Calibri"/>
                <w:szCs w:val="20"/>
              </w:rPr>
            </w:pPr>
          </w:p>
        </w:tc>
        <w:tc>
          <w:tcPr>
            <w:tcW w:w="2630" w:type="dxa"/>
            <w:gridSpan w:val="7"/>
            <w:tcBorders>
              <w:left w:val="dotted" w:sz="4" w:space="0" w:color="D9D9D9" w:themeColor="background1" w:themeShade="D9"/>
            </w:tcBorders>
          </w:tcPr>
          <w:p w14:paraId="6E22C8B0" w14:textId="77777777" w:rsidR="005D54B6" w:rsidRPr="002D195B" w:rsidRDefault="005D54B6" w:rsidP="00396CDB">
            <w:pPr>
              <w:jc w:val="both"/>
              <w:rPr>
                <w:rFonts w:cs="Calibri"/>
                <w:szCs w:val="20"/>
              </w:rPr>
            </w:pPr>
          </w:p>
        </w:tc>
      </w:tr>
      <w:tr w:rsidR="005D54B6" w:rsidRPr="0043584A" w14:paraId="7F46AA7D" w14:textId="77777777" w:rsidTr="00886662">
        <w:tc>
          <w:tcPr>
            <w:tcW w:w="613" w:type="dxa"/>
            <w:shd w:val="clear" w:color="auto" w:fill="E7E6E6" w:themeFill="background2"/>
          </w:tcPr>
          <w:p w14:paraId="2C6103D0" w14:textId="77777777" w:rsidR="005D54B6" w:rsidRPr="00AE7BF4" w:rsidRDefault="004B556A" w:rsidP="00396CDB">
            <w:pPr>
              <w:jc w:val="both"/>
              <w:rPr>
                <w:rFonts w:cs="Calibri"/>
                <w:b/>
                <w:szCs w:val="20"/>
              </w:rPr>
            </w:pPr>
            <w:r w:rsidRPr="00AE7BF4">
              <w:rPr>
                <w:rFonts w:cs="Calibri"/>
                <w:b/>
                <w:szCs w:val="20"/>
              </w:rPr>
              <w:t>E</w:t>
            </w:r>
            <w:r w:rsidR="00D8058F" w:rsidRPr="00AE7BF4">
              <w:rPr>
                <w:rFonts w:cs="Calibri"/>
                <w:b/>
                <w:szCs w:val="20"/>
              </w:rPr>
              <w:t>2</w:t>
            </w:r>
          </w:p>
        </w:tc>
        <w:tc>
          <w:tcPr>
            <w:tcW w:w="2816" w:type="dxa"/>
            <w:gridSpan w:val="3"/>
            <w:tcBorders>
              <w:right w:val="dotted" w:sz="4" w:space="0" w:color="D9D9D9" w:themeColor="background1" w:themeShade="D9"/>
            </w:tcBorders>
            <w:shd w:val="clear" w:color="auto" w:fill="E7E6E6" w:themeFill="background2"/>
          </w:tcPr>
          <w:p w14:paraId="147557D0" w14:textId="690A9FB9" w:rsidR="005D54B6" w:rsidRPr="00AE7BF4" w:rsidRDefault="005D54B6" w:rsidP="00396CDB">
            <w:pPr>
              <w:jc w:val="both"/>
              <w:rPr>
                <w:rFonts w:cs="Calibri"/>
                <w:color w:val="C00000"/>
                <w:szCs w:val="20"/>
              </w:rPr>
            </w:pPr>
            <w:r w:rsidRPr="00AE7BF4">
              <w:rPr>
                <w:rFonts w:cs="Calibri"/>
                <w:color w:val="C00000"/>
                <w:szCs w:val="20"/>
              </w:rPr>
              <w:t>(opt</w:t>
            </w:r>
            <w:r w:rsidR="00946EA8">
              <w:rPr>
                <w:rFonts w:cs="Calibri"/>
                <w:color w:val="C00000"/>
                <w:szCs w:val="20"/>
              </w:rPr>
              <w:t>ional</w:t>
            </w:r>
            <w:r w:rsidRPr="00AE7BF4">
              <w:rPr>
                <w:rFonts w:cs="Calibri"/>
                <w:color w:val="C00000"/>
                <w:szCs w:val="20"/>
              </w:rPr>
              <w:t xml:space="preserve">.) </w:t>
            </w:r>
          </w:p>
          <w:p w14:paraId="178D5DD4" w14:textId="77777777" w:rsidR="00AE7BF4" w:rsidRPr="00AE7BF4" w:rsidRDefault="00AE7BF4" w:rsidP="00396CDB">
            <w:pPr>
              <w:jc w:val="both"/>
              <w:rPr>
                <w:rFonts w:cs="Calibri"/>
                <w:szCs w:val="20"/>
              </w:rPr>
            </w:pPr>
          </w:p>
          <w:p w14:paraId="20DC1848" w14:textId="25555367" w:rsidR="00AE7BF4" w:rsidRPr="00AE7BF4" w:rsidRDefault="00AE7BF4" w:rsidP="00396CDB">
            <w:pPr>
              <w:jc w:val="both"/>
              <w:rPr>
                <w:rFonts w:cs="Calibri"/>
                <w:color w:val="C00000"/>
                <w:szCs w:val="20"/>
              </w:rPr>
            </w:pPr>
            <w:r w:rsidRPr="00AE7BF4">
              <w:rPr>
                <w:rFonts w:cs="Calibri"/>
                <w:color w:val="C00000"/>
                <w:szCs w:val="20"/>
              </w:rPr>
              <w:t>XXX</w:t>
            </w:r>
          </w:p>
        </w:tc>
        <w:tc>
          <w:tcPr>
            <w:tcW w:w="1783" w:type="dxa"/>
            <w:gridSpan w:val="3"/>
            <w:tcBorders>
              <w:left w:val="dotted" w:sz="4" w:space="0" w:color="D9D9D9" w:themeColor="background1" w:themeShade="D9"/>
              <w:right w:val="dotted" w:sz="4" w:space="0" w:color="D9D9D9" w:themeColor="background1" w:themeShade="D9"/>
            </w:tcBorders>
            <w:shd w:val="clear" w:color="auto" w:fill="E7E6E6" w:themeFill="background2"/>
          </w:tcPr>
          <w:p w14:paraId="369C5434" w14:textId="31D9CA11" w:rsidR="005D54B6" w:rsidRPr="0043584A" w:rsidRDefault="00856CC1" w:rsidP="00396CDB">
            <w:pPr>
              <w:jc w:val="both"/>
              <w:rPr>
                <w:rFonts w:cs="Calibri"/>
                <w:szCs w:val="20"/>
              </w:rPr>
            </w:pPr>
            <w:r w:rsidRPr="00856CC1">
              <w:rPr>
                <w:rFonts w:cs="Calibri"/>
                <w:color w:val="C00000"/>
                <w:szCs w:val="20"/>
              </w:rPr>
              <w:t>XX</w:t>
            </w:r>
          </w:p>
        </w:tc>
        <w:tc>
          <w:tcPr>
            <w:tcW w:w="1089" w:type="dxa"/>
            <w:gridSpan w:val="2"/>
            <w:tcBorders>
              <w:left w:val="dotted" w:sz="4" w:space="0" w:color="D9D9D9" w:themeColor="background1" w:themeShade="D9"/>
              <w:right w:val="dotted" w:sz="4" w:space="0" w:color="D9D9D9" w:themeColor="background1" w:themeShade="D9"/>
            </w:tcBorders>
            <w:shd w:val="clear" w:color="auto" w:fill="E7E6E6" w:themeFill="background2"/>
          </w:tcPr>
          <w:p w14:paraId="265724C3" w14:textId="0B29AF71" w:rsidR="005D54B6" w:rsidRPr="0043584A" w:rsidRDefault="00856CC1" w:rsidP="00396CDB">
            <w:pPr>
              <w:tabs>
                <w:tab w:val="right" w:pos="872"/>
              </w:tabs>
              <w:jc w:val="both"/>
              <w:rPr>
                <w:rFonts w:cs="Calibri"/>
                <w:szCs w:val="20"/>
              </w:rPr>
            </w:pPr>
            <w:r w:rsidRPr="00856CC1">
              <w:rPr>
                <w:rFonts w:cs="Calibri"/>
                <w:color w:val="C00000"/>
                <w:szCs w:val="20"/>
              </w:rPr>
              <w:t>XX</w:t>
            </w:r>
            <w:r w:rsidR="00932047">
              <w:rPr>
                <w:rFonts w:cs="Calibri"/>
                <w:szCs w:val="20"/>
              </w:rPr>
              <w:tab/>
            </w:r>
          </w:p>
        </w:tc>
        <w:tc>
          <w:tcPr>
            <w:tcW w:w="2630" w:type="dxa"/>
            <w:gridSpan w:val="7"/>
            <w:tcBorders>
              <w:left w:val="dotted" w:sz="4" w:space="0" w:color="D9D9D9" w:themeColor="background1" w:themeShade="D9"/>
            </w:tcBorders>
            <w:shd w:val="clear" w:color="auto" w:fill="E7E6E6" w:themeFill="background2"/>
          </w:tcPr>
          <w:p w14:paraId="782A0675" w14:textId="77777777" w:rsidR="005D54B6" w:rsidRPr="0043584A" w:rsidRDefault="005D54B6" w:rsidP="00396CDB">
            <w:pPr>
              <w:jc w:val="both"/>
              <w:rPr>
                <w:rFonts w:cs="Calibri"/>
                <w:szCs w:val="20"/>
              </w:rPr>
            </w:pPr>
          </w:p>
        </w:tc>
      </w:tr>
      <w:tr w:rsidR="00946EA8" w:rsidRPr="00946EA8" w14:paraId="2FC8AEC7" w14:textId="77777777" w:rsidTr="00886662">
        <w:tc>
          <w:tcPr>
            <w:tcW w:w="613" w:type="dxa"/>
            <w:shd w:val="clear" w:color="auto" w:fill="E7E6E6" w:themeFill="background2"/>
          </w:tcPr>
          <w:p w14:paraId="63ACDA49" w14:textId="77777777" w:rsidR="00946EA8" w:rsidRPr="00946EA8" w:rsidRDefault="00946EA8" w:rsidP="00396CDB">
            <w:pPr>
              <w:jc w:val="both"/>
              <w:rPr>
                <w:rFonts w:cs="Calibri"/>
                <w:b/>
                <w:szCs w:val="20"/>
              </w:rPr>
            </w:pPr>
          </w:p>
        </w:tc>
        <w:tc>
          <w:tcPr>
            <w:tcW w:w="2816" w:type="dxa"/>
            <w:gridSpan w:val="3"/>
            <w:tcBorders>
              <w:right w:val="dotted" w:sz="4" w:space="0" w:color="D9D9D9" w:themeColor="background1" w:themeShade="D9"/>
            </w:tcBorders>
            <w:shd w:val="clear" w:color="auto" w:fill="E7E6E6" w:themeFill="background2"/>
          </w:tcPr>
          <w:p w14:paraId="793F068C" w14:textId="77777777" w:rsidR="00946EA8" w:rsidRPr="00946EA8" w:rsidRDefault="00946EA8" w:rsidP="00396CDB">
            <w:pPr>
              <w:jc w:val="both"/>
              <w:rPr>
                <w:rFonts w:cs="Calibri"/>
                <w:szCs w:val="20"/>
              </w:rPr>
            </w:pPr>
          </w:p>
        </w:tc>
        <w:tc>
          <w:tcPr>
            <w:tcW w:w="1783" w:type="dxa"/>
            <w:gridSpan w:val="3"/>
            <w:tcBorders>
              <w:left w:val="dotted" w:sz="4" w:space="0" w:color="D9D9D9" w:themeColor="background1" w:themeShade="D9"/>
              <w:right w:val="dotted" w:sz="4" w:space="0" w:color="D9D9D9" w:themeColor="background1" w:themeShade="D9"/>
            </w:tcBorders>
            <w:shd w:val="clear" w:color="auto" w:fill="E7E6E6" w:themeFill="background2"/>
          </w:tcPr>
          <w:p w14:paraId="01EB1582" w14:textId="77777777" w:rsidR="00946EA8" w:rsidRPr="00946EA8" w:rsidRDefault="00946EA8" w:rsidP="00396CDB">
            <w:pPr>
              <w:jc w:val="both"/>
              <w:rPr>
                <w:rFonts w:cs="Calibri"/>
                <w:szCs w:val="20"/>
              </w:rPr>
            </w:pPr>
          </w:p>
        </w:tc>
        <w:tc>
          <w:tcPr>
            <w:tcW w:w="1089" w:type="dxa"/>
            <w:gridSpan w:val="2"/>
            <w:tcBorders>
              <w:left w:val="dotted" w:sz="4" w:space="0" w:color="D9D9D9" w:themeColor="background1" w:themeShade="D9"/>
              <w:right w:val="dotted" w:sz="4" w:space="0" w:color="D9D9D9" w:themeColor="background1" w:themeShade="D9"/>
            </w:tcBorders>
            <w:shd w:val="clear" w:color="auto" w:fill="E7E6E6" w:themeFill="background2"/>
          </w:tcPr>
          <w:p w14:paraId="32A4DE64" w14:textId="77777777" w:rsidR="00946EA8" w:rsidRPr="00946EA8" w:rsidRDefault="00946EA8" w:rsidP="00396CDB">
            <w:pPr>
              <w:tabs>
                <w:tab w:val="right" w:pos="872"/>
              </w:tabs>
              <w:jc w:val="both"/>
              <w:rPr>
                <w:rFonts w:cs="Calibri"/>
                <w:szCs w:val="20"/>
              </w:rPr>
            </w:pPr>
          </w:p>
        </w:tc>
        <w:tc>
          <w:tcPr>
            <w:tcW w:w="2630" w:type="dxa"/>
            <w:gridSpan w:val="7"/>
            <w:tcBorders>
              <w:left w:val="dotted" w:sz="4" w:space="0" w:color="D9D9D9" w:themeColor="background1" w:themeShade="D9"/>
            </w:tcBorders>
            <w:shd w:val="clear" w:color="auto" w:fill="E7E6E6" w:themeFill="background2"/>
          </w:tcPr>
          <w:p w14:paraId="79F464B7" w14:textId="77777777" w:rsidR="00946EA8" w:rsidRPr="00946EA8" w:rsidRDefault="00946EA8" w:rsidP="00396CDB">
            <w:pPr>
              <w:jc w:val="both"/>
              <w:rPr>
                <w:rFonts w:cs="Calibri"/>
                <w:szCs w:val="20"/>
              </w:rPr>
            </w:pPr>
          </w:p>
        </w:tc>
      </w:tr>
      <w:tr w:rsidR="00886662" w:rsidRPr="00FE36DC" w14:paraId="4071A5CF" w14:textId="77777777" w:rsidTr="00886662">
        <w:trPr>
          <w:gridAfter w:val="1"/>
          <w:wAfter w:w="47" w:type="dxa"/>
        </w:trPr>
        <w:tc>
          <w:tcPr>
            <w:tcW w:w="619" w:type="dxa"/>
            <w:gridSpan w:val="2"/>
          </w:tcPr>
          <w:p w14:paraId="40D87298" w14:textId="62F2BBA8" w:rsidR="00886662" w:rsidRPr="00FE36DC" w:rsidRDefault="00886662" w:rsidP="00396CDB">
            <w:pPr>
              <w:jc w:val="both"/>
              <w:rPr>
                <w:rFonts w:cs="Calibri"/>
                <w:szCs w:val="20"/>
              </w:rPr>
            </w:pPr>
            <w:r>
              <w:rPr>
                <w:rFonts w:cs="Calibri"/>
                <w:szCs w:val="20"/>
              </w:rPr>
              <w:t>N</w:t>
            </w:r>
          </w:p>
        </w:tc>
        <w:tc>
          <w:tcPr>
            <w:tcW w:w="2770" w:type="dxa"/>
          </w:tcPr>
          <w:p w14:paraId="4AB0F9F9" w14:textId="1516047C" w:rsidR="00886662" w:rsidRPr="005D5EA0" w:rsidRDefault="00886662" w:rsidP="00396CDB">
            <w:pPr>
              <w:jc w:val="both"/>
              <w:rPr>
                <w:rFonts w:cs="Calibri"/>
                <w:szCs w:val="20"/>
              </w:rPr>
            </w:pPr>
            <w:r>
              <w:rPr>
                <w:rFonts w:cs="Calibri"/>
                <w:szCs w:val="20"/>
              </w:rPr>
              <w:t>XXX</w:t>
            </w:r>
          </w:p>
        </w:tc>
        <w:tc>
          <w:tcPr>
            <w:tcW w:w="1989" w:type="dxa"/>
            <w:gridSpan w:val="5"/>
          </w:tcPr>
          <w:p w14:paraId="0272AD9D" w14:textId="77777777" w:rsidR="00886662" w:rsidRPr="002D195B" w:rsidRDefault="00886662" w:rsidP="00396CDB">
            <w:pPr>
              <w:jc w:val="both"/>
              <w:rPr>
                <w:rFonts w:cs="Calibri"/>
                <w:szCs w:val="20"/>
              </w:rPr>
            </w:pPr>
          </w:p>
        </w:tc>
        <w:tc>
          <w:tcPr>
            <w:tcW w:w="1094" w:type="dxa"/>
            <w:gridSpan w:val="2"/>
          </w:tcPr>
          <w:p w14:paraId="047AFF95" w14:textId="77777777" w:rsidR="00886662" w:rsidRPr="002D195B" w:rsidRDefault="00886662" w:rsidP="00396CDB">
            <w:pPr>
              <w:jc w:val="both"/>
              <w:rPr>
                <w:rFonts w:cs="Calibri"/>
                <w:szCs w:val="20"/>
              </w:rPr>
            </w:pPr>
          </w:p>
        </w:tc>
        <w:tc>
          <w:tcPr>
            <w:tcW w:w="2412" w:type="dxa"/>
            <w:gridSpan w:val="5"/>
          </w:tcPr>
          <w:p w14:paraId="7DABBCA9" w14:textId="77777777" w:rsidR="00886662" w:rsidRPr="002D195B" w:rsidRDefault="00886662" w:rsidP="00396CDB">
            <w:pPr>
              <w:jc w:val="both"/>
              <w:rPr>
                <w:rFonts w:cs="Calibri"/>
                <w:szCs w:val="20"/>
              </w:rPr>
            </w:pPr>
          </w:p>
        </w:tc>
      </w:tr>
      <w:tr w:rsidR="00C42DBD" w:rsidRPr="00F66655" w14:paraId="5D770E68" w14:textId="77777777" w:rsidTr="00886662">
        <w:trPr>
          <w:gridAfter w:val="1"/>
          <w:wAfter w:w="47" w:type="dxa"/>
        </w:trPr>
        <w:tc>
          <w:tcPr>
            <w:tcW w:w="619" w:type="dxa"/>
            <w:gridSpan w:val="2"/>
          </w:tcPr>
          <w:p w14:paraId="3174D51E" w14:textId="77777777" w:rsidR="00C42DBD" w:rsidRPr="00F66655" w:rsidRDefault="00C42DBD" w:rsidP="00396CDB">
            <w:pPr>
              <w:jc w:val="both"/>
              <w:rPr>
                <w:rFonts w:cs="Calibri"/>
                <w:b/>
                <w:szCs w:val="20"/>
              </w:rPr>
            </w:pPr>
          </w:p>
        </w:tc>
        <w:tc>
          <w:tcPr>
            <w:tcW w:w="2770" w:type="dxa"/>
          </w:tcPr>
          <w:p w14:paraId="6A20B025" w14:textId="77777777" w:rsidR="00C42DBD" w:rsidRPr="00F66655" w:rsidRDefault="00C42DBD" w:rsidP="00396CDB">
            <w:pPr>
              <w:jc w:val="both"/>
              <w:rPr>
                <w:rFonts w:cs="Calibri"/>
                <w:b/>
                <w:szCs w:val="20"/>
              </w:rPr>
            </w:pPr>
          </w:p>
        </w:tc>
        <w:tc>
          <w:tcPr>
            <w:tcW w:w="1138" w:type="dxa"/>
            <w:gridSpan w:val="3"/>
          </w:tcPr>
          <w:p w14:paraId="031269E4" w14:textId="77777777" w:rsidR="00C42DBD" w:rsidRPr="00F66655" w:rsidRDefault="00C42DBD" w:rsidP="00396CDB">
            <w:pPr>
              <w:jc w:val="both"/>
              <w:rPr>
                <w:rFonts w:cs="Calibri"/>
                <w:b/>
                <w:szCs w:val="20"/>
              </w:rPr>
            </w:pPr>
          </w:p>
        </w:tc>
        <w:tc>
          <w:tcPr>
            <w:tcW w:w="851" w:type="dxa"/>
            <w:gridSpan w:val="2"/>
          </w:tcPr>
          <w:p w14:paraId="7474F943" w14:textId="77777777" w:rsidR="00C42DBD" w:rsidRPr="00F66655" w:rsidRDefault="00C42DBD" w:rsidP="00396CDB">
            <w:pPr>
              <w:jc w:val="both"/>
              <w:rPr>
                <w:rFonts w:cs="Calibri"/>
                <w:b/>
                <w:szCs w:val="20"/>
              </w:rPr>
            </w:pPr>
          </w:p>
        </w:tc>
        <w:tc>
          <w:tcPr>
            <w:tcW w:w="1094" w:type="dxa"/>
            <w:gridSpan w:val="2"/>
          </w:tcPr>
          <w:p w14:paraId="468B6A57" w14:textId="77777777" w:rsidR="00C42DBD" w:rsidRPr="00F66655" w:rsidRDefault="00C42DBD" w:rsidP="00396CDB">
            <w:pPr>
              <w:jc w:val="both"/>
              <w:rPr>
                <w:rFonts w:cs="Calibri"/>
                <w:b/>
                <w:szCs w:val="20"/>
              </w:rPr>
            </w:pPr>
          </w:p>
        </w:tc>
        <w:tc>
          <w:tcPr>
            <w:tcW w:w="1281" w:type="dxa"/>
            <w:gridSpan w:val="4"/>
          </w:tcPr>
          <w:p w14:paraId="6D7B64D8" w14:textId="77777777" w:rsidR="00C42DBD" w:rsidRPr="00F66655" w:rsidRDefault="00C42DBD" w:rsidP="00396CDB">
            <w:pPr>
              <w:jc w:val="both"/>
              <w:rPr>
                <w:rFonts w:cs="Calibri"/>
                <w:b/>
                <w:szCs w:val="20"/>
              </w:rPr>
            </w:pPr>
          </w:p>
        </w:tc>
        <w:tc>
          <w:tcPr>
            <w:tcW w:w="1131" w:type="dxa"/>
          </w:tcPr>
          <w:p w14:paraId="31D8991F" w14:textId="77777777" w:rsidR="00C42DBD" w:rsidRPr="00F66655" w:rsidRDefault="00C42DBD" w:rsidP="00396CDB">
            <w:pPr>
              <w:jc w:val="both"/>
              <w:rPr>
                <w:rFonts w:cs="Calibri"/>
                <w:b/>
                <w:szCs w:val="20"/>
              </w:rPr>
            </w:pPr>
          </w:p>
        </w:tc>
      </w:tr>
      <w:tr w:rsidR="00C42DBD" w:rsidRPr="00F66655" w14:paraId="19A67059" w14:textId="77777777" w:rsidTr="00886662">
        <w:trPr>
          <w:gridAfter w:val="1"/>
          <w:wAfter w:w="47" w:type="dxa"/>
        </w:trPr>
        <w:tc>
          <w:tcPr>
            <w:tcW w:w="619" w:type="dxa"/>
            <w:gridSpan w:val="2"/>
          </w:tcPr>
          <w:p w14:paraId="3B7084F2" w14:textId="77777777" w:rsidR="00C42DBD" w:rsidRPr="00F66655" w:rsidRDefault="00C42DBD" w:rsidP="00396CDB">
            <w:pPr>
              <w:jc w:val="both"/>
              <w:rPr>
                <w:rFonts w:cs="Calibri"/>
                <w:b/>
                <w:szCs w:val="20"/>
              </w:rPr>
            </w:pPr>
          </w:p>
        </w:tc>
        <w:tc>
          <w:tcPr>
            <w:tcW w:w="2770" w:type="dxa"/>
          </w:tcPr>
          <w:p w14:paraId="66A91798" w14:textId="77777777" w:rsidR="00C42DBD" w:rsidRPr="00F66655" w:rsidRDefault="00C42DBD" w:rsidP="00396CDB">
            <w:pPr>
              <w:jc w:val="both"/>
              <w:rPr>
                <w:rFonts w:cs="Calibri"/>
                <w:b/>
                <w:szCs w:val="20"/>
              </w:rPr>
            </w:pPr>
          </w:p>
        </w:tc>
        <w:tc>
          <w:tcPr>
            <w:tcW w:w="1138" w:type="dxa"/>
            <w:gridSpan w:val="3"/>
          </w:tcPr>
          <w:p w14:paraId="7FFB20B2" w14:textId="77777777" w:rsidR="00C42DBD" w:rsidRPr="00F66655" w:rsidRDefault="00C42DBD" w:rsidP="00396CDB">
            <w:pPr>
              <w:jc w:val="both"/>
              <w:rPr>
                <w:rFonts w:cs="Calibri"/>
                <w:b/>
                <w:szCs w:val="20"/>
              </w:rPr>
            </w:pPr>
          </w:p>
        </w:tc>
        <w:tc>
          <w:tcPr>
            <w:tcW w:w="851" w:type="dxa"/>
            <w:gridSpan w:val="2"/>
          </w:tcPr>
          <w:p w14:paraId="60223DE1" w14:textId="77777777" w:rsidR="00C42DBD" w:rsidRPr="00F66655" w:rsidRDefault="00C42DBD" w:rsidP="00396CDB">
            <w:pPr>
              <w:jc w:val="both"/>
              <w:rPr>
                <w:rFonts w:cs="Calibri"/>
                <w:b/>
                <w:szCs w:val="20"/>
              </w:rPr>
            </w:pPr>
          </w:p>
        </w:tc>
        <w:tc>
          <w:tcPr>
            <w:tcW w:w="1094" w:type="dxa"/>
            <w:gridSpan w:val="2"/>
          </w:tcPr>
          <w:p w14:paraId="1CACCC43" w14:textId="77777777" w:rsidR="00C42DBD" w:rsidRPr="00F66655" w:rsidRDefault="00C42DBD" w:rsidP="00396CDB">
            <w:pPr>
              <w:jc w:val="both"/>
              <w:rPr>
                <w:rFonts w:cs="Calibri"/>
                <w:b/>
                <w:szCs w:val="20"/>
              </w:rPr>
            </w:pPr>
          </w:p>
        </w:tc>
        <w:tc>
          <w:tcPr>
            <w:tcW w:w="1281" w:type="dxa"/>
            <w:gridSpan w:val="4"/>
          </w:tcPr>
          <w:p w14:paraId="2C24F2EB" w14:textId="77777777" w:rsidR="00C42DBD" w:rsidRPr="00064C47" w:rsidRDefault="00C42DBD" w:rsidP="00396CDB">
            <w:pPr>
              <w:jc w:val="both"/>
              <w:rPr>
                <w:rFonts w:cs="Calibri"/>
                <w:szCs w:val="20"/>
              </w:rPr>
            </w:pPr>
            <w:r w:rsidRPr="00064C47">
              <w:rPr>
                <w:rFonts w:cs="Calibri"/>
                <w:szCs w:val="20"/>
              </w:rPr>
              <w:t>(min.)</w:t>
            </w:r>
          </w:p>
        </w:tc>
        <w:tc>
          <w:tcPr>
            <w:tcW w:w="1131" w:type="dxa"/>
          </w:tcPr>
          <w:p w14:paraId="2087ED47" w14:textId="77777777" w:rsidR="00C42DBD" w:rsidRPr="00064C47" w:rsidRDefault="00C42DBD" w:rsidP="00396CDB">
            <w:pPr>
              <w:jc w:val="both"/>
              <w:rPr>
                <w:rFonts w:cs="Calibri"/>
                <w:szCs w:val="20"/>
              </w:rPr>
            </w:pPr>
            <w:r w:rsidRPr="00064C47">
              <w:rPr>
                <w:rFonts w:cs="Calibri"/>
                <w:szCs w:val="20"/>
              </w:rPr>
              <w:t>(max.)</w:t>
            </w:r>
          </w:p>
        </w:tc>
      </w:tr>
      <w:tr w:rsidR="00C42DBD" w:rsidRPr="00F66655" w14:paraId="79D13D5B" w14:textId="77777777" w:rsidTr="00886662">
        <w:trPr>
          <w:gridAfter w:val="1"/>
          <w:wAfter w:w="47" w:type="dxa"/>
        </w:trPr>
        <w:tc>
          <w:tcPr>
            <w:tcW w:w="619" w:type="dxa"/>
            <w:gridSpan w:val="2"/>
          </w:tcPr>
          <w:p w14:paraId="2130B89C" w14:textId="77777777" w:rsidR="00C42DBD" w:rsidRPr="00F66655" w:rsidRDefault="00C42DBD" w:rsidP="00396CDB">
            <w:pPr>
              <w:jc w:val="both"/>
              <w:rPr>
                <w:rFonts w:cs="Calibri"/>
                <w:b/>
                <w:szCs w:val="20"/>
              </w:rPr>
            </w:pPr>
          </w:p>
        </w:tc>
        <w:tc>
          <w:tcPr>
            <w:tcW w:w="2770" w:type="dxa"/>
          </w:tcPr>
          <w:p w14:paraId="65270DF0" w14:textId="77777777" w:rsidR="00C42DBD" w:rsidRPr="00F66655" w:rsidRDefault="00C42DBD" w:rsidP="00396CDB">
            <w:pPr>
              <w:jc w:val="both"/>
              <w:rPr>
                <w:rFonts w:cs="Calibri"/>
                <w:b/>
                <w:szCs w:val="20"/>
              </w:rPr>
            </w:pPr>
          </w:p>
        </w:tc>
        <w:tc>
          <w:tcPr>
            <w:tcW w:w="1138" w:type="dxa"/>
            <w:gridSpan w:val="3"/>
          </w:tcPr>
          <w:p w14:paraId="264EA527" w14:textId="77777777" w:rsidR="00C42DBD" w:rsidRPr="00F66655" w:rsidRDefault="00C42DBD" w:rsidP="00396CDB">
            <w:pPr>
              <w:jc w:val="both"/>
              <w:rPr>
                <w:rFonts w:cs="Calibri"/>
                <w:b/>
                <w:szCs w:val="20"/>
              </w:rPr>
            </w:pPr>
          </w:p>
        </w:tc>
        <w:tc>
          <w:tcPr>
            <w:tcW w:w="851" w:type="dxa"/>
            <w:gridSpan w:val="2"/>
          </w:tcPr>
          <w:p w14:paraId="32229166" w14:textId="77777777" w:rsidR="00C42DBD" w:rsidRPr="00F66655" w:rsidRDefault="00C42DBD" w:rsidP="00396CDB">
            <w:pPr>
              <w:jc w:val="both"/>
              <w:rPr>
                <w:rFonts w:cs="Calibri"/>
                <w:b/>
                <w:szCs w:val="20"/>
              </w:rPr>
            </w:pPr>
          </w:p>
        </w:tc>
        <w:tc>
          <w:tcPr>
            <w:tcW w:w="1094" w:type="dxa"/>
            <w:gridSpan w:val="2"/>
          </w:tcPr>
          <w:p w14:paraId="7330D3CA" w14:textId="77777777" w:rsidR="00C42DBD" w:rsidRPr="00F66655" w:rsidRDefault="00C42DBD" w:rsidP="00396CDB">
            <w:pPr>
              <w:jc w:val="both"/>
              <w:rPr>
                <w:rFonts w:cs="Calibri"/>
                <w:b/>
                <w:szCs w:val="20"/>
              </w:rPr>
            </w:pPr>
          </w:p>
        </w:tc>
        <w:tc>
          <w:tcPr>
            <w:tcW w:w="1281" w:type="dxa"/>
            <w:gridSpan w:val="4"/>
          </w:tcPr>
          <w:p w14:paraId="3339CF24" w14:textId="77777777" w:rsidR="00C42DBD" w:rsidRPr="00F66655" w:rsidRDefault="00C42DBD" w:rsidP="00396CDB">
            <w:pPr>
              <w:jc w:val="both"/>
              <w:rPr>
                <w:rFonts w:cs="Calibri"/>
                <w:b/>
                <w:szCs w:val="20"/>
              </w:rPr>
            </w:pPr>
          </w:p>
        </w:tc>
        <w:tc>
          <w:tcPr>
            <w:tcW w:w="1131" w:type="dxa"/>
          </w:tcPr>
          <w:p w14:paraId="4BCC5B23" w14:textId="77777777" w:rsidR="00C42DBD" w:rsidRPr="00F66655" w:rsidRDefault="00C42DBD" w:rsidP="00396CDB">
            <w:pPr>
              <w:jc w:val="both"/>
              <w:rPr>
                <w:rFonts w:cs="Calibri"/>
                <w:b/>
                <w:szCs w:val="20"/>
              </w:rPr>
            </w:pPr>
          </w:p>
        </w:tc>
      </w:tr>
      <w:tr w:rsidR="00C42DBD" w:rsidRPr="00D84CB4" w14:paraId="0A25E91B" w14:textId="77777777" w:rsidTr="00886662">
        <w:trPr>
          <w:gridAfter w:val="1"/>
          <w:wAfter w:w="47" w:type="dxa"/>
        </w:trPr>
        <w:tc>
          <w:tcPr>
            <w:tcW w:w="619" w:type="dxa"/>
            <w:gridSpan w:val="2"/>
            <w:shd w:val="clear" w:color="auto" w:fill="auto"/>
          </w:tcPr>
          <w:p w14:paraId="6B2BBE9F" w14:textId="77777777" w:rsidR="00C42DBD" w:rsidRPr="00D84CB4" w:rsidRDefault="00C42DBD" w:rsidP="00396CDB">
            <w:pPr>
              <w:jc w:val="both"/>
              <w:rPr>
                <w:rFonts w:cs="Calibri"/>
                <w:szCs w:val="20"/>
              </w:rPr>
            </w:pPr>
          </w:p>
        </w:tc>
        <w:tc>
          <w:tcPr>
            <w:tcW w:w="2770" w:type="dxa"/>
            <w:shd w:val="clear" w:color="auto" w:fill="auto"/>
          </w:tcPr>
          <w:p w14:paraId="083CCFA1" w14:textId="77777777" w:rsidR="00C42DBD" w:rsidRPr="00D84CB4" w:rsidRDefault="00C42DBD" w:rsidP="00396CDB">
            <w:pPr>
              <w:jc w:val="both"/>
              <w:rPr>
                <w:rFonts w:cs="Calibri"/>
                <w:szCs w:val="20"/>
              </w:rPr>
            </w:pPr>
            <w:r>
              <w:rPr>
                <w:rFonts w:cs="Calibri"/>
                <w:i/>
                <w:sz w:val="16"/>
                <w:szCs w:val="20"/>
              </w:rPr>
              <w:t xml:space="preserve"> </w:t>
            </w:r>
          </w:p>
        </w:tc>
        <w:tc>
          <w:tcPr>
            <w:tcW w:w="1989" w:type="dxa"/>
            <w:gridSpan w:val="5"/>
            <w:shd w:val="clear" w:color="auto" w:fill="auto"/>
          </w:tcPr>
          <w:p w14:paraId="1FF5FC54" w14:textId="77777777" w:rsidR="00C42DBD" w:rsidRPr="00D84CB4" w:rsidRDefault="00C42DBD" w:rsidP="00396CDB">
            <w:pPr>
              <w:jc w:val="both"/>
              <w:rPr>
                <w:rFonts w:cs="Calibri"/>
                <w:szCs w:val="20"/>
              </w:rPr>
            </w:pPr>
          </w:p>
        </w:tc>
        <w:tc>
          <w:tcPr>
            <w:tcW w:w="1094" w:type="dxa"/>
            <w:gridSpan w:val="2"/>
            <w:tcBorders>
              <w:top w:val="double" w:sz="4" w:space="0" w:color="auto"/>
              <w:left w:val="nil"/>
              <w:right w:val="dotted" w:sz="4" w:space="0" w:color="D9D9D9" w:themeColor="background1" w:themeShade="D9"/>
            </w:tcBorders>
            <w:shd w:val="clear" w:color="auto" w:fill="auto"/>
          </w:tcPr>
          <w:p w14:paraId="3ADDD5C4" w14:textId="77777777" w:rsidR="00C42DBD" w:rsidRPr="00F66655" w:rsidRDefault="00C42DBD" w:rsidP="00396CDB">
            <w:pPr>
              <w:jc w:val="both"/>
              <w:rPr>
                <w:rFonts w:cs="Calibri"/>
                <w:b/>
                <w:szCs w:val="20"/>
              </w:rPr>
            </w:pPr>
            <w:r w:rsidRPr="00E469F4">
              <w:rPr>
                <w:rFonts w:cs="Calibri"/>
                <w:b/>
                <w:szCs w:val="20"/>
              </w:rPr>
              <w:t>Summe</w:t>
            </w:r>
            <w:r>
              <w:rPr>
                <w:rFonts w:cs="Calibri"/>
                <w:b/>
                <w:szCs w:val="20"/>
              </w:rPr>
              <w:t xml:space="preserve"> </w:t>
            </w:r>
            <w:r w:rsidRPr="00064C47">
              <w:rPr>
                <w:rFonts w:cs="Calibri"/>
                <w:szCs w:val="20"/>
              </w:rPr>
              <w:t xml:space="preserve">Phase </w:t>
            </w:r>
            <w:r w:rsidR="00932047">
              <w:rPr>
                <w:rFonts w:cs="Calibri"/>
                <w:szCs w:val="20"/>
              </w:rPr>
              <w:t>X</w:t>
            </w:r>
            <w:r w:rsidRPr="00E469F4">
              <w:rPr>
                <w:rFonts w:cs="Calibri"/>
                <w:b/>
                <w:szCs w:val="20"/>
              </w:rPr>
              <w:t>:</w:t>
            </w:r>
          </w:p>
        </w:tc>
        <w:tc>
          <w:tcPr>
            <w:tcW w:w="1194" w:type="dxa"/>
            <w:gridSpan w:val="3"/>
            <w:tcBorders>
              <w:top w:val="double" w:sz="4" w:space="0" w:color="auto"/>
              <w:left w:val="dotted" w:sz="4" w:space="0" w:color="D9D9D9" w:themeColor="background1" w:themeShade="D9"/>
            </w:tcBorders>
            <w:shd w:val="clear" w:color="auto" w:fill="auto"/>
          </w:tcPr>
          <w:p w14:paraId="6B5EA355" w14:textId="77777777" w:rsidR="00C42DBD" w:rsidRPr="00D84CB4" w:rsidRDefault="00C42DBD" w:rsidP="00396CDB">
            <w:pPr>
              <w:jc w:val="both"/>
              <w:rPr>
                <w:rFonts w:cs="Calibri"/>
                <w:szCs w:val="20"/>
              </w:rPr>
            </w:pPr>
          </w:p>
        </w:tc>
        <w:tc>
          <w:tcPr>
            <w:tcW w:w="1218" w:type="dxa"/>
            <w:gridSpan w:val="2"/>
            <w:tcBorders>
              <w:top w:val="double" w:sz="4" w:space="0" w:color="auto"/>
              <w:left w:val="dotted" w:sz="4" w:space="0" w:color="D9D9D9" w:themeColor="background1" w:themeShade="D9"/>
            </w:tcBorders>
            <w:shd w:val="clear" w:color="auto" w:fill="auto"/>
          </w:tcPr>
          <w:p w14:paraId="28ACD9A2" w14:textId="77777777" w:rsidR="00C42DBD" w:rsidRPr="00D84CB4" w:rsidRDefault="00C42DBD" w:rsidP="00396CDB">
            <w:pPr>
              <w:jc w:val="both"/>
              <w:rPr>
                <w:rFonts w:cs="Calibri"/>
                <w:szCs w:val="20"/>
              </w:rPr>
            </w:pPr>
          </w:p>
        </w:tc>
      </w:tr>
    </w:tbl>
    <w:p w14:paraId="53AE1C9C" w14:textId="77777777" w:rsidR="00A623FE" w:rsidRPr="004C46EF" w:rsidRDefault="00A623FE" w:rsidP="00396CDB">
      <w:pPr>
        <w:spacing w:after="160" w:line="259" w:lineRule="auto"/>
        <w:jc w:val="both"/>
        <w:rPr>
          <w:sz w:val="16"/>
        </w:rPr>
      </w:pPr>
      <w:r w:rsidRPr="004C46EF">
        <w:rPr>
          <w:sz w:val="16"/>
        </w:rPr>
        <w:br w:type="page"/>
      </w:r>
    </w:p>
    <w:p w14:paraId="598C6576" w14:textId="1E740891" w:rsidR="004029A0" w:rsidRPr="00946EA8" w:rsidRDefault="004029A0" w:rsidP="00396CDB">
      <w:pPr>
        <w:pStyle w:val="berschrift2"/>
        <w:numPr>
          <w:ilvl w:val="0"/>
          <w:numId w:val="0"/>
        </w:numPr>
        <w:jc w:val="both"/>
      </w:pPr>
      <w:r w:rsidRPr="00946EA8">
        <w:lastRenderedPageBreak/>
        <w:t>Monatliche Kosten</w:t>
      </w:r>
    </w:p>
    <w:p w14:paraId="7A1D4312" w14:textId="77777777" w:rsidR="004029A0" w:rsidRDefault="004029A0" w:rsidP="00396CDB">
      <w:pPr>
        <w:jc w:val="both"/>
      </w:pPr>
    </w:p>
    <w:tbl>
      <w:tblPr>
        <w:tblW w:w="8931" w:type="dxa"/>
        <w:tblLook w:val="01E0" w:firstRow="1" w:lastRow="1" w:firstColumn="1" w:lastColumn="1" w:noHBand="0" w:noVBand="0"/>
      </w:tblPr>
      <w:tblGrid>
        <w:gridCol w:w="608"/>
        <w:gridCol w:w="3140"/>
        <w:gridCol w:w="868"/>
        <w:gridCol w:w="55"/>
        <w:gridCol w:w="592"/>
        <w:gridCol w:w="195"/>
        <w:gridCol w:w="63"/>
        <w:gridCol w:w="731"/>
        <w:gridCol w:w="272"/>
        <w:gridCol w:w="187"/>
        <w:gridCol w:w="711"/>
        <w:gridCol w:w="222"/>
        <w:gridCol w:w="286"/>
        <w:gridCol w:w="719"/>
        <w:gridCol w:w="115"/>
        <w:gridCol w:w="167"/>
      </w:tblGrid>
      <w:tr w:rsidR="00E469F4" w:rsidRPr="00FE36DC" w14:paraId="2E5C6599" w14:textId="77777777" w:rsidTr="00AE7BF4">
        <w:trPr>
          <w:gridAfter w:val="2"/>
          <w:wAfter w:w="282" w:type="dxa"/>
          <w:trHeight w:val="439"/>
        </w:trPr>
        <w:tc>
          <w:tcPr>
            <w:tcW w:w="608" w:type="dxa"/>
            <w:tcBorders>
              <w:bottom w:val="single" w:sz="4" w:space="0" w:color="auto"/>
            </w:tcBorders>
          </w:tcPr>
          <w:p w14:paraId="4FA2F642" w14:textId="77777777" w:rsidR="00E469F4" w:rsidRPr="00FE36DC" w:rsidRDefault="00E469F4" w:rsidP="00396CDB">
            <w:pPr>
              <w:jc w:val="both"/>
              <w:rPr>
                <w:rFonts w:cs="Calibri"/>
                <w:b/>
                <w:szCs w:val="20"/>
              </w:rPr>
            </w:pPr>
            <w:r w:rsidRPr="00FE36DC">
              <w:rPr>
                <w:rFonts w:cs="Calibri"/>
                <w:b/>
                <w:szCs w:val="20"/>
              </w:rPr>
              <w:t>Pos.</w:t>
            </w:r>
          </w:p>
        </w:tc>
        <w:tc>
          <w:tcPr>
            <w:tcW w:w="3140" w:type="dxa"/>
            <w:tcBorders>
              <w:bottom w:val="single" w:sz="4" w:space="0" w:color="auto"/>
            </w:tcBorders>
          </w:tcPr>
          <w:p w14:paraId="39CE3165" w14:textId="77777777" w:rsidR="00E469F4" w:rsidRPr="00FE36DC" w:rsidRDefault="00E469F4" w:rsidP="00396CDB">
            <w:pPr>
              <w:jc w:val="both"/>
              <w:rPr>
                <w:rFonts w:cs="Calibri"/>
                <w:b/>
                <w:szCs w:val="20"/>
              </w:rPr>
            </w:pPr>
            <w:r w:rsidRPr="00FE36DC">
              <w:rPr>
                <w:rFonts w:cs="Calibri"/>
                <w:b/>
                <w:szCs w:val="20"/>
              </w:rPr>
              <w:t>Artikel</w:t>
            </w:r>
          </w:p>
        </w:tc>
        <w:tc>
          <w:tcPr>
            <w:tcW w:w="1710" w:type="dxa"/>
            <w:gridSpan w:val="4"/>
            <w:tcBorders>
              <w:bottom w:val="single" w:sz="4" w:space="0" w:color="auto"/>
            </w:tcBorders>
          </w:tcPr>
          <w:p w14:paraId="3649CD5A" w14:textId="77777777" w:rsidR="00E469F4" w:rsidRDefault="00E469F4" w:rsidP="00396CDB">
            <w:pPr>
              <w:jc w:val="both"/>
              <w:rPr>
                <w:rFonts w:cs="Calibri"/>
                <w:b/>
                <w:szCs w:val="20"/>
              </w:rPr>
            </w:pPr>
            <w:r>
              <w:rPr>
                <w:rFonts w:cs="Calibri"/>
                <w:b/>
                <w:szCs w:val="20"/>
              </w:rPr>
              <w:t>Menge</w:t>
            </w:r>
          </w:p>
        </w:tc>
        <w:tc>
          <w:tcPr>
            <w:tcW w:w="1066" w:type="dxa"/>
            <w:gridSpan w:val="3"/>
            <w:tcBorders>
              <w:bottom w:val="single" w:sz="4" w:space="0" w:color="auto"/>
            </w:tcBorders>
          </w:tcPr>
          <w:p w14:paraId="4857D17B" w14:textId="77777777" w:rsidR="00E469F4" w:rsidRPr="00FE36DC" w:rsidRDefault="00E469F4" w:rsidP="00396CDB">
            <w:pPr>
              <w:jc w:val="both"/>
              <w:rPr>
                <w:rFonts w:cs="Calibri"/>
                <w:b/>
                <w:szCs w:val="20"/>
              </w:rPr>
            </w:pPr>
            <w:r>
              <w:rPr>
                <w:rFonts w:cs="Calibri"/>
                <w:b/>
                <w:szCs w:val="20"/>
              </w:rPr>
              <w:t>VK netto</w:t>
            </w:r>
          </w:p>
        </w:tc>
        <w:tc>
          <w:tcPr>
            <w:tcW w:w="2125" w:type="dxa"/>
            <w:gridSpan w:val="5"/>
            <w:tcBorders>
              <w:bottom w:val="single" w:sz="4" w:space="0" w:color="auto"/>
            </w:tcBorders>
          </w:tcPr>
          <w:p w14:paraId="6C0C4914" w14:textId="77777777" w:rsidR="00E469F4" w:rsidRDefault="00E469F4" w:rsidP="00396CDB">
            <w:pPr>
              <w:jc w:val="both"/>
              <w:rPr>
                <w:rFonts w:cs="Calibri"/>
                <w:b/>
                <w:szCs w:val="20"/>
              </w:rPr>
            </w:pPr>
            <w:r>
              <w:rPr>
                <w:rFonts w:cs="Calibri"/>
                <w:b/>
                <w:szCs w:val="20"/>
              </w:rPr>
              <w:t>VK netto gesamt</w:t>
            </w:r>
          </w:p>
        </w:tc>
      </w:tr>
      <w:tr w:rsidR="00E469F4" w:rsidRPr="005D54B6" w14:paraId="51452C1C" w14:textId="77777777" w:rsidTr="00AE7BF4">
        <w:trPr>
          <w:gridAfter w:val="1"/>
          <w:wAfter w:w="167" w:type="dxa"/>
          <w:trHeight w:val="439"/>
        </w:trPr>
        <w:tc>
          <w:tcPr>
            <w:tcW w:w="608" w:type="dxa"/>
            <w:tcBorders>
              <w:bottom w:val="single" w:sz="4" w:space="0" w:color="auto"/>
            </w:tcBorders>
          </w:tcPr>
          <w:p w14:paraId="29B276A0" w14:textId="77777777" w:rsidR="00E469F4" w:rsidRPr="005D54B6" w:rsidRDefault="00E469F4" w:rsidP="00396CDB">
            <w:pPr>
              <w:jc w:val="both"/>
              <w:rPr>
                <w:rFonts w:cs="Calibri"/>
                <w:szCs w:val="20"/>
              </w:rPr>
            </w:pPr>
          </w:p>
        </w:tc>
        <w:tc>
          <w:tcPr>
            <w:tcW w:w="3140" w:type="dxa"/>
            <w:tcBorders>
              <w:bottom w:val="single" w:sz="4" w:space="0" w:color="auto"/>
            </w:tcBorders>
          </w:tcPr>
          <w:p w14:paraId="3E7D9C03" w14:textId="77777777" w:rsidR="00E469F4" w:rsidRPr="005D54B6" w:rsidRDefault="00E469F4" w:rsidP="00396CDB">
            <w:pPr>
              <w:jc w:val="both"/>
              <w:rPr>
                <w:rFonts w:cs="Calibri"/>
                <w:szCs w:val="20"/>
              </w:rPr>
            </w:pPr>
          </w:p>
        </w:tc>
        <w:tc>
          <w:tcPr>
            <w:tcW w:w="868" w:type="dxa"/>
            <w:tcBorders>
              <w:bottom w:val="single" w:sz="4" w:space="0" w:color="auto"/>
            </w:tcBorders>
          </w:tcPr>
          <w:p w14:paraId="73D6E84B" w14:textId="77777777" w:rsidR="00E469F4" w:rsidRPr="005D54B6" w:rsidRDefault="00E469F4" w:rsidP="00396CDB">
            <w:pPr>
              <w:jc w:val="both"/>
              <w:rPr>
                <w:rFonts w:cs="Calibri"/>
                <w:szCs w:val="20"/>
              </w:rPr>
            </w:pPr>
            <w:r>
              <w:rPr>
                <w:rFonts w:cs="Calibri"/>
                <w:szCs w:val="20"/>
              </w:rPr>
              <w:t>(m</w:t>
            </w:r>
            <w:r w:rsidRPr="005D54B6">
              <w:rPr>
                <w:rFonts w:cs="Calibri"/>
                <w:szCs w:val="20"/>
              </w:rPr>
              <w:t>in.</w:t>
            </w:r>
            <w:r>
              <w:rPr>
                <w:rFonts w:cs="Calibri"/>
                <w:szCs w:val="20"/>
              </w:rPr>
              <w:t>)</w:t>
            </w:r>
          </w:p>
        </w:tc>
        <w:tc>
          <w:tcPr>
            <w:tcW w:w="842" w:type="dxa"/>
            <w:gridSpan w:val="3"/>
            <w:tcBorders>
              <w:bottom w:val="single" w:sz="4" w:space="0" w:color="auto"/>
            </w:tcBorders>
          </w:tcPr>
          <w:p w14:paraId="169A70D9" w14:textId="77777777" w:rsidR="00E469F4" w:rsidRPr="005D54B6" w:rsidRDefault="00E469F4" w:rsidP="00396CDB">
            <w:pPr>
              <w:jc w:val="both"/>
              <w:rPr>
                <w:rFonts w:cs="Calibri"/>
                <w:szCs w:val="20"/>
              </w:rPr>
            </w:pPr>
            <w:r>
              <w:rPr>
                <w:rFonts w:cs="Calibri"/>
                <w:szCs w:val="20"/>
              </w:rPr>
              <w:t>(m</w:t>
            </w:r>
            <w:r w:rsidRPr="005D54B6">
              <w:rPr>
                <w:rFonts w:cs="Calibri"/>
                <w:szCs w:val="20"/>
              </w:rPr>
              <w:t>ax.</w:t>
            </w:r>
            <w:r>
              <w:rPr>
                <w:rFonts w:cs="Calibri"/>
                <w:szCs w:val="20"/>
              </w:rPr>
              <w:t>)</w:t>
            </w:r>
          </w:p>
        </w:tc>
        <w:tc>
          <w:tcPr>
            <w:tcW w:w="1066" w:type="dxa"/>
            <w:gridSpan w:val="3"/>
            <w:tcBorders>
              <w:bottom w:val="single" w:sz="4" w:space="0" w:color="auto"/>
            </w:tcBorders>
          </w:tcPr>
          <w:p w14:paraId="3DE7E204" w14:textId="77777777" w:rsidR="00E469F4" w:rsidRPr="005D54B6" w:rsidRDefault="00E469F4" w:rsidP="00396CDB">
            <w:pPr>
              <w:jc w:val="both"/>
              <w:rPr>
                <w:rFonts w:cs="Calibri"/>
                <w:szCs w:val="20"/>
              </w:rPr>
            </w:pPr>
          </w:p>
        </w:tc>
        <w:tc>
          <w:tcPr>
            <w:tcW w:w="1120" w:type="dxa"/>
            <w:gridSpan w:val="3"/>
            <w:tcBorders>
              <w:bottom w:val="single" w:sz="4" w:space="0" w:color="auto"/>
            </w:tcBorders>
          </w:tcPr>
          <w:p w14:paraId="03D67B3D" w14:textId="77777777" w:rsidR="00E469F4" w:rsidRPr="005D54B6" w:rsidRDefault="00E469F4" w:rsidP="00396CDB">
            <w:pPr>
              <w:jc w:val="both"/>
              <w:rPr>
                <w:rFonts w:cs="Calibri"/>
                <w:szCs w:val="20"/>
              </w:rPr>
            </w:pPr>
            <w:r>
              <w:rPr>
                <w:rFonts w:cs="Calibri"/>
                <w:szCs w:val="20"/>
              </w:rPr>
              <w:t>(min.)</w:t>
            </w:r>
          </w:p>
        </w:tc>
        <w:tc>
          <w:tcPr>
            <w:tcW w:w="1120" w:type="dxa"/>
            <w:gridSpan w:val="3"/>
            <w:tcBorders>
              <w:bottom w:val="single" w:sz="4" w:space="0" w:color="auto"/>
            </w:tcBorders>
          </w:tcPr>
          <w:p w14:paraId="56428716" w14:textId="77777777" w:rsidR="00E469F4" w:rsidRPr="005D54B6" w:rsidRDefault="00E469F4" w:rsidP="00396CDB">
            <w:pPr>
              <w:jc w:val="both"/>
              <w:rPr>
                <w:rFonts w:cs="Calibri"/>
                <w:szCs w:val="20"/>
              </w:rPr>
            </w:pPr>
            <w:r>
              <w:rPr>
                <w:rFonts w:cs="Calibri"/>
                <w:szCs w:val="20"/>
              </w:rPr>
              <w:t>(max.)</w:t>
            </w:r>
          </w:p>
        </w:tc>
      </w:tr>
      <w:tr w:rsidR="00E469F4" w:rsidRPr="00FE36DC" w14:paraId="6D535BB8" w14:textId="77777777" w:rsidTr="00AE7BF4">
        <w:trPr>
          <w:gridAfter w:val="3"/>
          <w:wAfter w:w="1001" w:type="dxa"/>
        </w:trPr>
        <w:tc>
          <w:tcPr>
            <w:tcW w:w="608" w:type="dxa"/>
          </w:tcPr>
          <w:p w14:paraId="65BA1532" w14:textId="77777777" w:rsidR="00E469F4" w:rsidRPr="00FE36DC" w:rsidRDefault="00E469F4" w:rsidP="00396CDB">
            <w:pPr>
              <w:jc w:val="both"/>
              <w:rPr>
                <w:rFonts w:cs="Calibri"/>
                <w:szCs w:val="20"/>
              </w:rPr>
            </w:pPr>
          </w:p>
        </w:tc>
        <w:tc>
          <w:tcPr>
            <w:tcW w:w="3140" w:type="dxa"/>
          </w:tcPr>
          <w:p w14:paraId="2ECC1600" w14:textId="77777777" w:rsidR="00E469F4" w:rsidRDefault="00E469F4" w:rsidP="00396CDB">
            <w:pPr>
              <w:jc w:val="both"/>
              <w:rPr>
                <w:rFonts w:cs="Calibri"/>
                <w:szCs w:val="20"/>
              </w:rPr>
            </w:pPr>
          </w:p>
        </w:tc>
        <w:tc>
          <w:tcPr>
            <w:tcW w:w="923" w:type="dxa"/>
            <w:gridSpan w:val="2"/>
          </w:tcPr>
          <w:p w14:paraId="6674DAFC" w14:textId="77777777" w:rsidR="00E469F4" w:rsidRDefault="00E469F4" w:rsidP="00396CDB">
            <w:pPr>
              <w:jc w:val="both"/>
              <w:rPr>
                <w:rFonts w:cs="Calibri"/>
                <w:szCs w:val="20"/>
                <w:lang w:val="en-GB"/>
              </w:rPr>
            </w:pPr>
          </w:p>
        </w:tc>
        <w:tc>
          <w:tcPr>
            <w:tcW w:w="850" w:type="dxa"/>
            <w:gridSpan w:val="3"/>
          </w:tcPr>
          <w:p w14:paraId="2C01DF59" w14:textId="77777777" w:rsidR="00E469F4" w:rsidRDefault="00E469F4" w:rsidP="00396CDB">
            <w:pPr>
              <w:jc w:val="both"/>
              <w:rPr>
                <w:rFonts w:cs="Calibri"/>
                <w:szCs w:val="20"/>
                <w:lang w:val="en-GB"/>
              </w:rPr>
            </w:pPr>
          </w:p>
        </w:tc>
        <w:tc>
          <w:tcPr>
            <w:tcW w:w="1190" w:type="dxa"/>
            <w:gridSpan w:val="3"/>
          </w:tcPr>
          <w:p w14:paraId="5EE21F17" w14:textId="77777777" w:rsidR="00E469F4" w:rsidRDefault="00E469F4" w:rsidP="00396CDB">
            <w:pPr>
              <w:jc w:val="both"/>
              <w:rPr>
                <w:rFonts w:cs="Calibri"/>
                <w:szCs w:val="20"/>
                <w:lang w:val="en-GB"/>
              </w:rPr>
            </w:pPr>
          </w:p>
        </w:tc>
        <w:tc>
          <w:tcPr>
            <w:tcW w:w="1219" w:type="dxa"/>
            <w:gridSpan w:val="3"/>
          </w:tcPr>
          <w:p w14:paraId="23CF9351" w14:textId="77777777" w:rsidR="00E469F4" w:rsidRDefault="00E469F4" w:rsidP="00396CDB">
            <w:pPr>
              <w:jc w:val="both"/>
              <w:rPr>
                <w:rFonts w:cs="Calibri"/>
                <w:szCs w:val="20"/>
                <w:lang w:val="en-GB"/>
              </w:rPr>
            </w:pPr>
          </w:p>
        </w:tc>
      </w:tr>
      <w:tr w:rsidR="00E469F4" w:rsidRPr="005D54B6" w14:paraId="3667272A" w14:textId="77777777" w:rsidTr="00AE7BF4">
        <w:trPr>
          <w:gridAfter w:val="1"/>
          <w:wAfter w:w="167" w:type="dxa"/>
          <w:trHeight w:val="439"/>
        </w:trPr>
        <w:tc>
          <w:tcPr>
            <w:tcW w:w="608" w:type="dxa"/>
          </w:tcPr>
          <w:p w14:paraId="31F2A51F" w14:textId="77777777" w:rsidR="00E469F4" w:rsidRPr="005D54B6" w:rsidRDefault="004B556A" w:rsidP="00396CDB">
            <w:pPr>
              <w:jc w:val="both"/>
              <w:rPr>
                <w:rFonts w:cs="Calibri"/>
                <w:szCs w:val="20"/>
              </w:rPr>
            </w:pPr>
            <w:r>
              <w:rPr>
                <w:rFonts w:cs="Calibri"/>
                <w:szCs w:val="20"/>
              </w:rPr>
              <w:t>M</w:t>
            </w:r>
            <w:r w:rsidR="00E469F4">
              <w:rPr>
                <w:rFonts w:cs="Calibri"/>
                <w:szCs w:val="20"/>
              </w:rPr>
              <w:t>1</w:t>
            </w:r>
          </w:p>
        </w:tc>
        <w:tc>
          <w:tcPr>
            <w:tcW w:w="3140" w:type="dxa"/>
            <w:tcBorders>
              <w:right w:val="dotted" w:sz="4" w:space="0" w:color="D9D9D9" w:themeColor="background1" w:themeShade="D9"/>
            </w:tcBorders>
          </w:tcPr>
          <w:p w14:paraId="44B552BB" w14:textId="77777777" w:rsidR="00E469F4" w:rsidRDefault="00E469F4" w:rsidP="00396CDB">
            <w:pPr>
              <w:jc w:val="both"/>
              <w:rPr>
                <w:rFonts w:cs="Calibri"/>
                <w:szCs w:val="20"/>
              </w:rPr>
            </w:pPr>
            <w:r>
              <w:rPr>
                <w:rFonts w:cs="Calibri"/>
                <w:szCs w:val="20"/>
              </w:rPr>
              <w:t>easyLogic-</w:t>
            </w:r>
            <w:proofErr w:type="spellStart"/>
            <w:r>
              <w:rPr>
                <w:rFonts w:cs="Calibri"/>
                <w:szCs w:val="20"/>
              </w:rPr>
              <w:t>Subscription</w:t>
            </w:r>
            <w:proofErr w:type="spellEnd"/>
            <w:r>
              <w:rPr>
                <w:rFonts w:cs="Calibri"/>
                <w:szCs w:val="20"/>
              </w:rPr>
              <w:t xml:space="preserve"> (ab Phase 1)</w:t>
            </w:r>
          </w:p>
          <w:p w14:paraId="7DDFECB2" w14:textId="77777777" w:rsidR="00E469F4" w:rsidRPr="00A623FE" w:rsidRDefault="00E469F4" w:rsidP="00396CDB">
            <w:pPr>
              <w:jc w:val="both"/>
              <w:rPr>
                <w:rFonts w:cs="Calibri"/>
                <w:i/>
                <w:sz w:val="16"/>
                <w:szCs w:val="20"/>
              </w:rPr>
            </w:pPr>
          </w:p>
          <w:p w14:paraId="12886127" w14:textId="77777777" w:rsidR="00E469F4" w:rsidRPr="00A623FE" w:rsidRDefault="00E469F4" w:rsidP="00396CDB">
            <w:pPr>
              <w:jc w:val="both"/>
              <w:rPr>
                <w:rFonts w:cs="Calibri"/>
                <w:i/>
                <w:sz w:val="16"/>
                <w:szCs w:val="20"/>
              </w:rPr>
            </w:pPr>
            <w:r>
              <w:rPr>
                <w:rFonts w:cs="Calibri"/>
                <w:i/>
                <w:sz w:val="16"/>
                <w:szCs w:val="20"/>
              </w:rPr>
              <w:t xml:space="preserve">Der </w:t>
            </w:r>
            <w:r w:rsidRPr="00A623FE">
              <w:rPr>
                <w:rFonts w:cs="Calibri"/>
                <w:i/>
                <w:sz w:val="16"/>
                <w:szCs w:val="20"/>
              </w:rPr>
              <w:t xml:space="preserve">Preis entspricht </w:t>
            </w:r>
            <w:r>
              <w:rPr>
                <w:rFonts w:cs="Calibri"/>
                <w:i/>
                <w:sz w:val="16"/>
                <w:szCs w:val="20"/>
              </w:rPr>
              <w:t xml:space="preserve">stets </w:t>
            </w:r>
            <w:r w:rsidRPr="00A623FE">
              <w:rPr>
                <w:rFonts w:cs="Calibri"/>
                <w:i/>
                <w:sz w:val="16"/>
                <w:szCs w:val="20"/>
              </w:rPr>
              <w:t>1,5% des Lizenzwerts. Bei Upgrades, Add-</w:t>
            </w:r>
            <w:proofErr w:type="spellStart"/>
            <w:r w:rsidRPr="00A623FE">
              <w:rPr>
                <w:rFonts w:cs="Calibri"/>
                <w:i/>
                <w:sz w:val="16"/>
                <w:szCs w:val="20"/>
              </w:rPr>
              <w:t>Ons</w:t>
            </w:r>
            <w:proofErr w:type="spellEnd"/>
            <w:r>
              <w:rPr>
                <w:rFonts w:cs="Calibri"/>
                <w:i/>
                <w:sz w:val="16"/>
                <w:szCs w:val="20"/>
              </w:rPr>
              <w:t xml:space="preserve"> oder</w:t>
            </w:r>
            <w:r w:rsidRPr="00A623FE">
              <w:rPr>
                <w:rFonts w:cs="Calibri"/>
                <w:i/>
                <w:sz w:val="16"/>
                <w:szCs w:val="20"/>
              </w:rPr>
              <w:t xml:space="preserve"> weiteren Accounts</w:t>
            </w:r>
            <w:r>
              <w:rPr>
                <w:rFonts w:cs="Calibri"/>
                <w:i/>
                <w:sz w:val="16"/>
                <w:szCs w:val="20"/>
              </w:rPr>
              <w:t xml:space="preserve"> oder anderen Lizenzwertanpassungen </w:t>
            </w:r>
            <w:r w:rsidRPr="00A623FE">
              <w:rPr>
                <w:rFonts w:cs="Calibri"/>
                <w:i/>
                <w:sz w:val="16"/>
                <w:szCs w:val="20"/>
              </w:rPr>
              <w:t xml:space="preserve">erhöht sich </w:t>
            </w:r>
            <w:r>
              <w:rPr>
                <w:rFonts w:cs="Calibri"/>
                <w:i/>
                <w:sz w:val="16"/>
                <w:szCs w:val="20"/>
              </w:rPr>
              <w:t xml:space="preserve">die </w:t>
            </w:r>
            <w:proofErr w:type="spellStart"/>
            <w:r>
              <w:rPr>
                <w:rFonts w:cs="Calibri"/>
                <w:i/>
                <w:sz w:val="16"/>
                <w:szCs w:val="20"/>
              </w:rPr>
              <w:t>Subscription</w:t>
            </w:r>
            <w:proofErr w:type="spellEnd"/>
            <w:r>
              <w:rPr>
                <w:rFonts w:cs="Calibri"/>
                <w:i/>
                <w:sz w:val="16"/>
                <w:szCs w:val="20"/>
              </w:rPr>
              <w:t xml:space="preserve"> entsprechend</w:t>
            </w:r>
            <w:r w:rsidRPr="00A623FE">
              <w:rPr>
                <w:rFonts w:cs="Calibri"/>
                <w:i/>
                <w:sz w:val="16"/>
                <w:szCs w:val="20"/>
              </w:rPr>
              <w:t>.</w:t>
            </w:r>
          </w:p>
          <w:p w14:paraId="1503CBA5" w14:textId="77777777" w:rsidR="00E469F4" w:rsidRPr="005D54B6" w:rsidRDefault="00E469F4" w:rsidP="00396CDB">
            <w:pPr>
              <w:jc w:val="both"/>
              <w:rPr>
                <w:rFonts w:cs="Calibri"/>
                <w:szCs w:val="20"/>
              </w:rPr>
            </w:pPr>
          </w:p>
        </w:tc>
        <w:tc>
          <w:tcPr>
            <w:tcW w:w="1710" w:type="dxa"/>
            <w:gridSpan w:val="4"/>
            <w:tcBorders>
              <w:left w:val="dotted" w:sz="4" w:space="0" w:color="D9D9D9" w:themeColor="background1" w:themeShade="D9"/>
              <w:right w:val="dotted" w:sz="4" w:space="0" w:color="D9D9D9" w:themeColor="background1" w:themeShade="D9"/>
            </w:tcBorders>
          </w:tcPr>
          <w:p w14:paraId="4DA82E71" w14:textId="3DB674BC" w:rsidR="00E469F4" w:rsidRPr="005D54B6" w:rsidRDefault="00324E30" w:rsidP="00396CDB">
            <w:pPr>
              <w:jc w:val="both"/>
              <w:rPr>
                <w:rFonts w:cs="Calibri"/>
                <w:szCs w:val="20"/>
              </w:rPr>
            </w:pPr>
            <w:r>
              <w:rPr>
                <w:rFonts w:cs="Calibri"/>
                <w:szCs w:val="20"/>
              </w:rPr>
              <w:t>1,5%</w:t>
            </w:r>
          </w:p>
        </w:tc>
        <w:tc>
          <w:tcPr>
            <w:tcW w:w="1066" w:type="dxa"/>
            <w:gridSpan w:val="3"/>
            <w:tcBorders>
              <w:left w:val="dotted" w:sz="4" w:space="0" w:color="D9D9D9" w:themeColor="background1" w:themeShade="D9"/>
              <w:right w:val="dotted" w:sz="4" w:space="0" w:color="D9D9D9" w:themeColor="background1" w:themeShade="D9"/>
            </w:tcBorders>
          </w:tcPr>
          <w:p w14:paraId="480A730D" w14:textId="1BA92498" w:rsidR="00E469F4" w:rsidRPr="005D54B6" w:rsidRDefault="00324E30" w:rsidP="00396CDB">
            <w:pPr>
              <w:jc w:val="both"/>
              <w:rPr>
                <w:rFonts w:cs="Calibri"/>
                <w:szCs w:val="20"/>
              </w:rPr>
            </w:pPr>
            <w:r w:rsidRPr="00324E30">
              <w:rPr>
                <w:rFonts w:cs="Calibri"/>
                <w:color w:val="C00000"/>
                <w:szCs w:val="20"/>
              </w:rPr>
              <w:t>XXX</w:t>
            </w:r>
          </w:p>
        </w:tc>
        <w:tc>
          <w:tcPr>
            <w:tcW w:w="2240" w:type="dxa"/>
            <w:gridSpan w:val="6"/>
            <w:tcBorders>
              <w:left w:val="dotted" w:sz="4" w:space="0" w:color="D9D9D9" w:themeColor="background1" w:themeShade="D9"/>
            </w:tcBorders>
          </w:tcPr>
          <w:p w14:paraId="53EC96EF" w14:textId="42ED9BF5" w:rsidR="00E469F4" w:rsidRPr="005D54B6" w:rsidRDefault="00324E30" w:rsidP="00396CDB">
            <w:pPr>
              <w:jc w:val="both"/>
              <w:rPr>
                <w:rFonts w:cs="Calibri"/>
                <w:szCs w:val="20"/>
              </w:rPr>
            </w:pPr>
            <w:r w:rsidRPr="00324E30">
              <w:rPr>
                <w:rFonts w:cs="Calibri"/>
                <w:color w:val="C00000"/>
                <w:szCs w:val="20"/>
              </w:rPr>
              <w:t>XXX</w:t>
            </w:r>
          </w:p>
        </w:tc>
      </w:tr>
      <w:tr w:rsidR="0028399A" w:rsidRPr="005D54B6" w14:paraId="147A200E" w14:textId="77777777" w:rsidTr="0028399A">
        <w:trPr>
          <w:gridAfter w:val="1"/>
          <w:wAfter w:w="167" w:type="dxa"/>
          <w:trHeight w:val="268"/>
        </w:trPr>
        <w:tc>
          <w:tcPr>
            <w:tcW w:w="608" w:type="dxa"/>
          </w:tcPr>
          <w:p w14:paraId="535AED73" w14:textId="77777777" w:rsidR="0028399A" w:rsidRDefault="0028399A" w:rsidP="00396CDB">
            <w:pPr>
              <w:jc w:val="both"/>
              <w:rPr>
                <w:rFonts w:cs="Calibri"/>
                <w:szCs w:val="20"/>
              </w:rPr>
            </w:pPr>
          </w:p>
        </w:tc>
        <w:tc>
          <w:tcPr>
            <w:tcW w:w="3140" w:type="dxa"/>
            <w:tcBorders>
              <w:right w:val="dotted" w:sz="4" w:space="0" w:color="D9D9D9" w:themeColor="background1" w:themeShade="D9"/>
            </w:tcBorders>
          </w:tcPr>
          <w:p w14:paraId="625426F9" w14:textId="77777777" w:rsidR="0028399A" w:rsidRDefault="0028399A" w:rsidP="00396CDB">
            <w:pPr>
              <w:jc w:val="both"/>
              <w:rPr>
                <w:rFonts w:cs="Calibri"/>
                <w:szCs w:val="20"/>
              </w:rPr>
            </w:pPr>
          </w:p>
        </w:tc>
        <w:tc>
          <w:tcPr>
            <w:tcW w:w="1710" w:type="dxa"/>
            <w:gridSpan w:val="4"/>
            <w:tcBorders>
              <w:left w:val="dotted" w:sz="4" w:space="0" w:color="D9D9D9" w:themeColor="background1" w:themeShade="D9"/>
              <w:right w:val="dotted" w:sz="4" w:space="0" w:color="D9D9D9" w:themeColor="background1" w:themeShade="D9"/>
            </w:tcBorders>
          </w:tcPr>
          <w:p w14:paraId="51680243" w14:textId="77777777" w:rsidR="0028399A" w:rsidRDefault="0028399A" w:rsidP="00396CDB">
            <w:pPr>
              <w:jc w:val="both"/>
              <w:rPr>
                <w:rFonts w:cs="Calibri"/>
                <w:szCs w:val="20"/>
              </w:rPr>
            </w:pPr>
          </w:p>
        </w:tc>
        <w:tc>
          <w:tcPr>
            <w:tcW w:w="1066" w:type="dxa"/>
            <w:gridSpan w:val="3"/>
            <w:tcBorders>
              <w:left w:val="dotted" w:sz="4" w:space="0" w:color="D9D9D9" w:themeColor="background1" w:themeShade="D9"/>
              <w:right w:val="dotted" w:sz="4" w:space="0" w:color="D9D9D9" w:themeColor="background1" w:themeShade="D9"/>
            </w:tcBorders>
          </w:tcPr>
          <w:p w14:paraId="1E2B9C15" w14:textId="77777777" w:rsidR="0028399A" w:rsidRPr="00324E30" w:rsidRDefault="0028399A" w:rsidP="00396CDB">
            <w:pPr>
              <w:jc w:val="both"/>
              <w:rPr>
                <w:rFonts w:cs="Calibri"/>
                <w:color w:val="C00000"/>
                <w:szCs w:val="20"/>
              </w:rPr>
            </w:pPr>
          </w:p>
        </w:tc>
        <w:tc>
          <w:tcPr>
            <w:tcW w:w="2240" w:type="dxa"/>
            <w:gridSpan w:val="6"/>
            <w:tcBorders>
              <w:left w:val="dotted" w:sz="4" w:space="0" w:color="D9D9D9" w:themeColor="background1" w:themeShade="D9"/>
            </w:tcBorders>
          </w:tcPr>
          <w:p w14:paraId="0A0FA002" w14:textId="77777777" w:rsidR="0028399A" w:rsidRPr="00324E30" w:rsidRDefault="0028399A" w:rsidP="00396CDB">
            <w:pPr>
              <w:jc w:val="both"/>
              <w:rPr>
                <w:rFonts w:cs="Calibri"/>
                <w:color w:val="C00000"/>
                <w:szCs w:val="20"/>
              </w:rPr>
            </w:pPr>
          </w:p>
        </w:tc>
      </w:tr>
      <w:tr w:rsidR="00E469F4" w:rsidRPr="005D54B6" w14:paraId="0112D363" w14:textId="77777777" w:rsidTr="0028399A">
        <w:trPr>
          <w:gridAfter w:val="1"/>
          <w:wAfter w:w="167" w:type="dxa"/>
          <w:trHeight w:val="439"/>
        </w:trPr>
        <w:tc>
          <w:tcPr>
            <w:tcW w:w="608" w:type="dxa"/>
            <w:shd w:val="clear" w:color="auto" w:fill="E7E6E6" w:themeFill="background2"/>
          </w:tcPr>
          <w:p w14:paraId="2E565604" w14:textId="77777777" w:rsidR="00E469F4" w:rsidRPr="005D54B6" w:rsidRDefault="004B556A" w:rsidP="00396CDB">
            <w:pPr>
              <w:jc w:val="both"/>
              <w:rPr>
                <w:rFonts w:cs="Calibri"/>
                <w:szCs w:val="20"/>
              </w:rPr>
            </w:pPr>
            <w:r>
              <w:rPr>
                <w:rFonts w:cs="Calibri"/>
                <w:szCs w:val="20"/>
              </w:rPr>
              <w:t>M</w:t>
            </w:r>
            <w:r w:rsidR="00E469F4">
              <w:rPr>
                <w:rFonts w:cs="Calibri"/>
                <w:szCs w:val="20"/>
              </w:rPr>
              <w:t>2</w:t>
            </w:r>
          </w:p>
        </w:tc>
        <w:tc>
          <w:tcPr>
            <w:tcW w:w="3140" w:type="dxa"/>
            <w:tcBorders>
              <w:right w:val="dotted" w:sz="4" w:space="0" w:color="D9D9D9" w:themeColor="background1" w:themeShade="D9"/>
            </w:tcBorders>
            <w:shd w:val="clear" w:color="auto" w:fill="E7E6E6" w:themeFill="background2"/>
          </w:tcPr>
          <w:p w14:paraId="412EB68A" w14:textId="05C6EA2F" w:rsidR="00E469F4" w:rsidRPr="00D84CB4" w:rsidRDefault="00E469F4" w:rsidP="00396CDB">
            <w:pPr>
              <w:jc w:val="both"/>
              <w:rPr>
                <w:rFonts w:cs="Calibri"/>
                <w:szCs w:val="20"/>
              </w:rPr>
            </w:pPr>
            <w:r>
              <w:rPr>
                <w:rFonts w:cs="Calibri"/>
                <w:szCs w:val="20"/>
              </w:rPr>
              <w:t>Hosting ‚</w:t>
            </w:r>
            <w:r w:rsidR="00324E30" w:rsidRPr="00324E30">
              <w:rPr>
                <w:rFonts w:cs="Calibri"/>
                <w:color w:val="C00000"/>
                <w:szCs w:val="20"/>
              </w:rPr>
              <w:t xml:space="preserve">Typ </w:t>
            </w:r>
            <w:r>
              <w:rPr>
                <w:rFonts w:cs="Calibri"/>
                <w:szCs w:val="20"/>
              </w:rPr>
              <w:t>‘</w:t>
            </w:r>
          </w:p>
          <w:p w14:paraId="381D92DE" w14:textId="77777777" w:rsidR="00E469F4" w:rsidRDefault="00E469F4" w:rsidP="00396CDB">
            <w:pPr>
              <w:jc w:val="both"/>
              <w:rPr>
                <w:rFonts w:cs="Calibri"/>
                <w:szCs w:val="20"/>
              </w:rPr>
            </w:pPr>
          </w:p>
          <w:p w14:paraId="6198141B" w14:textId="01E1BC29" w:rsidR="00E469F4" w:rsidRPr="00E469F4" w:rsidRDefault="00324E30" w:rsidP="00396CDB">
            <w:pPr>
              <w:jc w:val="both"/>
              <w:rPr>
                <w:rFonts w:cs="Calibri"/>
                <w:i/>
                <w:sz w:val="16"/>
                <w:szCs w:val="20"/>
              </w:rPr>
            </w:pPr>
            <w:proofErr w:type="gramStart"/>
            <w:r w:rsidRPr="00324E30">
              <w:rPr>
                <w:rFonts w:cs="Calibri"/>
                <w:i/>
                <w:color w:val="C00000"/>
                <w:sz w:val="16"/>
                <w:szCs w:val="20"/>
              </w:rPr>
              <w:t>z</w:t>
            </w:r>
            <w:proofErr w:type="gramEnd"/>
            <w:r w:rsidRPr="00324E30">
              <w:rPr>
                <w:rFonts w:cs="Calibri"/>
                <w:i/>
                <w:color w:val="C00000"/>
                <w:sz w:val="16"/>
                <w:szCs w:val="20"/>
              </w:rPr>
              <w:t xml:space="preserve">. B. </w:t>
            </w:r>
            <w:r w:rsidR="00E469F4" w:rsidRPr="00324E30">
              <w:rPr>
                <w:rFonts w:cs="Calibri"/>
                <w:i/>
                <w:color w:val="C00000"/>
                <w:sz w:val="16"/>
                <w:szCs w:val="20"/>
              </w:rPr>
              <w:t>Beinhaltet 20 GB Speicherplatz sowie 20 GB Traffic pro Monat. TRENZ betreibt den Server auf einem modernen Server mit nächtlichen Backups, automatischen Monitoring, und redundanter Speicherung auf einem SAN.</w:t>
            </w:r>
          </w:p>
        </w:tc>
        <w:tc>
          <w:tcPr>
            <w:tcW w:w="1710" w:type="dxa"/>
            <w:gridSpan w:val="4"/>
            <w:tcBorders>
              <w:left w:val="dotted" w:sz="4" w:space="0" w:color="D9D9D9" w:themeColor="background1" w:themeShade="D9"/>
              <w:right w:val="dotted" w:sz="4" w:space="0" w:color="D9D9D9" w:themeColor="background1" w:themeShade="D9"/>
            </w:tcBorders>
            <w:shd w:val="clear" w:color="auto" w:fill="E7E6E6" w:themeFill="background2"/>
          </w:tcPr>
          <w:p w14:paraId="22483843" w14:textId="13968651" w:rsidR="00E469F4" w:rsidRPr="005D54B6" w:rsidRDefault="00324E30" w:rsidP="00396CDB">
            <w:pPr>
              <w:jc w:val="both"/>
              <w:rPr>
                <w:rFonts w:cs="Calibri"/>
                <w:szCs w:val="20"/>
              </w:rPr>
            </w:pPr>
            <w:r>
              <w:rPr>
                <w:rFonts w:cs="Calibri"/>
                <w:szCs w:val="20"/>
              </w:rPr>
              <w:t>1</w:t>
            </w:r>
          </w:p>
        </w:tc>
        <w:tc>
          <w:tcPr>
            <w:tcW w:w="1066" w:type="dxa"/>
            <w:gridSpan w:val="3"/>
            <w:tcBorders>
              <w:left w:val="dotted" w:sz="4" w:space="0" w:color="D9D9D9" w:themeColor="background1" w:themeShade="D9"/>
              <w:right w:val="dotted" w:sz="4" w:space="0" w:color="D9D9D9" w:themeColor="background1" w:themeShade="D9"/>
            </w:tcBorders>
            <w:shd w:val="clear" w:color="auto" w:fill="E7E6E6" w:themeFill="background2"/>
          </w:tcPr>
          <w:p w14:paraId="47A31DC2" w14:textId="3084DD72" w:rsidR="00E469F4" w:rsidRPr="005D54B6" w:rsidRDefault="00324E30" w:rsidP="00396CDB">
            <w:pPr>
              <w:jc w:val="both"/>
              <w:rPr>
                <w:rFonts w:cs="Calibri"/>
                <w:szCs w:val="20"/>
              </w:rPr>
            </w:pPr>
            <w:r w:rsidRPr="00324E30">
              <w:rPr>
                <w:rFonts w:cs="Calibri"/>
                <w:color w:val="C00000"/>
                <w:szCs w:val="20"/>
              </w:rPr>
              <w:t>XXX</w:t>
            </w:r>
          </w:p>
        </w:tc>
        <w:tc>
          <w:tcPr>
            <w:tcW w:w="2240" w:type="dxa"/>
            <w:gridSpan w:val="6"/>
            <w:tcBorders>
              <w:left w:val="dotted" w:sz="4" w:space="0" w:color="D9D9D9" w:themeColor="background1" w:themeShade="D9"/>
            </w:tcBorders>
            <w:shd w:val="clear" w:color="auto" w:fill="E7E6E6" w:themeFill="background2"/>
          </w:tcPr>
          <w:p w14:paraId="57B976E3" w14:textId="74303747" w:rsidR="00E469F4" w:rsidRPr="005D54B6" w:rsidRDefault="00324E30" w:rsidP="00396CDB">
            <w:pPr>
              <w:jc w:val="both"/>
              <w:rPr>
                <w:rFonts w:cs="Calibri"/>
                <w:szCs w:val="20"/>
              </w:rPr>
            </w:pPr>
            <w:r w:rsidRPr="00324E30">
              <w:rPr>
                <w:rFonts w:cs="Calibri"/>
                <w:color w:val="C00000"/>
                <w:szCs w:val="20"/>
              </w:rPr>
              <w:t>XXX</w:t>
            </w:r>
          </w:p>
        </w:tc>
      </w:tr>
      <w:tr w:rsidR="00FD3EA6" w:rsidRPr="00D84CB4" w14:paraId="769EAD84" w14:textId="77777777" w:rsidTr="00AE7BF4">
        <w:tc>
          <w:tcPr>
            <w:tcW w:w="608" w:type="dxa"/>
            <w:shd w:val="clear" w:color="auto" w:fill="auto"/>
          </w:tcPr>
          <w:p w14:paraId="57864B61" w14:textId="77777777" w:rsidR="00FD3EA6" w:rsidRDefault="00FD3EA6" w:rsidP="00396CDB">
            <w:pPr>
              <w:jc w:val="both"/>
              <w:rPr>
                <w:rFonts w:cs="Calibri"/>
                <w:szCs w:val="20"/>
              </w:rPr>
            </w:pPr>
          </w:p>
        </w:tc>
        <w:tc>
          <w:tcPr>
            <w:tcW w:w="4655" w:type="dxa"/>
            <w:gridSpan w:val="4"/>
            <w:shd w:val="clear" w:color="auto" w:fill="auto"/>
          </w:tcPr>
          <w:p w14:paraId="5606AB84" w14:textId="77777777" w:rsidR="00FD3EA6" w:rsidRDefault="00FD3EA6" w:rsidP="00396CDB">
            <w:pPr>
              <w:jc w:val="both"/>
              <w:rPr>
                <w:rFonts w:cs="Calibri"/>
                <w:szCs w:val="20"/>
              </w:rPr>
            </w:pPr>
          </w:p>
        </w:tc>
        <w:tc>
          <w:tcPr>
            <w:tcW w:w="989" w:type="dxa"/>
            <w:gridSpan w:val="3"/>
            <w:shd w:val="clear" w:color="auto" w:fill="auto"/>
          </w:tcPr>
          <w:p w14:paraId="58EEDAA4" w14:textId="77777777" w:rsidR="00FD3EA6" w:rsidRDefault="00FD3EA6" w:rsidP="00396CDB">
            <w:pPr>
              <w:jc w:val="both"/>
              <w:rPr>
                <w:rFonts w:cs="Calibri"/>
                <w:szCs w:val="20"/>
              </w:rPr>
            </w:pPr>
          </w:p>
        </w:tc>
        <w:tc>
          <w:tcPr>
            <w:tcW w:w="1170" w:type="dxa"/>
            <w:gridSpan w:val="3"/>
            <w:shd w:val="clear" w:color="auto" w:fill="auto"/>
          </w:tcPr>
          <w:p w14:paraId="5E46B0CD" w14:textId="77777777" w:rsidR="00FD3EA6" w:rsidRDefault="00FD3EA6" w:rsidP="00396CDB">
            <w:pPr>
              <w:jc w:val="both"/>
              <w:rPr>
                <w:rFonts w:cs="Calibri"/>
                <w:szCs w:val="20"/>
              </w:rPr>
            </w:pPr>
          </w:p>
        </w:tc>
        <w:tc>
          <w:tcPr>
            <w:tcW w:w="1509" w:type="dxa"/>
            <w:gridSpan w:val="5"/>
            <w:shd w:val="clear" w:color="auto" w:fill="auto"/>
          </w:tcPr>
          <w:p w14:paraId="58F97F8A" w14:textId="77777777" w:rsidR="00FD3EA6" w:rsidRDefault="00FD3EA6" w:rsidP="00396CDB">
            <w:pPr>
              <w:jc w:val="both"/>
              <w:rPr>
                <w:rFonts w:cs="Calibri"/>
                <w:szCs w:val="20"/>
              </w:rPr>
            </w:pPr>
          </w:p>
        </w:tc>
      </w:tr>
      <w:tr w:rsidR="004B556A" w:rsidRPr="005D54B6" w14:paraId="625BB3A7" w14:textId="77777777" w:rsidTr="00AE7BF4">
        <w:trPr>
          <w:gridAfter w:val="1"/>
          <w:wAfter w:w="167" w:type="dxa"/>
          <w:trHeight w:val="439"/>
        </w:trPr>
        <w:tc>
          <w:tcPr>
            <w:tcW w:w="608" w:type="dxa"/>
            <w:shd w:val="clear" w:color="auto" w:fill="auto"/>
          </w:tcPr>
          <w:p w14:paraId="16BFD06D" w14:textId="77777777" w:rsidR="004B556A" w:rsidRDefault="004B556A" w:rsidP="00396CDB">
            <w:pPr>
              <w:jc w:val="both"/>
              <w:rPr>
                <w:rFonts w:cs="Calibri"/>
                <w:szCs w:val="20"/>
              </w:rPr>
            </w:pPr>
          </w:p>
        </w:tc>
        <w:tc>
          <w:tcPr>
            <w:tcW w:w="3140" w:type="dxa"/>
            <w:shd w:val="clear" w:color="auto" w:fill="auto"/>
          </w:tcPr>
          <w:p w14:paraId="57AB982C" w14:textId="77777777" w:rsidR="004B556A" w:rsidRDefault="004B556A" w:rsidP="00396CDB">
            <w:pPr>
              <w:jc w:val="both"/>
              <w:rPr>
                <w:rFonts w:cs="Calibri"/>
                <w:szCs w:val="20"/>
              </w:rPr>
            </w:pPr>
          </w:p>
        </w:tc>
        <w:tc>
          <w:tcPr>
            <w:tcW w:w="1710" w:type="dxa"/>
            <w:gridSpan w:val="4"/>
            <w:shd w:val="clear" w:color="auto" w:fill="auto"/>
          </w:tcPr>
          <w:p w14:paraId="6CF9C120" w14:textId="77777777" w:rsidR="004B556A" w:rsidRDefault="004B556A" w:rsidP="00396CDB">
            <w:pPr>
              <w:jc w:val="both"/>
              <w:rPr>
                <w:rFonts w:cs="Calibri"/>
                <w:szCs w:val="20"/>
              </w:rPr>
            </w:pPr>
          </w:p>
        </w:tc>
        <w:tc>
          <w:tcPr>
            <w:tcW w:w="1066" w:type="dxa"/>
            <w:gridSpan w:val="3"/>
            <w:shd w:val="clear" w:color="auto" w:fill="auto"/>
          </w:tcPr>
          <w:p w14:paraId="4472CD1B" w14:textId="77777777" w:rsidR="004B556A" w:rsidRDefault="004B556A" w:rsidP="00396CDB">
            <w:pPr>
              <w:jc w:val="both"/>
              <w:rPr>
                <w:rFonts w:cs="Calibri"/>
                <w:szCs w:val="20"/>
              </w:rPr>
            </w:pPr>
          </w:p>
        </w:tc>
        <w:tc>
          <w:tcPr>
            <w:tcW w:w="2240" w:type="dxa"/>
            <w:gridSpan w:val="6"/>
            <w:tcBorders>
              <w:bottom w:val="double" w:sz="4" w:space="0" w:color="auto"/>
            </w:tcBorders>
            <w:shd w:val="clear" w:color="auto" w:fill="auto"/>
          </w:tcPr>
          <w:p w14:paraId="03334E9E" w14:textId="77777777" w:rsidR="004B556A" w:rsidRDefault="004B556A" w:rsidP="00396CDB">
            <w:pPr>
              <w:jc w:val="both"/>
              <w:rPr>
                <w:rFonts w:cs="Calibri"/>
                <w:szCs w:val="20"/>
              </w:rPr>
            </w:pPr>
          </w:p>
        </w:tc>
      </w:tr>
      <w:tr w:rsidR="004B556A" w:rsidRPr="005D54B6" w14:paraId="2C6E1D8B" w14:textId="77777777" w:rsidTr="00AE7BF4">
        <w:trPr>
          <w:gridAfter w:val="1"/>
          <w:wAfter w:w="167" w:type="dxa"/>
          <w:trHeight w:val="439"/>
        </w:trPr>
        <w:tc>
          <w:tcPr>
            <w:tcW w:w="5458" w:type="dxa"/>
            <w:gridSpan w:val="6"/>
            <w:shd w:val="clear" w:color="auto" w:fill="auto"/>
          </w:tcPr>
          <w:p w14:paraId="7307E69B" w14:textId="77777777" w:rsidR="004B556A" w:rsidRPr="005D54B6" w:rsidRDefault="004B556A" w:rsidP="00396CDB">
            <w:pPr>
              <w:jc w:val="both"/>
              <w:rPr>
                <w:rFonts w:cs="Calibri"/>
                <w:szCs w:val="20"/>
              </w:rPr>
            </w:pPr>
          </w:p>
        </w:tc>
        <w:tc>
          <w:tcPr>
            <w:tcW w:w="1066" w:type="dxa"/>
            <w:gridSpan w:val="3"/>
            <w:shd w:val="clear" w:color="auto" w:fill="auto"/>
          </w:tcPr>
          <w:p w14:paraId="1126D075" w14:textId="77777777" w:rsidR="004B556A" w:rsidRPr="00E469F4" w:rsidRDefault="004B556A" w:rsidP="00396CDB">
            <w:pPr>
              <w:jc w:val="both"/>
              <w:rPr>
                <w:rFonts w:cs="Calibri"/>
                <w:b/>
                <w:szCs w:val="20"/>
              </w:rPr>
            </w:pPr>
          </w:p>
        </w:tc>
        <w:tc>
          <w:tcPr>
            <w:tcW w:w="1120" w:type="dxa"/>
            <w:gridSpan w:val="3"/>
            <w:tcBorders>
              <w:top w:val="double" w:sz="4" w:space="0" w:color="auto"/>
            </w:tcBorders>
            <w:shd w:val="clear" w:color="auto" w:fill="auto"/>
          </w:tcPr>
          <w:p w14:paraId="1917CDA1" w14:textId="77777777" w:rsidR="004B556A" w:rsidRPr="005D54B6" w:rsidRDefault="004B556A" w:rsidP="00396CDB">
            <w:pPr>
              <w:jc w:val="both"/>
              <w:rPr>
                <w:rFonts w:cs="Calibri"/>
                <w:szCs w:val="20"/>
              </w:rPr>
            </w:pPr>
            <w:r w:rsidRPr="00E469F4">
              <w:rPr>
                <w:rFonts w:cs="Calibri"/>
                <w:b/>
                <w:szCs w:val="20"/>
              </w:rPr>
              <w:t>Summe:</w:t>
            </w:r>
          </w:p>
        </w:tc>
        <w:tc>
          <w:tcPr>
            <w:tcW w:w="1120" w:type="dxa"/>
            <w:gridSpan w:val="3"/>
            <w:tcBorders>
              <w:top w:val="double" w:sz="4" w:space="0" w:color="auto"/>
            </w:tcBorders>
            <w:shd w:val="clear" w:color="auto" w:fill="auto"/>
          </w:tcPr>
          <w:p w14:paraId="41386B03" w14:textId="29181473" w:rsidR="004B556A" w:rsidRPr="005D54B6" w:rsidRDefault="004B556A" w:rsidP="00396CDB">
            <w:pPr>
              <w:jc w:val="both"/>
              <w:rPr>
                <w:rFonts w:cs="Calibri"/>
                <w:szCs w:val="20"/>
              </w:rPr>
            </w:pPr>
          </w:p>
        </w:tc>
      </w:tr>
    </w:tbl>
    <w:p w14:paraId="177033F7" w14:textId="77777777" w:rsidR="00A623FE" w:rsidRDefault="00A623FE" w:rsidP="00396CDB">
      <w:pPr>
        <w:ind w:right="426"/>
        <w:jc w:val="both"/>
        <w:rPr>
          <w:i/>
          <w:sz w:val="16"/>
        </w:rPr>
      </w:pPr>
    </w:p>
    <w:p w14:paraId="468655BC" w14:textId="77777777" w:rsidR="004029A0" w:rsidRDefault="004029A0" w:rsidP="00396CDB">
      <w:pPr>
        <w:ind w:right="426"/>
        <w:jc w:val="both"/>
        <w:rPr>
          <w:i/>
          <w:sz w:val="16"/>
        </w:rPr>
      </w:pPr>
    </w:p>
    <w:tbl>
      <w:tblPr>
        <w:tblW w:w="8931" w:type="dxa"/>
        <w:tblLook w:val="01E0" w:firstRow="1" w:lastRow="1" w:firstColumn="1" w:lastColumn="1" w:noHBand="0" w:noVBand="0"/>
      </w:tblPr>
      <w:tblGrid>
        <w:gridCol w:w="891"/>
        <w:gridCol w:w="2179"/>
        <w:gridCol w:w="616"/>
        <w:gridCol w:w="2278"/>
        <w:gridCol w:w="73"/>
        <w:gridCol w:w="2894"/>
      </w:tblGrid>
      <w:tr w:rsidR="009426E5" w:rsidRPr="009426E5" w14:paraId="2676DBEC" w14:textId="77777777" w:rsidTr="009426E5">
        <w:tc>
          <w:tcPr>
            <w:tcW w:w="891" w:type="dxa"/>
            <w:tcBorders>
              <w:bottom w:val="single" w:sz="4" w:space="0" w:color="auto"/>
            </w:tcBorders>
          </w:tcPr>
          <w:p w14:paraId="2A93E052" w14:textId="77777777" w:rsidR="009426E5" w:rsidRPr="009426E5" w:rsidRDefault="009426E5" w:rsidP="00396CDB">
            <w:pPr>
              <w:jc w:val="both"/>
              <w:rPr>
                <w:rFonts w:cs="Calibri"/>
                <w:b/>
                <w:sz w:val="16"/>
                <w:szCs w:val="16"/>
              </w:rPr>
            </w:pPr>
            <w:r>
              <w:rPr>
                <w:rFonts w:cs="Calibri"/>
                <w:b/>
                <w:sz w:val="16"/>
                <w:szCs w:val="16"/>
              </w:rPr>
              <w:t>Legende:</w:t>
            </w:r>
          </w:p>
        </w:tc>
        <w:tc>
          <w:tcPr>
            <w:tcW w:w="2179" w:type="dxa"/>
            <w:tcBorders>
              <w:bottom w:val="single" w:sz="4" w:space="0" w:color="auto"/>
            </w:tcBorders>
          </w:tcPr>
          <w:p w14:paraId="06116729" w14:textId="77777777" w:rsidR="009426E5" w:rsidRPr="009426E5" w:rsidRDefault="009426E5" w:rsidP="00396CDB">
            <w:pPr>
              <w:jc w:val="both"/>
              <w:rPr>
                <w:rFonts w:cs="Calibri"/>
                <w:b/>
                <w:sz w:val="16"/>
                <w:szCs w:val="16"/>
              </w:rPr>
            </w:pPr>
          </w:p>
        </w:tc>
        <w:tc>
          <w:tcPr>
            <w:tcW w:w="616" w:type="dxa"/>
            <w:tcBorders>
              <w:bottom w:val="single" w:sz="4" w:space="0" w:color="auto"/>
            </w:tcBorders>
          </w:tcPr>
          <w:p w14:paraId="64AF3A4D" w14:textId="77777777" w:rsidR="009426E5" w:rsidRPr="009426E5" w:rsidRDefault="009426E5" w:rsidP="00396CDB">
            <w:pPr>
              <w:jc w:val="both"/>
              <w:rPr>
                <w:rFonts w:cs="Calibri"/>
                <w:b/>
                <w:sz w:val="16"/>
                <w:szCs w:val="16"/>
              </w:rPr>
            </w:pPr>
          </w:p>
        </w:tc>
        <w:tc>
          <w:tcPr>
            <w:tcW w:w="2351" w:type="dxa"/>
            <w:gridSpan w:val="2"/>
            <w:tcBorders>
              <w:bottom w:val="single" w:sz="4" w:space="0" w:color="auto"/>
            </w:tcBorders>
          </w:tcPr>
          <w:p w14:paraId="315C94D5" w14:textId="77777777" w:rsidR="009426E5" w:rsidRPr="009426E5" w:rsidRDefault="009426E5" w:rsidP="00396CDB">
            <w:pPr>
              <w:jc w:val="both"/>
              <w:rPr>
                <w:rFonts w:cs="Calibri"/>
                <w:b/>
                <w:sz w:val="16"/>
                <w:szCs w:val="16"/>
              </w:rPr>
            </w:pPr>
          </w:p>
        </w:tc>
        <w:tc>
          <w:tcPr>
            <w:tcW w:w="2894" w:type="dxa"/>
            <w:tcBorders>
              <w:bottom w:val="single" w:sz="4" w:space="0" w:color="auto"/>
            </w:tcBorders>
          </w:tcPr>
          <w:p w14:paraId="47C688B1" w14:textId="77777777" w:rsidR="009426E5" w:rsidRPr="009426E5" w:rsidRDefault="009426E5" w:rsidP="00396CDB">
            <w:pPr>
              <w:jc w:val="both"/>
              <w:rPr>
                <w:rFonts w:cs="Calibri"/>
                <w:b/>
                <w:sz w:val="16"/>
                <w:szCs w:val="16"/>
              </w:rPr>
            </w:pPr>
          </w:p>
        </w:tc>
      </w:tr>
      <w:tr w:rsidR="00A93A04" w:rsidRPr="009426E5" w14:paraId="6F39F9D5" w14:textId="77777777" w:rsidTr="0043584A">
        <w:trPr>
          <w:gridAfter w:val="2"/>
          <w:wAfter w:w="2967" w:type="dxa"/>
        </w:trPr>
        <w:tc>
          <w:tcPr>
            <w:tcW w:w="891" w:type="dxa"/>
          </w:tcPr>
          <w:p w14:paraId="38DFBC9C" w14:textId="77777777" w:rsidR="00A93A04" w:rsidRPr="009426E5" w:rsidRDefault="00A93A04" w:rsidP="00396CDB">
            <w:pPr>
              <w:jc w:val="both"/>
              <w:rPr>
                <w:rFonts w:cs="Calibri"/>
                <w:sz w:val="16"/>
                <w:szCs w:val="16"/>
              </w:rPr>
            </w:pPr>
            <w:r>
              <w:rPr>
                <w:rFonts w:cs="Calibri"/>
                <w:sz w:val="16"/>
                <w:szCs w:val="16"/>
              </w:rPr>
              <w:t>PT</w:t>
            </w:r>
          </w:p>
        </w:tc>
        <w:tc>
          <w:tcPr>
            <w:tcW w:w="5073" w:type="dxa"/>
            <w:gridSpan w:val="3"/>
          </w:tcPr>
          <w:p w14:paraId="7A537845" w14:textId="77777777" w:rsidR="00A93A04" w:rsidRPr="009426E5" w:rsidRDefault="00A93A04" w:rsidP="00396CDB">
            <w:pPr>
              <w:jc w:val="both"/>
              <w:rPr>
                <w:rFonts w:cs="Calibri"/>
                <w:sz w:val="16"/>
                <w:szCs w:val="16"/>
                <w:lang w:val="en-GB"/>
              </w:rPr>
            </w:pPr>
            <w:r>
              <w:rPr>
                <w:rFonts w:cs="Calibri"/>
                <w:sz w:val="16"/>
                <w:szCs w:val="16"/>
              </w:rPr>
              <w:t>Personentag (unsere Abrechnungseinheit)</w:t>
            </w:r>
          </w:p>
        </w:tc>
      </w:tr>
      <w:tr w:rsidR="00A93A04" w:rsidRPr="009426E5" w14:paraId="55E271F3" w14:textId="77777777" w:rsidTr="009426E5">
        <w:trPr>
          <w:gridAfter w:val="2"/>
          <w:wAfter w:w="2967" w:type="dxa"/>
        </w:trPr>
        <w:tc>
          <w:tcPr>
            <w:tcW w:w="891" w:type="dxa"/>
          </w:tcPr>
          <w:p w14:paraId="1E324981" w14:textId="77777777" w:rsidR="00A93A04" w:rsidRPr="009426E5" w:rsidRDefault="00A93A04" w:rsidP="00396CDB">
            <w:pPr>
              <w:jc w:val="both"/>
              <w:rPr>
                <w:rFonts w:cs="Calibri"/>
                <w:sz w:val="16"/>
                <w:szCs w:val="16"/>
              </w:rPr>
            </w:pPr>
            <w:r>
              <w:rPr>
                <w:rFonts w:cs="Calibri"/>
                <w:sz w:val="16"/>
                <w:szCs w:val="16"/>
              </w:rPr>
              <w:t>(</w:t>
            </w:r>
            <w:proofErr w:type="spellStart"/>
            <w:proofErr w:type="gramStart"/>
            <w:r w:rsidRPr="009426E5">
              <w:rPr>
                <w:rFonts w:cs="Calibri"/>
                <w:sz w:val="16"/>
                <w:szCs w:val="16"/>
              </w:rPr>
              <w:t>opt</w:t>
            </w:r>
            <w:proofErr w:type="spellEnd"/>
            <w:proofErr w:type="gramEnd"/>
            <w:r w:rsidRPr="009426E5">
              <w:rPr>
                <w:rFonts w:cs="Calibri"/>
                <w:sz w:val="16"/>
                <w:szCs w:val="16"/>
              </w:rPr>
              <w:t>.</w:t>
            </w:r>
            <w:r>
              <w:rPr>
                <w:rFonts w:cs="Calibri"/>
                <w:sz w:val="16"/>
                <w:szCs w:val="16"/>
              </w:rPr>
              <w:t>)</w:t>
            </w:r>
          </w:p>
        </w:tc>
        <w:tc>
          <w:tcPr>
            <w:tcW w:w="2179" w:type="dxa"/>
          </w:tcPr>
          <w:p w14:paraId="0A3AADB6" w14:textId="77777777" w:rsidR="00A93A04" w:rsidRPr="009426E5" w:rsidRDefault="00A93A04" w:rsidP="00396CDB">
            <w:pPr>
              <w:jc w:val="both"/>
              <w:rPr>
                <w:rFonts w:cs="Calibri"/>
                <w:sz w:val="16"/>
                <w:szCs w:val="16"/>
              </w:rPr>
            </w:pPr>
            <w:r>
              <w:rPr>
                <w:rFonts w:cs="Calibri"/>
                <w:sz w:val="16"/>
                <w:szCs w:val="16"/>
              </w:rPr>
              <w:t>o</w:t>
            </w:r>
            <w:r w:rsidRPr="009426E5">
              <w:rPr>
                <w:rFonts w:cs="Calibri"/>
                <w:sz w:val="16"/>
                <w:szCs w:val="16"/>
              </w:rPr>
              <w:t>ptional</w:t>
            </w:r>
            <w:r>
              <w:rPr>
                <w:rFonts w:cs="Calibri"/>
                <w:sz w:val="16"/>
                <w:szCs w:val="16"/>
              </w:rPr>
              <w:t>e Position</w:t>
            </w:r>
          </w:p>
        </w:tc>
        <w:tc>
          <w:tcPr>
            <w:tcW w:w="2894" w:type="dxa"/>
            <w:gridSpan w:val="2"/>
          </w:tcPr>
          <w:p w14:paraId="0826DC6A" w14:textId="77777777" w:rsidR="00A93A04" w:rsidRPr="009426E5" w:rsidRDefault="00A93A04" w:rsidP="00396CDB">
            <w:pPr>
              <w:jc w:val="both"/>
              <w:rPr>
                <w:rFonts w:cs="Calibri"/>
                <w:sz w:val="16"/>
                <w:szCs w:val="16"/>
                <w:lang w:val="en-GB"/>
              </w:rPr>
            </w:pPr>
          </w:p>
        </w:tc>
      </w:tr>
      <w:tr w:rsidR="00A93A04" w:rsidRPr="009426E5" w14:paraId="106E2902" w14:textId="77777777" w:rsidTr="009426E5">
        <w:tc>
          <w:tcPr>
            <w:tcW w:w="891" w:type="dxa"/>
          </w:tcPr>
          <w:p w14:paraId="6B3A4DE4" w14:textId="77777777" w:rsidR="00A93A04" w:rsidRPr="009426E5" w:rsidRDefault="00A93A04" w:rsidP="00396CDB">
            <w:pPr>
              <w:jc w:val="both"/>
              <w:rPr>
                <w:rFonts w:cs="Calibri"/>
                <w:sz w:val="16"/>
                <w:szCs w:val="16"/>
              </w:rPr>
            </w:pPr>
            <w:r>
              <w:rPr>
                <w:rFonts w:cs="Calibri"/>
                <w:sz w:val="16"/>
                <w:szCs w:val="16"/>
              </w:rPr>
              <w:t>VK</w:t>
            </w:r>
          </w:p>
        </w:tc>
        <w:tc>
          <w:tcPr>
            <w:tcW w:w="2179" w:type="dxa"/>
          </w:tcPr>
          <w:p w14:paraId="36CB2322" w14:textId="77777777" w:rsidR="00A93A04" w:rsidRPr="009426E5" w:rsidRDefault="00A93A04" w:rsidP="00396CDB">
            <w:pPr>
              <w:jc w:val="both"/>
              <w:rPr>
                <w:rFonts w:cs="Calibri"/>
                <w:sz w:val="16"/>
                <w:szCs w:val="16"/>
              </w:rPr>
            </w:pPr>
            <w:r>
              <w:rPr>
                <w:rFonts w:cs="Calibri"/>
                <w:sz w:val="16"/>
                <w:szCs w:val="16"/>
              </w:rPr>
              <w:t>Verkaufspreis</w:t>
            </w:r>
          </w:p>
        </w:tc>
        <w:tc>
          <w:tcPr>
            <w:tcW w:w="616" w:type="dxa"/>
          </w:tcPr>
          <w:p w14:paraId="2A0F9A35" w14:textId="77777777" w:rsidR="00A93A04" w:rsidRPr="009426E5" w:rsidRDefault="00A93A04" w:rsidP="00396CDB">
            <w:pPr>
              <w:jc w:val="both"/>
              <w:rPr>
                <w:rFonts w:cs="Calibri"/>
                <w:sz w:val="16"/>
                <w:szCs w:val="16"/>
                <w:lang w:val="en-GB"/>
              </w:rPr>
            </w:pPr>
          </w:p>
        </w:tc>
        <w:tc>
          <w:tcPr>
            <w:tcW w:w="2351" w:type="dxa"/>
            <w:gridSpan w:val="2"/>
          </w:tcPr>
          <w:p w14:paraId="339BA857" w14:textId="77777777" w:rsidR="00A93A04" w:rsidRPr="009426E5" w:rsidRDefault="00A93A04" w:rsidP="00396CDB">
            <w:pPr>
              <w:jc w:val="both"/>
              <w:rPr>
                <w:rFonts w:cs="Calibri"/>
                <w:sz w:val="16"/>
                <w:szCs w:val="16"/>
                <w:lang w:val="en-GB"/>
              </w:rPr>
            </w:pPr>
          </w:p>
        </w:tc>
        <w:tc>
          <w:tcPr>
            <w:tcW w:w="2894" w:type="dxa"/>
          </w:tcPr>
          <w:p w14:paraId="7595D736" w14:textId="77777777" w:rsidR="00A93A04" w:rsidRPr="009426E5" w:rsidRDefault="00A93A04" w:rsidP="00396CDB">
            <w:pPr>
              <w:jc w:val="both"/>
              <w:rPr>
                <w:rFonts w:cs="Calibri"/>
                <w:sz w:val="16"/>
                <w:szCs w:val="16"/>
                <w:lang w:val="en-GB"/>
              </w:rPr>
            </w:pPr>
          </w:p>
        </w:tc>
      </w:tr>
    </w:tbl>
    <w:p w14:paraId="2DA7D075" w14:textId="7CEC7E06" w:rsidR="00EA4FB8" w:rsidRDefault="009426E5" w:rsidP="00AF583C">
      <w:pPr>
        <w:pStyle w:val="berschrift1"/>
      </w:pPr>
      <w:r>
        <w:br w:type="page"/>
      </w:r>
      <w:r w:rsidR="00324E30">
        <w:lastRenderedPageBreak/>
        <w:t>Bestimmungen</w:t>
      </w:r>
    </w:p>
    <w:p w14:paraId="4563E559" w14:textId="77777777" w:rsidR="001E5B4E" w:rsidRDefault="001E5B4E" w:rsidP="00396CDB">
      <w:pPr>
        <w:jc w:val="both"/>
      </w:pPr>
    </w:p>
    <w:p w14:paraId="50BE9260" w14:textId="28AEEA1B" w:rsidR="001E5B4E" w:rsidRDefault="001E5B4E" w:rsidP="0087124A">
      <w:pPr>
        <w:pStyle w:val="berschrift2"/>
        <w:numPr>
          <w:ilvl w:val="0"/>
          <w:numId w:val="0"/>
        </w:numPr>
      </w:pPr>
      <w:r>
        <w:t>Zahlungsbedingungen</w:t>
      </w:r>
    </w:p>
    <w:p w14:paraId="7760F3C8" w14:textId="218BB29F" w:rsidR="001E5B4E" w:rsidRDefault="00FB5C4A" w:rsidP="00396CDB">
      <w:pPr>
        <w:jc w:val="both"/>
      </w:pPr>
      <w:r>
        <w:t>Unsere Rechnungen sind</w:t>
      </w:r>
      <w:r w:rsidR="003C7191">
        <w:t xml:space="preserve"> 10 Tage nach Erhalt </w:t>
      </w:r>
      <w:r w:rsidR="001E5B4E">
        <w:t>ohne Abzug</w:t>
      </w:r>
      <w:r>
        <w:t xml:space="preserve"> auf das ausgewiesene Konto zu begleichen.</w:t>
      </w:r>
    </w:p>
    <w:p w14:paraId="02E71D19" w14:textId="2359EDCD" w:rsidR="001E5B4E" w:rsidRPr="001E5B4E" w:rsidRDefault="001E5B4E" w:rsidP="00396CDB">
      <w:pPr>
        <w:jc w:val="both"/>
      </w:pPr>
      <w:r>
        <w:t>Alle Preise verstehen sich rein netto, zuzüglich 19% Mehrwertsteuer</w:t>
      </w:r>
      <w:r w:rsidR="00FB5C4A">
        <w:t>.</w:t>
      </w:r>
    </w:p>
    <w:p w14:paraId="19F4EB01" w14:textId="77777777" w:rsidR="00EA4FB8" w:rsidRDefault="00EA4FB8" w:rsidP="00396CDB">
      <w:pPr>
        <w:jc w:val="both"/>
        <w:rPr>
          <w:b/>
        </w:rPr>
      </w:pPr>
    </w:p>
    <w:p w14:paraId="63E83850" w14:textId="77777777" w:rsidR="007E1383" w:rsidRPr="00E545A1" w:rsidRDefault="007E1383" w:rsidP="0087124A">
      <w:pPr>
        <w:pStyle w:val="berschrift2"/>
        <w:numPr>
          <w:ilvl w:val="0"/>
          <w:numId w:val="0"/>
        </w:numPr>
      </w:pPr>
      <w:r w:rsidRPr="00E545A1">
        <w:t>Abrechnung</w:t>
      </w:r>
    </w:p>
    <w:p w14:paraId="5EC542AE" w14:textId="77777777" w:rsidR="007E1383" w:rsidRPr="00E545A1" w:rsidRDefault="007E1383" w:rsidP="00396CDB">
      <w:pPr>
        <w:jc w:val="both"/>
      </w:pPr>
      <w:r w:rsidRPr="00E545A1">
        <w:t>Wir rechnen in Arbeitstagen nach Aufwand für einen vergangenen Monat zum Tagessatz von 9</w:t>
      </w:r>
      <w:r w:rsidR="00883F50" w:rsidRPr="00E545A1">
        <w:t>8</w:t>
      </w:r>
      <w:r w:rsidRPr="00E545A1">
        <w:t xml:space="preserve">0 Euro nachträglich ab. </w:t>
      </w:r>
      <w:r w:rsidR="00A8382C" w:rsidRPr="00E545A1">
        <w:t>Der entstandene Aufwand findet sich detailliert dokumentiert als Anhang der Monatsabrechnung wieder.</w:t>
      </w:r>
    </w:p>
    <w:p w14:paraId="509C0372" w14:textId="77777777" w:rsidR="00E545A1" w:rsidRPr="00E545A1" w:rsidRDefault="00E545A1" w:rsidP="00396CDB">
      <w:pPr>
        <w:jc w:val="both"/>
        <w:rPr>
          <w:b/>
        </w:rPr>
      </w:pPr>
    </w:p>
    <w:p w14:paraId="0C3D1E62" w14:textId="77777777" w:rsidR="00E545A1" w:rsidRPr="00E545A1" w:rsidRDefault="00E545A1" w:rsidP="0087124A">
      <w:pPr>
        <w:pStyle w:val="berschrift2"/>
        <w:numPr>
          <w:ilvl w:val="0"/>
          <w:numId w:val="0"/>
        </w:numPr>
      </w:pPr>
      <w:r>
        <w:t>Aufwand</w:t>
      </w:r>
    </w:p>
    <w:p w14:paraId="1FC353A5" w14:textId="77777777" w:rsidR="00E545A1" w:rsidRDefault="00E545A1" w:rsidP="00396CDB">
      <w:pPr>
        <w:jc w:val="both"/>
      </w:pPr>
      <w:r w:rsidRPr="00E545A1">
        <w:t>Es handelt sich bei der Aufstellung von Aufwänden (Einheit PT</w:t>
      </w:r>
      <w:r w:rsidRPr="005C2E6C">
        <w:t xml:space="preserve">) </w:t>
      </w:r>
      <w:r w:rsidRPr="005C2E6C">
        <w:rPr>
          <w:u w:val="single"/>
        </w:rPr>
        <w:t>nicht um einen Festpreis</w:t>
      </w:r>
      <w:r w:rsidRPr="00E545A1">
        <w:t>, sondern um Schätzungen, die vom tatsächlichen Aufwand abweichen können. Sollten des Weiteren Positionen oder Teile von Positionen anderweitig oder nicht gewünscht sein, kann die Realisierung der Positionen individuell an Ihre Wünsche angepasst werden. Sollte eine signifikante Abweichung zu unseren Schätzungen entstehen, werden wir uns mit Ihnen diesbezüglich zeitnah in Verbindung setzen und gemeinsam eine Lösung finden.</w:t>
      </w:r>
    </w:p>
    <w:p w14:paraId="7A6BE30C" w14:textId="77777777" w:rsidR="00396CDB" w:rsidRDefault="00396CDB" w:rsidP="00396CDB">
      <w:pPr>
        <w:jc w:val="both"/>
      </w:pPr>
    </w:p>
    <w:p w14:paraId="09A83CFC" w14:textId="77777777" w:rsidR="00396CDB" w:rsidRDefault="00396CDB" w:rsidP="0087124A">
      <w:pPr>
        <w:pStyle w:val="berschrift2"/>
        <w:numPr>
          <w:ilvl w:val="0"/>
          <w:numId w:val="0"/>
        </w:numPr>
        <w:rPr>
          <w:rFonts w:ascii="Calibri" w:eastAsiaTheme="minorHAnsi" w:hAnsi="Calibri"/>
          <w:b/>
          <w:bCs/>
          <w:szCs w:val="22"/>
        </w:rPr>
      </w:pPr>
      <w:r w:rsidRPr="00396CDB">
        <w:t>Schnittstellen</w:t>
      </w:r>
      <w:r>
        <w:rPr>
          <w:b/>
          <w:bCs/>
        </w:rPr>
        <w:t xml:space="preserve"> </w:t>
      </w:r>
    </w:p>
    <w:p w14:paraId="16384C04" w14:textId="62EE03E3" w:rsidR="00396CDB" w:rsidRDefault="00396CDB" w:rsidP="00396CDB">
      <w:pPr>
        <w:jc w:val="both"/>
      </w:pPr>
      <w:r>
        <w:t>Schnittstellen (Datenaustausch) zu anderen Programmen, insbesondere zu denen von Dritten, werden grundsätzlich nur nach tatsächlichem Aufwand und nicht zu einem Festpreis durch die TRENZ AG umgesetzt. TRENZ schuldet keinesfalls die prinzipielle Möglichkeit einer Schnittstelle oder den einwandfreien Datenaustausch von easyLogic zu Drittsystemen. Alle Aufwendungen seitens TRENZ sind durch den Auftraggeber zum im Angebot g</w:t>
      </w:r>
      <w:r w:rsidR="00593E75">
        <w:t>enannten Tagessatz zu vergüten.</w:t>
      </w:r>
    </w:p>
    <w:p w14:paraId="5957E267" w14:textId="77777777" w:rsidR="0087124A" w:rsidRDefault="0087124A" w:rsidP="00396CDB">
      <w:pPr>
        <w:jc w:val="both"/>
      </w:pPr>
    </w:p>
    <w:p w14:paraId="1B956608" w14:textId="68B59007" w:rsidR="0087124A" w:rsidRDefault="00AF583C" w:rsidP="00AF583C">
      <w:pPr>
        <w:pStyle w:val="berschrift2"/>
        <w:numPr>
          <w:ilvl w:val="0"/>
          <w:numId w:val="0"/>
        </w:numPr>
      </w:pPr>
      <w:r>
        <w:t>Pflege von D</w:t>
      </w:r>
      <w:r w:rsidR="0087124A">
        <w:t>aten</w:t>
      </w:r>
    </w:p>
    <w:p w14:paraId="08C8FF56" w14:textId="4A02A9D4" w:rsidR="00396CDB" w:rsidRDefault="00362849" w:rsidP="00396CDB">
      <w:pPr>
        <w:jc w:val="both"/>
      </w:pPr>
      <w:r w:rsidRPr="00362849">
        <w:t>Das Einpflegen von Stammdaten und anderer systemrelevanter Daten ist in easyLogic grundsätzlich durch den Kunden vorzunehmen, sofern es im Angebot nicht ausdrücklich anders geregelt ist. Auf Wunsch kann TRENZ diese Arbeiten für den Kunden übernehmen, wobei</w:t>
      </w:r>
      <w:r>
        <w:t xml:space="preserve"> sie </w:t>
      </w:r>
      <w:r w:rsidRPr="00362849">
        <w:t>durch den Kunden ausdrücklich zusätzlich zu beauftragen und zu vergüten sind.</w:t>
      </w:r>
    </w:p>
    <w:p w14:paraId="5C3E0254" w14:textId="77777777" w:rsidR="00362849" w:rsidRDefault="00362849" w:rsidP="00396CDB">
      <w:pPr>
        <w:jc w:val="both"/>
        <w:rPr>
          <w:b/>
          <w:bCs/>
        </w:rPr>
      </w:pPr>
    </w:p>
    <w:p w14:paraId="21F83D77" w14:textId="77777777" w:rsidR="00396CDB" w:rsidRPr="00396CDB" w:rsidRDefault="00396CDB" w:rsidP="0087124A">
      <w:pPr>
        <w:pStyle w:val="berschrift2"/>
        <w:numPr>
          <w:ilvl w:val="0"/>
          <w:numId w:val="0"/>
        </w:numPr>
      </w:pPr>
      <w:r w:rsidRPr="00396CDB">
        <w:t>Import von Alt-Daten aus Vorgängersystemen</w:t>
      </w:r>
    </w:p>
    <w:p w14:paraId="17F23EC5" w14:textId="206FF749" w:rsidR="00396CDB" w:rsidRPr="00E545A1" w:rsidRDefault="00396CDB" w:rsidP="00396CDB">
      <w:pPr>
        <w:jc w:val="both"/>
      </w:pPr>
      <w:r>
        <w:t>Die Übernahme von Daten aus anderen Programmen, insbesondere zu denen von Dritten, werden grundsätzlich nur nach tatsächlichem Aufwand und nicht zu einem Festpreis durch die TRENZ AG umgesetzt. TRENZ schuldet keinesfalls die prinzipielle Möglichkeit eines Imports oder den einwandfreien Datentausch von easyLogic zu Drittsystemen. Alle Aufwendungen seitens TRENZ sind durch den Auftraggeber zum im Angebot g</w:t>
      </w:r>
      <w:r w:rsidR="00593E75">
        <w:t>enannten Tagessatz zu vergüten.</w:t>
      </w:r>
    </w:p>
    <w:p w14:paraId="236CA3B4" w14:textId="77777777" w:rsidR="00E545A1" w:rsidRPr="00E545A1" w:rsidRDefault="00E545A1" w:rsidP="00396CDB">
      <w:pPr>
        <w:jc w:val="both"/>
      </w:pPr>
    </w:p>
    <w:p w14:paraId="19D1042A" w14:textId="77777777" w:rsidR="00E545A1" w:rsidRPr="00E545A1" w:rsidRDefault="00E545A1" w:rsidP="0087124A">
      <w:pPr>
        <w:pStyle w:val="berschrift2"/>
        <w:numPr>
          <w:ilvl w:val="0"/>
          <w:numId w:val="0"/>
        </w:numPr>
      </w:pPr>
      <w:r w:rsidRPr="00E545A1">
        <w:t>Personelle Kapazität</w:t>
      </w:r>
    </w:p>
    <w:p w14:paraId="02997596" w14:textId="77777777" w:rsidR="00E545A1" w:rsidRPr="00E545A1" w:rsidRDefault="00E545A1" w:rsidP="00396CDB">
      <w:pPr>
        <w:jc w:val="both"/>
      </w:pPr>
      <w:r w:rsidRPr="00E545A1">
        <w:t>Für eine erfolgreiche Projektumsetzung ist es notwendig, auf Kundenseite einen festen Ansprechpartner zu bestimmen, der TRENZ bei der Projektumsetzung für Fragen zur Verfügung steht und die Projektleitung für die der Lotsenbrüderschaft Bremerhaven übernimmt.</w:t>
      </w:r>
    </w:p>
    <w:p w14:paraId="5440A30E" w14:textId="77777777" w:rsidR="00E545A1" w:rsidRPr="00E545A1" w:rsidRDefault="00E545A1" w:rsidP="00396CDB">
      <w:pPr>
        <w:jc w:val="both"/>
      </w:pPr>
    </w:p>
    <w:p w14:paraId="4EBC2655" w14:textId="77777777" w:rsidR="00E545A1" w:rsidRPr="00E545A1" w:rsidRDefault="00E545A1" w:rsidP="00396CDB">
      <w:pPr>
        <w:jc w:val="both"/>
      </w:pPr>
      <w:r w:rsidRPr="00E545A1">
        <w:lastRenderedPageBreak/>
        <w:t>Es werden regelmäßige Termine vereinbart, an denen der Stand besprochen und das weitere Vorgehen geplant wird.</w:t>
      </w:r>
    </w:p>
    <w:p w14:paraId="231757FB" w14:textId="77777777" w:rsidR="00E545A1" w:rsidRDefault="00E545A1" w:rsidP="00396CDB">
      <w:pPr>
        <w:jc w:val="both"/>
      </w:pPr>
    </w:p>
    <w:p w14:paraId="51970E80" w14:textId="77777777" w:rsidR="00E545A1" w:rsidRPr="00F52AB4" w:rsidRDefault="00E545A1" w:rsidP="0087124A">
      <w:pPr>
        <w:pStyle w:val="berschrift2"/>
        <w:numPr>
          <w:ilvl w:val="0"/>
          <w:numId w:val="0"/>
        </w:numPr>
      </w:pPr>
      <w:r w:rsidRPr="00F52AB4">
        <w:t>Reisekostenkosten und Spesen</w:t>
      </w:r>
    </w:p>
    <w:p w14:paraId="2B1427EE" w14:textId="7B847DB2" w:rsidR="00E545A1" w:rsidRDefault="00E545A1" w:rsidP="00396CDB">
      <w:pPr>
        <w:jc w:val="both"/>
      </w:pPr>
      <w:r>
        <w:t xml:space="preserve">Sofern nicht ausdrücklich anders ausgewiesen, sind entstehende Reisekosten und Spesen </w:t>
      </w:r>
      <w:r w:rsidR="005C2E6C">
        <w:t xml:space="preserve">zusätzlich </w:t>
      </w:r>
      <w:r>
        <w:t>durch den Auftraggeber zu vergüten.</w:t>
      </w:r>
    </w:p>
    <w:p w14:paraId="5988DA84" w14:textId="4A56841D" w:rsidR="005C2E6C" w:rsidRDefault="005C2E6C" w:rsidP="00396CDB">
      <w:pPr>
        <w:jc w:val="both"/>
      </w:pPr>
      <w:r>
        <w:t>Dabei gilt:</w:t>
      </w:r>
    </w:p>
    <w:p w14:paraId="7233DA9C" w14:textId="288FCE82" w:rsidR="005C2E6C" w:rsidRDefault="005C2E6C" w:rsidP="00396CDB">
      <w:pPr>
        <w:jc w:val="both"/>
      </w:pPr>
      <w:r>
        <w:t>- Anreise PKW 0,90 Euro/ gefahrenen Km (inkl. Arbeitszeit)</w:t>
      </w:r>
    </w:p>
    <w:p w14:paraId="2FFBA8CB" w14:textId="400970FA" w:rsidR="005C2E6C" w:rsidRDefault="005C2E6C" w:rsidP="00396CDB">
      <w:pPr>
        <w:jc w:val="both"/>
      </w:pPr>
      <w:r>
        <w:t>- Bahnreise 2. Klasse mit entsprechendem Nachweis</w:t>
      </w:r>
    </w:p>
    <w:p w14:paraId="436480F2" w14:textId="45400BE6" w:rsidR="005C2E6C" w:rsidRDefault="005C2E6C" w:rsidP="00396CDB">
      <w:pPr>
        <w:jc w:val="both"/>
      </w:pPr>
      <w:r>
        <w:t>- Hotelkosten in Absprache mit Arbeitgeber</w:t>
      </w:r>
    </w:p>
    <w:p w14:paraId="3F4CB0B9" w14:textId="77777777" w:rsidR="00E545A1" w:rsidRDefault="00E545A1" w:rsidP="00396CDB">
      <w:pPr>
        <w:jc w:val="both"/>
        <w:rPr>
          <w:b/>
        </w:rPr>
      </w:pPr>
    </w:p>
    <w:p w14:paraId="2FF22213" w14:textId="0A714758" w:rsidR="005C2E6C" w:rsidRDefault="005C2E6C" w:rsidP="0087124A">
      <w:pPr>
        <w:pStyle w:val="berschrift2"/>
        <w:numPr>
          <w:ilvl w:val="0"/>
          <w:numId w:val="0"/>
        </w:numPr>
        <w:rPr>
          <w:b/>
        </w:rPr>
      </w:pPr>
      <w:r w:rsidRPr="005C2E6C">
        <w:t>Gewährleistung</w:t>
      </w:r>
      <w:r>
        <w:rPr>
          <w:b/>
        </w:rPr>
        <w:t xml:space="preserve"> </w:t>
      </w:r>
    </w:p>
    <w:p w14:paraId="7C775B14" w14:textId="2D633B8F" w:rsidR="005C2E6C" w:rsidRPr="00AE7BF4" w:rsidRDefault="005C2E6C" w:rsidP="00396CDB">
      <w:pPr>
        <w:jc w:val="both"/>
      </w:pPr>
      <w:r>
        <w:t>Die Gewährleistung für die durch die TRENZ AG erstellte Software beginnt nach Abnahme oder Produktiveinsatz und beträgt soweit nicht explizit im Vertrag abweichend geregelt 12 Monate.</w:t>
      </w:r>
    </w:p>
    <w:p w14:paraId="7FBFC108" w14:textId="77777777" w:rsidR="005C2E6C" w:rsidRDefault="005C2E6C" w:rsidP="00396CDB">
      <w:pPr>
        <w:jc w:val="both"/>
        <w:rPr>
          <w:b/>
        </w:rPr>
      </w:pPr>
    </w:p>
    <w:p w14:paraId="7C248C2F" w14:textId="77777777" w:rsidR="00E545A1" w:rsidRPr="00E545A1" w:rsidRDefault="00E545A1" w:rsidP="0087124A">
      <w:pPr>
        <w:pStyle w:val="berschrift2"/>
        <w:numPr>
          <w:ilvl w:val="0"/>
          <w:numId w:val="0"/>
        </w:numPr>
      </w:pPr>
      <w:r w:rsidRPr="00E545A1">
        <w:t>Support und Wartung</w:t>
      </w:r>
    </w:p>
    <w:p w14:paraId="2122E541" w14:textId="10A40E27" w:rsidR="00E545A1" w:rsidRDefault="00E545A1" w:rsidP="00396CDB">
      <w:pPr>
        <w:jc w:val="both"/>
      </w:pPr>
      <w:r w:rsidRPr="00E545A1">
        <w:t>Mit Einführung der Systeme bietet die TRENZ AG ihren Kunden separat einen optionalen Servicevertrag</w:t>
      </w:r>
      <w:r w:rsidR="00396CDB">
        <w:t xml:space="preserve"> an</w:t>
      </w:r>
      <w:r w:rsidRPr="00E545A1">
        <w:t>, der kleinere Anpassungen, Änderungen sowie die Behebung von Fehlern nach</w:t>
      </w:r>
      <w:r w:rsidR="005C2E6C">
        <w:t xml:space="preserve"> </w:t>
      </w:r>
      <w:r w:rsidR="00396CDB">
        <w:t xml:space="preserve">Ablauf </w:t>
      </w:r>
      <w:r w:rsidR="005C2E6C">
        <w:t>der Gewährleistung</w:t>
      </w:r>
      <w:r>
        <w:t xml:space="preserve"> beinhaltet.</w:t>
      </w:r>
    </w:p>
    <w:p w14:paraId="52C1C3F5" w14:textId="77777777" w:rsidR="00E545A1" w:rsidRDefault="00E545A1" w:rsidP="00396CDB">
      <w:pPr>
        <w:jc w:val="both"/>
        <w:rPr>
          <w:b/>
          <w:u w:val="single"/>
        </w:rPr>
      </w:pPr>
    </w:p>
    <w:p w14:paraId="6E876392" w14:textId="77777777" w:rsidR="007E1383" w:rsidRPr="00E545A1" w:rsidRDefault="007E1383" w:rsidP="0087124A">
      <w:pPr>
        <w:pStyle w:val="berschrift2"/>
        <w:numPr>
          <w:ilvl w:val="0"/>
          <w:numId w:val="0"/>
        </w:numPr>
      </w:pPr>
      <w:r w:rsidRPr="00E545A1">
        <w:t>Subscription</w:t>
      </w:r>
    </w:p>
    <w:p w14:paraId="5B03C283" w14:textId="16802818" w:rsidR="007E1383" w:rsidRPr="00612B01" w:rsidRDefault="007E1383" w:rsidP="00396CDB">
      <w:pPr>
        <w:jc w:val="both"/>
      </w:pPr>
      <w:r w:rsidRPr="00612B01">
        <w:t xml:space="preserve">Für eine optionale </w:t>
      </w:r>
      <w:proofErr w:type="spellStart"/>
      <w:r w:rsidRPr="00612B01">
        <w:t>Subscription</w:t>
      </w:r>
      <w:proofErr w:type="spellEnd"/>
      <w:r w:rsidRPr="00612B01">
        <w:t xml:space="preserve"> (Sie erhalten jederzeit Updates und </w:t>
      </w:r>
      <w:proofErr w:type="spellStart"/>
      <w:r w:rsidRPr="00612B01">
        <w:t>Bugfixes</w:t>
      </w:r>
      <w:proofErr w:type="spellEnd"/>
      <w:r w:rsidRPr="00612B01">
        <w:t xml:space="preserve"> </w:t>
      </w:r>
      <w:r w:rsidR="00396CDB">
        <w:t xml:space="preserve">für die Basissoftware easyLogic </w:t>
      </w:r>
      <w:r w:rsidRPr="00612B01">
        <w:t>und sind so immer auf dem aktuellsten Stand) zahlen Sie 1,5</w:t>
      </w:r>
      <w:r w:rsidR="005C2E6C">
        <w:t xml:space="preserve"> Prozent</w:t>
      </w:r>
      <w:r w:rsidRPr="00612B01">
        <w:t xml:space="preserve"> der ursprünglichen Lizenzkosten monatlich (je 1.000 Euro Lizenzkosten 15 Euro </w:t>
      </w:r>
      <w:proofErr w:type="spellStart"/>
      <w:r w:rsidRPr="00612B01">
        <w:t>Subscription</w:t>
      </w:r>
      <w:proofErr w:type="spellEnd"/>
      <w:r w:rsidRPr="00612B01">
        <w:t xml:space="preserve">). Die </w:t>
      </w:r>
      <w:proofErr w:type="spellStart"/>
      <w:r w:rsidRPr="00612B01">
        <w:t>Subscription</w:t>
      </w:r>
      <w:proofErr w:type="spellEnd"/>
      <w:r w:rsidRPr="00612B01">
        <w:t xml:space="preserve"> ist schon während Entwicklungsstart der Entwicklungsphase eines Projekts fällig. Für einen späteren Einstieg in die </w:t>
      </w:r>
      <w:proofErr w:type="spellStart"/>
      <w:r w:rsidRPr="00612B01">
        <w:t>Subscription</w:t>
      </w:r>
      <w:proofErr w:type="spellEnd"/>
      <w:r w:rsidRPr="00612B01">
        <w:t xml:space="preserve"> muss der Differenzbetrag ab Start d</w:t>
      </w:r>
      <w:r w:rsidR="00593E75">
        <w:t>es Projekts nachgezahlt werden.</w:t>
      </w:r>
    </w:p>
    <w:p w14:paraId="3A49F9C6" w14:textId="77777777" w:rsidR="007E1383" w:rsidRDefault="007E1383" w:rsidP="00396CDB">
      <w:pPr>
        <w:jc w:val="both"/>
        <w:rPr>
          <w:b/>
        </w:rPr>
      </w:pPr>
    </w:p>
    <w:p w14:paraId="43000722" w14:textId="77777777" w:rsidR="007E1383" w:rsidRPr="001949E5" w:rsidRDefault="007E1383" w:rsidP="0087124A">
      <w:pPr>
        <w:pStyle w:val="berschrift2"/>
        <w:numPr>
          <w:ilvl w:val="0"/>
          <w:numId w:val="0"/>
        </w:numPr>
      </w:pPr>
      <w:r w:rsidRPr="001949E5">
        <w:t>Option Leasing</w:t>
      </w:r>
    </w:p>
    <w:p w14:paraId="731E73E6" w14:textId="77777777" w:rsidR="007E1383" w:rsidRDefault="007E1383" w:rsidP="00396CDB">
      <w:pPr>
        <w:jc w:val="both"/>
      </w:pPr>
      <w:r w:rsidRPr="00612B01">
        <w:t xml:space="preserve">Sie haben die Möglichkeit, über unsere Leasinggesellschaft die gesamten Projektkosten (Lizenzen </w:t>
      </w:r>
      <w:r w:rsidRPr="001949E5">
        <w:rPr>
          <w:i/>
        </w:rPr>
        <w:t>und</w:t>
      </w:r>
      <w:r w:rsidRPr="00612B01">
        <w:t xml:space="preserve"> </w:t>
      </w:r>
      <w:r w:rsidR="001949E5">
        <w:t>Personen</w:t>
      </w:r>
      <w:r w:rsidRPr="00612B01">
        <w:t>tage in der Umsetzung) zu leasen / finanzieren. Ihr Vorteil: Sie können sofort mit uns im Projekt starten und legen die Projektkosten über eine Laufzeit von 36 Monaten um. Im Idealfall verdienen Sie schon nach kurzer Zeit mit Ihrer neuen Software mindestens das Geld, was Sie monatlich in Ihre Software investieren. Lassen Sie sich ein individuelles Angebot unterbreiten.</w:t>
      </w:r>
      <w:bookmarkStart w:id="0" w:name="_GoBack"/>
      <w:bookmarkEnd w:id="0"/>
    </w:p>
    <w:p w14:paraId="4A05DC3B" w14:textId="77777777" w:rsidR="001949E5" w:rsidRDefault="001949E5" w:rsidP="00396CDB">
      <w:pPr>
        <w:jc w:val="both"/>
      </w:pPr>
    </w:p>
    <w:p w14:paraId="5DDE9C99" w14:textId="77777777" w:rsidR="007E1383" w:rsidRPr="001949E5" w:rsidRDefault="007E1383" w:rsidP="0087124A">
      <w:pPr>
        <w:pStyle w:val="berschrift2"/>
        <w:numPr>
          <w:ilvl w:val="0"/>
          <w:numId w:val="0"/>
        </w:numPr>
      </w:pPr>
      <w:r w:rsidRPr="001949E5">
        <w:t>Hosting (Betrieb eines easyLogic-Servers)</w:t>
      </w:r>
    </w:p>
    <w:p w14:paraId="402A7944" w14:textId="35EE804D" w:rsidR="00B07E30" w:rsidRDefault="00396CDB" w:rsidP="00396CDB">
      <w:pPr>
        <w:jc w:val="both"/>
      </w:pPr>
      <w:r>
        <w:t>Wir hosten Ihre Software kostenpflichtig über unser Rechenzentrum.</w:t>
      </w:r>
    </w:p>
    <w:p w14:paraId="387AFDD2" w14:textId="77777777" w:rsidR="00B07E30" w:rsidRDefault="00B07E30" w:rsidP="00396CDB">
      <w:pPr>
        <w:jc w:val="both"/>
      </w:pPr>
    </w:p>
    <w:p w14:paraId="61682C24" w14:textId="5EFF5508" w:rsidR="00B07E30" w:rsidRDefault="007E1383" w:rsidP="00396CDB">
      <w:pPr>
        <w:jc w:val="both"/>
      </w:pPr>
      <w:r w:rsidRPr="00612B01">
        <w:t xml:space="preserve">Unser </w:t>
      </w:r>
      <w:proofErr w:type="spellStart"/>
      <w:r w:rsidRPr="00612B01">
        <w:t>Hostingpaket</w:t>
      </w:r>
      <w:proofErr w:type="spellEnd"/>
      <w:r w:rsidRPr="00612B01">
        <w:t xml:space="preserve"> ist </w:t>
      </w:r>
      <w:r w:rsidR="00B07E30">
        <w:t>ein</w:t>
      </w:r>
      <w:r w:rsidRPr="00612B01">
        <w:t xml:space="preserve"> Rundum-sorglos-Paket</w:t>
      </w:r>
      <w:r w:rsidR="00B07E30">
        <w:t xml:space="preserve">; </w:t>
      </w:r>
      <w:r w:rsidRPr="00612B01">
        <w:t xml:space="preserve">wir kümmern uns um alles. Sie haben damit </w:t>
      </w:r>
      <w:r w:rsidR="001949E5" w:rsidRPr="001949E5">
        <w:rPr>
          <w:i/>
        </w:rPr>
        <w:t>einen</w:t>
      </w:r>
      <w:r w:rsidR="001949E5">
        <w:t xml:space="preserve"> </w:t>
      </w:r>
      <w:r w:rsidRPr="00612B01">
        <w:t>Ansprechpartner für Ihr System in Sachen Soft</w:t>
      </w:r>
      <w:r w:rsidR="001949E5">
        <w:t>-</w:t>
      </w:r>
      <w:r w:rsidRPr="00612B01">
        <w:t xml:space="preserve"> </w:t>
      </w:r>
      <w:r w:rsidR="001949E5" w:rsidRPr="001949E5">
        <w:t>und</w:t>
      </w:r>
      <w:r w:rsidR="00B07E30">
        <w:t xml:space="preserve"> Hardware. </w:t>
      </w:r>
      <w:r w:rsidRPr="00612B01">
        <w:t xml:space="preserve">Die </w:t>
      </w:r>
      <w:proofErr w:type="spellStart"/>
      <w:r w:rsidRPr="00612B01">
        <w:t>Hostingkosten</w:t>
      </w:r>
      <w:proofErr w:type="spellEnd"/>
      <w:r w:rsidRPr="00612B01">
        <w:t xml:space="preserve"> fallen ab Projektstart (Start Programmierung) an</w:t>
      </w:r>
      <w:r w:rsidR="001949E5">
        <w:t xml:space="preserve">, und betragen </w:t>
      </w:r>
      <w:r w:rsidR="00856CC1">
        <w:t>2</w:t>
      </w:r>
      <w:r w:rsidR="001949E5">
        <w:t>90€</w:t>
      </w:r>
      <w:r w:rsidRPr="00612B01">
        <w:t xml:space="preserve"> </w:t>
      </w:r>
      <w:r w:rsidR="001949E5">
        <w:t>mtl</w:t>
      </w:r>
      <w:r w:rsidRPr="00612B01">
        <w:t>.</w:t>
      </w:r>
    </w:p>
    <w:p w14:paraId="74724C86" w14:textId="77777777" w:rsidR="00B07E30" w:rsidRDefault="00B07E30" w:rsidP="00396CDB">
      <w:pPr>
        <w:jc w:val="both"/>
      </w:pPr>
    </w:p>
    <w:p w14:paraId="5FEE9CA6" w14:textId="77777777" w:rsidR="007E1383" w:rsidRPr="00612B01" w:rsidRDefault="007E1383" w:rsidP="00396CDB">
      <w:pPr>
        <w:jc w:val="both"/>
      </w:pPr>
      <w:r w:rsidRPr="00612B01">
        <w:t>Als Kunde können Sie natürlich Ihr System im Produ</w:t>
      </w:r>
      <w:r w:rsidR="00B07E30">
        <w:t xml:space="preserve">ktivbetrieb auch selbst hosten – </w:t>
      </w:r>
      <w:r w:rsidRPr="00612B01">
        <w:t>Sie haben die Wahl!</w:t>
      </w:r>
      <w:r w:rsidR="00B07E30">
        <w:t xml:space="preserve"> </w:t>
      </w:r>
      <w:r w:rsidRPr="00612B01">
        <w:t xml:space="preserve">Für einen Betrieb von easyLogic in Eigenregie müssten Sie </w:t>
      </w:r>
      <w:r w:rsidR="00B07E30">
        <w:t xml:space="preserve">in Hardware, Internetanbindung, Backups, Monitoring, Lizenzen und personelle Kapazitäten investieren. Gerne unterstützen wir Sie bei der </w:t>
      </w:r>
      <w:r w:rsidRPr="00612B01">
        <w:t>Einrichtung Ihres eigenen Server</w:t>
      </w:r>
      <w:r w:rsidR="00B07E30">
        <w:t>s</w:t>
      </w:r>
      <w:r w:rsidRPr="00612B01">
        <w:t xml:space="preserve"> kostenpflichtig nach Bedarf</w:t>
      </w:r>
      <w:r w:rsidR="00B07E30">
        <w:t>.</w:t>
      </w:r>
    </w:p>
    <w:p w14:paraId="5FFC82C4" w14:textId="77777777" w:rsidR="007E1383" w:rsidRDefault="007E1383" w:rsidP="00396CDB">
      <w:pPr>
        <w:jc w:val="both"/>
        <w:rPr>
          <w:b/>
        </w:rPr>
      </w:pPr>
      <w:bookmarkStart w:id="1" w:name="_Toc287604458"/>
      <w:bookmarkStart w:id="2" w:name="_Toc288839363"/>
    </w:p>
    <w:p w14:paraId="20D1EB98" w14:textId="3047F7BE" w:rsidR="00AF583C" w:rsidRDefault="00AF583C" w:rsidP="004C316D">
      <w:pPr>
        <w:pStyle w:val="berschrift2"/>
        <w:numPr>
          <w:ilvl w:val="0"/>
          <w:numId w:val="0"/>
        </w:numPr>
        <w:jc w:val="both"/>
      </w:pPr>
      <w:r w:rsidRPr="00AF583C">
        <w:t>Ticketsystem</w:t>
      </w:r>
    </w:p>
    <w:p w14:paraId="59E72D63" w14:textId="53C1565C" w:rsidR="00AF583C" w:rsidRDefault="004C316D" w:rsidP="004C316D">
      <w:pPr>
        <w:jc w:val="both"/>
        <w:rPr>
          <w:lang w:eastAsia="en-US"/>
        </w:rPr>
      </w:pPr>
      <w:r>
        <w:rPr>
          <w:lang w:eastAsia="en-US"/>
        </w:rPr>
        <w:t xml:space="preserve">Nutzen Sie für </w:t>
      </w:r>
      <w:r w:rsidR="00AF583C">
        <w:rPr>
          <w:lang w:eastAsia="en-US"/>
        </w:rPr>
        <w:t xml:space="preserve">Fehlermeldungen, Anforderungen, Fragen und Supportangelegenheiten </w:t>
      </w:r>
      <w:r w:rsidR="00886662">
        <w:rPr>
          <w:lang w:eastAsia="en-US"/>
        </w:rPr>
        <w:t>unser TRENZ AG Ticketsystem</w:t>
      </w:r>
      <w:r>
        <w:rPr>
          <w:lang w:eastAsia="en-US"/>
        </w:rPr>
        <w:t xml:space="preserve"> (Login unter </w:t>
      </w:r>
      <w:hyperlink r:id="rId9" w:history="1">
        <w:r w:rsidRPr="00F4701D">
          <w:rPr>
            <w:rStyle w:val="Hyperlink"/>
            <w:lang w:eastAsia="en-US"/>
          </w:rPr>
          <w:t>http://ts.trenz.ag/</w:t>
        </w:r>
      </w:hyperlink>
      <w:r>
        <w:rPr>
          <w:lang w:eastAsia="en-US"/>
        </w:rPr>
        <w:t>). Hier haben Sie die Möglichkeit mit dem Projektleiter, den Entwicklern oder auch eigenen Mitarbeitern in Kontakt zu</w:t>
      </w:r>
      <w:r w:rsidR="00886662">
        <w:rPr>
          <w:lang w:eastAsia="en-US"/>
        </w:rPr>
        <w:t xml:space="preserve"> treten, Aufgaben zu definieren, </w:t>
      </w:r>
      <w:r>
        <w:rPr>
          <w:lang w:eastAsia="en-US"/>
        </w:rPr>
        <w:t>zuzuweisen sowie Kommentare zu hinterlassen.</w:t>
      </w:r>
    </w:p>
    <w:p w14:paraId="58C2A8E9" w14:textId="5A7BACEC" w:rsidR="004C316D" w:rsidRDefault="004C316D" w:rsidP="004C316D">
      <w:pPr>
        <w:jc w:val="both"/>
        <w:rPr>
          <w:lang w:eastAsia="en-US"/>
        </w:rPr>
      </w:pPr>
      <w:r>
        <w:rPr>
          <w:lang w:eastAsia="en-US"/>
        </w:rPr>
        <w:t>So können wir eine zeitnahe Bearbeitung und ausführliche Dokumentation Ihrer Angelegenheiten gewährleisten.</w:t>
      </w:r>
    </w:p>
    <w:p w14:paraId="04BDE191" w14:textId="77777777" w:rsidR="004C316D" w:rsidRPr="00AF583C" w:rsidRDefault="004C316D" w:rsidP="00AF583C">
      <w:pPr>
        <w:rPr>
          <w:lang w:eastAsia="en-US"/>
        </w:rPr>
      </w:pPr>
    </w:p>
    <w:p w14:paraId="753179B5" w14:textId="77777777" w:rsidR="007E1383" w:rsidRPr="00B07E30" w:rsidRDefault="007E1383" w:rsidP="0087124A">
      <w:pPr>
        <w:pStyle w:val="berschrift2"/>
        <w:numPr>
          <w:ilvl w:val="0"/>
          <w:numId w:val="0"/>
        </w:numPr>
      </w:pPr>
      <w:r w:rsidRPr="00B07E30">
        <w:t>Geheimhaltung</w:t>
      </w:r>
      <w:bookmarkEnd w:id="1"/>
      <w:bookmarkEnd w:id="2"/>
    </w:p>
    <w:p w14:paraId="06171329" w14:textId="77777777" w:rsidR="007E1383" w:rsidRPr="00FE36DC" w:rsidRDefault="007E1383" w:rsidP="00396CDB">
      <w:pPr>
        <w:jc w:val="both"/>
      </w:pPr>
      <w:r w:rsidRPr="00FE36DC">
        <w:t xml:space="preserve">Alle Parteien behandeln alle Informationen und Unterlagen, die ihm von dem oder über den Vertragspartner zugehen oder bekannt werden, strikt vertraulich, </w:t>
      </w:r>
      <w:r w:rsidR="00B07E30">
        <w:t xml:space="preserve">mindestens jedoch </w:t>
      </w:r>
      <w:r w:rsidRPr="00FE36DC">
        <w:t xml:space="preserve">mit der gleichen Sorgfalt wie eigene Informationen gleicher Art. </w:t>
      </w:r>
    </w:p>
    <w:p w14:paraId="3E46CFDB" w14:textId="77777777" w:rsidR="007E1383" w:rsidRPr="00FE36DC" w:rsidRDefault="007E1383" w:rsidP="00396CDB">
      <w:pPr>
        <w:jc w:val="both"/>
      </w:pPr>
      <w:r w:rsidRPr="00FE36DC">
        <w:t xml:space="preserve">Gegenstände werden so verwahrt und gesichert, dass Kenntnisnahme und Missbrauch durch Dritte ausgeschlossen sind. Die Pflichten gelten insbesondere für Software und Daten. Sie bleiben auch nach Vertragsbeendigung auf Dauer in Kraft. Die Geheimhaltungspflicht gilt nicht für Informationen und Unterlagen, die offenkundig sind oder werden, ohne dass dies auf einem Vertragsverstoß des Vertragspartners beruht, oder die der empfangene Vertragspartner von Dritten erhalten hat, die befugt sind, sie der Allgemeinheit zu offenbaren. </w:t>
      </w:r>
      <w:r w:rsidR="00B07E30">
        <w:t>Wer</w:t>
      </w:r>
      <w:r w:rsidRPr="00FE36DC">
        <w:t xml:space="preserve"> sich auf diese Ausnahme beruft, trägt die Beweislast.</w:t>
      </w:r>
    </w:p>
    <w:p w14:paraId="3DA0D4BB" w14:textId="77777777" w:rsidR="007E1383" w:rsidRDefault="007E1383" w:rsidP="00396CDB">
      <w:pPr>
        <w:jc w:val="both"/>
        <w:rPr>
          <w:b/>
          <w:u w:val="single"/>
        </w:rPr>
      </w:pPr>
      <w:bookmarkStart w:id="3" w:name="_Toc287604459"/>
      <w:bookmarkStart w:id="4" w:name="_Toc288839364"/>
    </w:p>
    <w:p w14:paraId="5E0DF168" w14:textId="77777777" w:rsidR="007E1383" w:rsidRPr="00B07E30" w:rsidRDefault="007E1383" w:rsidP="0087124A">
      <w:pPr>
        <w:pStyle w:val="berschrift2"/>
        <w:numPr>
          <w:ilvl w:val="0"/>
          <w:numId w:val="0"/>
        </w:numPr>
      </w:pPr>
      <w:r w:rsidRPr="00B07E30">
        <w:t>Datenschutz</w:t>
      </w:r>
      <w:bookmarkEnd w:id="3"/>
      <w:bookmarkEnd w:id="4"/>
    </w:p>
    <w:p w14:paraId="57F31D10" w14:textId="77777777" w:rsidR="007E1383" w:rsidRPr="00FE36DC" w:rsidRDefault="007E1383" w:rsidP="00396CDB">
      <w:pPr>
        <w:jc w:val="both"/>
      </w:pPr>
      <w:r w:rsidRPr="00FE36DC">
        <w:t xml:space="preserve">Die TRENZ AG sichert zu, im Rahmen des Vorhabens die in der Bundesrepublik Deutschland geltenden Datenschutzrichtlinien zu beachten und keine dagegen verstoßenden Auswertungen durchzuführen. </w:t>
      </w:r>
    </w:p>
    <w:p w14:paraId="24AED970" w14:textId="77777777" w:rsidR="007E1383" w:rsidRPr="00FE36DC" w:rsidRDefault="007E1383" w:rsidP="00396CDB">
      <w:pPr>
        <w:jc w:val="both"/>
      </w:pPr>
      <w:r w:rsidRPr="00FE36DC">
        <w:t xml:space="preserve">Die Mitarbeiter der TRENZ AG sind auf das Datengeheimnis verpflichtet, wenn </w:t>
      </w:r>
      <w:r w:rsidR="005129AD">
        <w:t>s</w:t>
      </w:r>
      <w:r w:rsidRPr="00FE36DC">
        <w:t>ie im Rahmen des Vorhabens Kenntnis von personen- oder unternehmensbezogenen Daten erhalten.</w:t>
      </w:r>
    </w:p>
    <w:p w14:paraId="62D8635E" w14:textId="77777777" w:rsidR="007E1383" w:rsidRPr="00FE36DC" w:rsidRDefault="007E1383" w:rsidP="00396CDB">
      <w:pPr>
        <w:jc w:val="both"/>
      </w:pPr>
      <w:r w:rsidRPr="00FE36DC">
        <w:t>Die TRENZ AG wird diese Regelungen auch auf eventuelle Unterauftragnehmer anwenden.</w:t>
      </w:r>
    </w:p>
    <w:p w14:paraId="22690A81" w14:textId="77777777" w:rsidR="007E1383" w:rsidRDefault="007E1383" w:rsidP="00396CDB">
      <w:pPr>
        <w:jc w:val="both"/>
        <w:rPr>
          <w:b/>
          <w:u w:val="single"/>
        </w:rPr>
      </w:pPr>
      <w:bookmarkStart w:id="5" w:name="_Toc287604462"/>
      <w:bookmarkStart w:id="6" w:name="_Toc288839367"/>
    </w:p>
    <w:p w14:paraId="32C4CC48" w14:textId="77777777" w:rsidR="007E1383" w:rsidRPr="005129AD" w:rsidRDefault="007E1383" w:rsidP="0087124A">
      <w:pPr>
        <w:pStyle w:val="berschrift2"/>
        <w:numPr>
          <w:ilvl w:val="0"/>
          <w:numId w:val="0"/>
        </w:numPr>
      </w:pPr>
      <w:r w:rsidRPr="005129AD">
        <w:t>Erfüllungsort</w:t>
      </w:r>
      <w:bookmarkEnd w:id="5"/>
      <w:bookmarkEnd w:id="6"/>
    </w:p>
    <w:p w14:paraId="42DDC2B1" w14:textId="77777777" w:rsidR="007E1383" w:rsidRPr="00FE36DC" w:rsidRDefault="007E1383" w:rsidP="00396CDB">
      <w:pPr>
        <w:jc w:val="both"/>
      </w:pPr>
      <w:r w:rsidRPr="00FE36DC">
        <w:t xml:space="preserve">Erfüllungsort ist Bremen. </w:t>
      </w:r>
    </w:p>
    <w:p w14:paraId="5082E6A7" w14:textId="77777777" w:rsidR="00357A4F" w:rsidRDefault="00357A4F" w:rsidP="00396CDB">
      <w:pPr>
        <w:spacing w:after="160" w:line="259" w:lineRule="auto"/>
        <w:jc w:val="both"/>
      </w:pPr>
      <w:r>
        <w:br w:type="page"/>
      </w:r>
    </w:p>
    <w:p w14:paraId="508E999B" w14:textId="45F7AF55" w:rsidR="00AE7BF4" w:rsidRDefault="00AE7BF4" w:rsidP="00AE7BF4">
      <w:pPr>
        <w:pStyle w:val="berschrift1"/>
      </w:pPr>
      <w:r>
        <w:lastRenderedPageBreak/>
        <w:t xml:space="preserve">Optionsliste </w:t>
      </w:r>
      <w:r w:rsidR="0087124A">
        <w:t xml:space="preserve">- </w:t>
      </w:r>
      <w:r>
        <w:t>für das Beauftragen optionaler Posten</w:t>
      </w:r>
    </w:p>
    <w:p w14:paraId="57A8A880" w14:textId="77777777" w:rsidR="007E1383" w:rsidRDefault="007E1383" w:rsidP="00396CDB">
      <w:pPr>
        <w:jc w:val="both"/>
      </w:pPr>
    </w:p>
    <w:tbl>
      <w:tblPr>
        <w:tblW w:w="8880" w:type="dxa"/>
        <w:tblLook w:val="01E0" w:firstRow="1" w:lastRow="1" w:firstColumn="1" w:lastColumn="1" w:noHBand="0" w:noVBand="0"/>
      </w:tblPr>
      <w:tblGrid>
        <w:gridCol w:w="607"/>
        <w:gridCol w:w="2921"/>
        <w:gridCol w:w="864"/>
        <w:gridCol w:w="55"/>
        <w:gridCol w:w="783"/>
        <w:gridCol w:w="63"/>
        <w:gridCol w:w="969"/>
        <w:gridCol w:w="282"/>
        <w:gridCol w:w="1142"/>
        <w:gridCol w:w="286"/>
        <w:gridCol w:w="908"/>
      </w:tblGrid>
      <w:tr w:rsidR="00AE7BF4" w:rsidRPr="00FE36DC" w14:paraId="20C3583C" w14:textId="77777777" w:rsidTr="00AE7BF4">
        <w:trPr>
          <w:trHeight w:val="439"/>
        </w:trPr>
        <w:tc>
          <w:tcPr>
            <w:tcW w:w="607" w:type="dxa"/>
            <w:tcBorders>
              <w:bottom w:val="single" w:sz="4" w:space="0" w:color="auto"/>
            </w:tcBorders>
          </w:tcPr>
          <w:p w14:paraId="79A97130" w14:textId="77777777" w:rsidR="00AE7BF4" w:rsidRPr="00FE36DC" w:rsidRDefault="00AE7BF4" w:rsidP="00B851B8">
            <w:pPr>
              <w:jc w:val="both"/>
              <w:rPr>
                <w:rFonts w:cs="Calibri"/>
                <w:b/>
                <w:szCs w:val="20"/>
              </w:rPr>
            </w:pPr>
            <w:r w:rsidRPr="00FE36DC">
              <w:rPr>
                <w:rFonts w:cs="Calibri"/>
                <w:b/>
                <w:szCs w:val="20"/>
              </w:rPr>
              <w:t>Pos.</w:t>
            </w:r>
          </w:p>
        </w:tc>
        <w:tc>
          <w:tcPr>
            <w:tcW w:w="2921" w:type="dxa"/>
            <w:tcBorders>
              <w:bottom w:val="single" w:sz="4" w:space="0" w:color="auto"/>
            </w:tcBorders>
          </w:tcPr>
          <w:p w14:paraId="74683BDD" w14:textId="77777777" w:rsidR="00AE7BF4" w:rsidRPr="00FE36DC" w:rsidRDefault="00AE7BF4" w:rsidP="00B851B8">
            <w:pPr>
              <w:jc w:val="both"/>
              <w:rPr>
                <w:rFonts w:cs="Calibri"/>
                <w:b/>
                <w:szCs w:val="20"/>
              </w:rPr>
            </w:pPr>
            <w:r w:rsidRPr="00FE36DC">
              <w:rPr>
                <w:rFonts w:cs="Calibri"/>
                <w:b/>
                <w:szCs w:val="20"/>
              </w:rPr>
              <w:t>Artikel</w:t>
            </w:r>
          </w:p>
        </w:tc>
        <w:tc>
          <w:tcPr>
            <w:tcW w:w="1702" w:type="dxa"/>
            <w:gridSpan w:val="3"/>
            <w:tcBorders>
              <w:bottom w:val="single" w:sz="4" w:space="0" w:color="auto"/>
            </w:tcBorders>
          </w:tcPr>
          <w:p w14:paraId="5DCD902F" w14:textId="77777777" w:rsidR="00AE7BF4" w:rsidRDefault="00AE7BF4" w:rsidP="00B851B8">
            <w:pPr>
              <w:jc w:val="both"/>
              <w:rPr>
                <w:rFonts w:cs="Calibri"/>
                <w:b/>
                <w:szCs w:val="20"/>
              </w:rPr>
            </w:pPr>
            <w:r>
              <w:rPr>
                <w:rFonts w:cs="Calibri"/>
                <w:b/>
                <w:szCs w:val="20"/>
              </w:rPr>
              <w:t>Menge</w:t>
            </w:r>
          </w:p>
        </w:tc>
        <w:tc>
          <w:tcPr>
            <w:tcW w:w="1032" w:type="dxa"/>
            <w:gridSpan w:val="2"/>
            <w:tcBorders>
              <w:bottom w:val="single" w:sz="4" w:space="0" w:color="auto"/>
            </w:tcBorders>
          </w:tcPr>
          <w:p w14:paraId="32214181" w14:textId="77777777" w:rsidR="00AE7BF4" w:rsidRPr="00FE36DC" w:rsidRDefault="00AE7BF4" w:rsidP="00B851B8">
            <w:pPr>
              <w:jc w:val="both"/>
              <w:rPr>
                <w:rFonts w:cs="Calibri"/>
                <w:b/>
                <w:szCs w:val="20"/>
              </w:rPr>
            </w:pPr>
            <w:r>
              <w:rPr>
                <w:rFonts w:cs="Calibri"/>
                <w:b/>
                <w:szCs w:val="20"/>
              </w:rPr>
              <w:t>VK netto</w:t>
            </w:r>
          </w:p>
        </w:tc>
        <w:tc>
          <w:tcPr>
            <w:tcW w:w="2618" w:type="dxa"/>
            <w:gridSpan w:val="4"/>
            <w:tcBorders>
              <w:bottom w:val="single" w:sz="4" w:space="0" w:color="auto"/>
            </w:tcBorders>
          </w:tcPr>
          <w:p w14:paraId="40DAB0F4" w14:textId="77777777" w:rsidR="00AE7BF4" w:rsidRDefault="00AE7BF4" w:rsidP="00B851B8">
            <w:pPr>
              <w:jc w:val="both"/>
              <w:rPr>
                <w:rFonts w:cs="Calibri"/>
                <w:b/>
                <w:szCs w:val="20"/>
              </w:rPr>
            </w:pPr>
            <w:r>
              <w:rPr>
                <w:rFonts w:cs="Calibri"/>
                <w:b/>
                <w:szCs w:val="20"/>
              </w:rPr>
              <w:t>VK netto gesamt</w:t>
            </w:r>
          </w:p>
        </w:tc>
      </w:tr>
      <w:tr w:rsidR="00AE7BF4" w:rsidRPr="005D54B6" w14:paraId="523F3D4D" w14:textId="77777777" w:rsidTr="00AE7BF4">
        <w:trPr>
          <w:trHeight w:val="439"/>
        </w:trPr>
        <w:tc>
          <w:tcPr>
            <w:tcW w:w="607" w:type="dxa"/>
            <w:tcBorders>
              <w:bottom w:val="single" w:sz="4" w:space="0" w:color="auto"/>
            </w:tcBorders>
          </w:tcPr>
          <w:p w14:paraId="011CB63D" w14:textId="77777777" w:rsidR="00AE7BF4" w:rsidRPr="005D54B6" w:rsidRDefault="00AE7BF4" w:rsidP="00B851B8">
            <w:pPr>
              <w:jc w:val="both"/>
              <w:rPr>
                <w:rFonts w:cs="Calibri"/>
                <w:szCs w:val="20"/>
              </w:rPr>
            </w:pPr>
          </w:p>
        </w:tc>
        <w:tc>
          <w:tcPr>
            <w:tcW w:w="2921" w:type="dxa"/>
            <w:tcBorders>
              <w:bottom w:val="single" w:sz="4" w:space="0" w:color="auto"/>
            </w:tcBorders>
          </w:tcPr>
          <w:p w14:paraId="4587FDBA" w14:textId="77777777" w:rsidR="00AE7BF4" w:rsidRPr="005D54B6" w:rsidRDefault="00AE7BF4" w:rsidP="00B851B8">
            <w:pPr>
              <w:jc w:val="both"/>
              <w:rPr>
                <w:rFonts w:cs="Calibri"/>
                <w:szCs w:val="20"/>
              </w:rPr>
            </w:pPr>
          </w:p>
        </w:tc>
        <w:tc>
          <w:tcPr>
            <w:tcW w:w="864" w:type="dxa"/>
            <w:tcBorders>
              <w:bottom w:val="single" w:sz="4" w:space="0" w:color="auto"/>
            </w:tcBorders>
          </w:tcPr>
          <w:p w14:paraId="0D1DB1ED" w14:textId="77777777" w:rsidR="00AE7BF4" w:rsidRPr="005D54B6" w:rsidRDefault="00AE7BF4" w:rsidP="00B851B8">
            <w:pPr>
              <w:jc w:val="both"/>
              <w:rPr>
                <w:rFonts w:cs="Calibri"/>
                <w:szCs w:val="20"/>
              </w:rPr>
            </w:pPr>
            <w:r>
              <w:rPr>
                <w:rFonts w:cs="Calibri"/>
                <w:szCs w:val="20"/>
              </w:rPr>
              <w:t>(m</w:t>
            </w:r>
            <w:r w:rsidRPr="005D54B6">
              <w:rPr>
                <w:rFonts w:cs="Calibri"/>
                <w:szCs w:val="20"/>
              </w:rPr>
              <w:t>in.</w:t>
            </w:r>
            <w:r>
              <w:rPr>
                <w:rFonts w:cs="Calibri"/>
                <w:szCs w:val="20"/>
              </w:rPr>
              <w:t>)</w:t>
            </w:r>
          </w:p>
        </w:tc>
        <w:tc>
          <w:tcPr>
            <w:tcW w:w="838" w:type="dxa"/>
            <w:gridSpan w:val="2"/>
            <w:tcBorders>
              <w:bottom w:val="single" w:sz="4" w:space="0" w:color="auto"/>
            </w:tcBorders>
          </w:tcPr>
          <w:p w14:paraId="473F7883" w14:textId="77777777" w:rsidR="00AE7BF4" w:rsidRPr="005D54B6" w:rsidRDefault="00AE7BF4" w:rsidP="00B851B8">
            <w:pPr>
              <w:jc w:val="both"/>
              <w:rPr>
                <w:rFonts w:cs="Calibri"/>
                <w:szCs w:val="20"/>
              </w:rPr>
            </w:pPr>
            <w:r>
              <w:rPr>
                <w:rFonts w:cs="Calibri"/>
                <w:szCs w:val="20"/>
              </w:rPr>
              <w:t>(m</w:t>
            </w:r>
            <w:r w:rsidRPr="005D54B6">
              <w:rPr>
                <w:rFonts w:cs="Calibri"/>
                <w:szCs w:val="20"/>
              </w:rPr>
              <w:t>ax.</w:t>
            </w:r>
            <w:r>
              <w:rPr>
                <w:rFonts w:cs="Calibri"/>
                <w:szCs w:val="20"/>
              </w:rPr>
              <w:t>)</w:t>
            </w:r>
          </w:p>
        </w:tc>
        <w:tc>
          <w:tcPr>
            <w:tcW w:w="1032" w:type="dxa"/>
            <w:gridSpan w:val="2"/>
            <w:tcBorders>
              <w:bottom w:val="single" w:sz="4" w:space="0" w:color="auto"/>
            </w:tcBorders>
          </w:tcPr>
          <w:p w14:paraId="68FF01E5" w14:textId="77777777" w:rsidR="00AE7BF4" w:rsidRPr="005D54B6" w:rsidRDefault="00AE7BF4" w:rsidP="00B851B8">
            <w:pPr>
              <w:jc w:val="both"/>
              <w:rPr>
                <w:rFonts w:cs="Calibri"/>
                <w:szCs w:val="20"/>
              </w:rPr>
            </w:pPr>
          </w:p>
        </w:tc>
        <w:tc>
          <w:tcPr>
            <w:tcW w:w="1424" w:type="dxa"/>
            <w:gridSpan w:val="2"/>
            <w:tcBorders>
              <w:bottom w:val="single" w:sz="4" w:space="0" w:color="auto"/>
            </w:tcBorders>
          </w:tcPr>
          <w:p w14:paraId="19F892E6" w14:textId="77777777" w:rsidR="00AE7BF4" w:rsidRPr="005D54B6" w:rsidRDefault="00AE7BF4" w:rsidP="00B851B8">
            <w:pPr>
              <w:jc w:val="both"/>
              <w:rPr>
                <w:rFonts w:cs="Calibri"/>
                <w:szCs w:val="20"/>
              </w:rPr>
            </w:pPr>
            <w:r>
              <w:rPr>
                <w:rFonts w:cs="Calibri"/>
                <w:szCs w:val="20"/>
              </w:rPr>
              <w:t>(min.)</w:t>
            </w:r>
          </w:p>
        </w:tc>
        <w:tc>
          <w:tcPr>
            <w:tcW w:w="1194" w:type="dxa"/>
            <w:gridSpan w:val="2"/>
            <w:tcBorders>
              <w:bottom w:val="single" w:sz="4" w:space="0" w:color="auto"/>
            </w:tcBorders>
          </w:tcPr>
          <w:p w14:paraId="702839D3" w14:textId="77777777" w:rsidR="00AE7BF4" w:rsidRPr="005D54B6" w:rsidRDefault="00AE7BF4" w:rsidP="00B851B8">
            <w:pPr>
              <w:jc w:val="both"/>
              <w:rPr>
                <w:rFonts w:cs="Calibri"/>
                <w:szCs w:val="20"/>
              </w:rPr>
            </w:pPr>
            <w:r>
              <w:rPr>
                <w:rFonts w:cs="Calibri"/>
                <w:szCs w:val="20"/>
              </w:rPr>
              <w:t>(max.)</w:t>
            </w:r>
          </w:p>
        </w:tc>
      </w:tr>
      <w:tr w:rsidR="00AE7BF4" w:rsidRPr="00FE36DC" w14:paraId="5940B1B2" w14:textId="77777777" w:rsidTr="00AE7BF4">
        <w:trPr>
          <w:gridAfter w:val="1"/>
          <w:wAfter w:w="908" w:type="dxa"/>
        </w:trPr>
        <w:tc>
          <w:tcPr>
            <w:tcW w:w="607" w:type="dxa"/>
          </w:tcPr>
          <w:p w14:paraId="5F1F914E" w14:textId="77777777" w:rsidR="00AE7BF4" w:rsidRPr="00FE36DC" w:rsidRDefault="00AE7BF4" w:rsidP="00B851B8">
            <w:pPr>
              <w:jc w:val="both"/>
              <w:rPr>
                <w:rFonts w:cs="Calibri"/>
                <w:szCs w:val="20"/>
              </w:rPr>
            </w:pPr>
          </w:p>
        </w:tc>
        <w:tc>
          <w:tcPr>
            <w:tcW w:w="2921" w:type="dxa"/>
          </w:tcPr>
          <w:p w14:paraId="59165179" w14:textId="77777777" w:rsidR="00AE7BF4" w:rsidRDefault="00AE7BF4" w:rsidP="00B851B8">
            <w:pPr>
              <w:jc w:val="both"/>
              <w:rPr>
                <w:rFonts w:cs="Calibri"/>
                <w:szCs w:val="20"/>
              </w:rPr>
            </w:pPr>
          </w:p>
        </w:tc>
        <w:tc>
          <w:tcPr>
            <w:tcW w:w="919" w:type="dxa"/>
            <w:gridSpan w:val="2"/>
          </w:tcPr>
          <w:p w14:paraId="48407DA0" w14:textId="77777777" w:rsidR="00AE7BF4" w:rsidRDefault="00AE7BF4" w:rsidP="00B851B8">
            <w:pPr>
              <w:jc w:val="both"/>
              <w:rPr>
                <w:rFonts w:cs="Calibri"/>
                <w:szCs w:val="20"/>
                <w:lang w:val="en-GB"/>
              </w:rPr>
            </w:pPr>
          </w:p>
        </w:tc>
        <w:tc>
          <w:tcPr>
            <w:tcW w:w="846" w:type="dxa"/>
            <w:gridSpan w:val="2"/>
          </w:tcPr>
          <w:p w14:paraId="6D2047D4" w14:textId="77777777" w:rsidR="00AE7BF4" w:rsidRDefault="00AE7BF4" w:rsidP="00B851B8">
            <w:pPr>
              <w:jc w:val="both"/>
              <w:rPr>
                <w:rFonts w:cs="Calibri"/>
                <w:szCs w:val="20"/>
                <w:lang w:val="en-GB"/>
              </w:rPr>
            </w:pPr>
          </w:p>
        </w:tc>
        <w:tc>
          <w:tcPr>
            <w:tcW w:w="1251" w:type="dxa"/>
            <w:gridSpan w:val="2"/>
          </w:tcPr>
          <w:p w14:paraId="0A706EA7" w14:textId="77777777" w:rsidR="00AE7BF4" w:rsidRDefault="00AE7BF4" w:rsidP="00B851B8">
            <w:pPr>
              <w:jc w:val="both"/>
              <w:rPr>
                <w:rFonts w:cs="Calibri"/>
                <w:szCs w:val="20"/>
                <w:lang w:val="en-GB"/>
              </w:rPr>
            </w:pPr>
          </w:p>
        </w:tc>
        <w:tc>
          <w:tcPr>
            <w:tcW w:w="1428" w:type="dxa"/>
            <w:gridSpan w:val="2"/>
          </w:tcPr>
          <w:p w14:paraId="1651C008" w14:textId="77777777" w:rsidR="00AE7BF4" w:rsidRDefault="00AE7BF4" w:rsidP="00B851B8">
            <w:pPr>
              <w:jc w:val="both"/>
              <w:rPr>
                <w:rFonts w:cs="Calibri"/>
                <w:szCs w:val="20"/>
                <w:lang w:val="en-GB"/>
              </w:rPr>
            </w:pPr>
          </w:p>
        </w:tc>
      </w:tr>
      <w:tr w:rsidR="00AE7BF4" w:rsidRPr="005D54B6" w14:paraId="2A9ABC6D" w14:textId="77777777" w:rsidTr="00AE7BF4">
        <w:trPr>
          <w:trHeight w:val="439"/>
        </w:trPr>
        <w:tc>
          <w:tcPr>
            <w:tcW w:w="607" w:type="dxa"/>
          </w:tcPr>
          <w:p w14:paraId="21EDDBBF" w14:textId="4F88CAD3" w:rsidR="00AE7BF4" w:rsidRPr="005D54B6" w:rsidRDefault="00AE7BF4" w:rsidP="00B851B8">
            <w:pPr>
              <w:jc w:val="both"/>
              <w:rPr>
                <w:rFonts w:cs="Calibri"/>
                <w:szCs w:val="20"/>
              </w:rPr>
            </w:pPr>
            <w:r w:rsidRPr="00AE7BF4">
              <w:rPr>
                <w:rFonts w:cs="Calibri"/>
                <w:color w:val="C00000"/>
                <w:szCs w:val="20"/>
              </w:rPr>
              <w:t>XX</w:t>
            </w:r>
          </w:p>
        </w:tc>
        <w:tc>
          <w:tcPr>
            <w:tcW w:w="2921" w:type="dxa"/>
            <w:tcBorders>
              <w:right w:val="dotted" w:sz="4" w:space="0" w:color="D9D9D9" w:themeColor="background1" w:themeShade="D9"/>
            </w:tcBorders>
          </w:tcPr>
          <w:p w14:paraId="48D510D5" w14:textId="77777777" w:rsidR="00AE7BF4" w:rsidRPr="005D54B6" w:rsidRDefault="00AE7BF4" w:rsidP="00B851B8">
            <w:pPr>
              <w:jc w:val="both"/>
              <w:rPr>
                <w:rFonts w:cs="Calibri"/>
                <w:szCs w:val="20"/>
              </w:rPr>
            </w:pPr>
          </w:p>
        </w:tc>
        <w:tc>
          <w:tcPr>
            <w:tcW w:w="1702" w:type="dxa"/>
            <w:gridSpan w:val="3"/>
            <w:tcBorders>
              <w:left w:val="dotted" w:sz="4" w:space="0" w:color="D9D9D9" w:themeColor="background1" w:themeShade="D9"/>
              <w:right w:val="dotted" w:sz="4" w:space="0" w:color="D9D9D9" w:themeColor="background1" w:themeShade="D9"/>
            </w:tcBorders>
          </w:tcPr>
          <w:p w14:paraId="30F3A388" w14:textId="2D340E7A" w:rsidR="00AE7BF4" w:rsidRPr="005D54B6" w:rsidRDefault="00AE7BF4" w:rsidP="00B851B8">
            <w:pPr>
              <w:jc w:val="both"/>
              <w:rPr>
                <w:rFonts w:cs="Calibri"/>
                <w:szCs w:val="20"/>
              </w:rPr>
            </w:pPr>
          </w:p>
        </w:tc>
        <w:tc>
          <w:tcPr>
            <w:tcW w:w="1032" w:type="dxa"/>
            <w:gridSpan w:val="2"/>
            <w:tcBorders>
              <w:left w:val="dotted" w:sz="4" w:space="0" w:color="D9D9D9" w:themeColor="background1" w:themeShade="D9"/>
              <w:right w:val="dotted" w:sz="4" w:space="0" w:color="D9D9D9" w:themeColor="background1" w:themeShade="D9"/>
            </w:tcBorders>
          </w:tcPr>
          <w:p w14:paraId="0DD55E51" w14:textId="6C5C54F4" w:rsidR="00AE7BF4" w:rsidRPr="005D54B6" w:rsidRDefault="00AE7BF4" w:rsidP="00B851B8">
            <w:pPr>
              <w:jc w:val="both"/>
              <w:rPr>
                <w:rFonts w:cs="Calibri"/>
                <w:szCs w:val="20"/>
              </w:rPr>
            </w:pPr>
          </w:p>
        </w:tc>
        <w:tc>
          <w:tcPr>
            <w:tcW w:w="2618" w:type="dxa"/>
            <w:gridSpan w:val="4"/>
            <w:tcBorders>
              <w:left w:val="dotted" w:sz="4" w:space="0" w:color="D9D9D9" w:themeColor="background1" w:themeShade="D9"/>
            </w:tcBorders>
          </w:tcPr>
          <w:p w14:paraId="4D900EF5" w14:textId="29A6501E" w:rsidR="00AE7BF4" w:rsidRPr="005D54B6" w:rsidRDefault="00AE7BF4" w:rsidP="00B851B8">
            <w:pPr>
              <w:jc w:val="both"/>
              <w:rPr>
                <w:rFonts w:cs="Calibri"/>
                <w:szCs w:val="20"/>
              </w:rPr>
            </w:pPr>
          </w:p>
        </w:tc>
      </w:tr>
      <w:tr w:rsidR="00AE7BF4" w:rsidRPr="005D54B6" w14:paraId="47AE780B" w14:textId="77777777" w:rsidTr="00AE7BF4">
        <w:trPr>
          <w:trHeight w:val="439"/>
        </w:trPr>
        <w:tc>
          <w:tcPr>
            <w:tcW w:w="607" w:type="dxa"/>
            <w:shd w:val="clear" w:color="auto" w:fill="F2F2F2" w:themeFill="background1" w:themeFillShade="F2"/>
          </w:tcPr>
          <w:p w14:paraId="0D3B58E6" w14:textId="2A3B66BC" w:rsidR="00AE7BF4" w:rsidRPr="005D54B6" w:rsidRDefault="00AE7BF4" w:rsidP="00B851B8">
            <w:pPr>
              <w:jc w:val="both"/>
              <w:rPr>
                <w:rFonts w:cs="Calibri"/>
                <w:szCs w:val="20"/>
              </w:rPr>
            </w:pPr>
            <w:r w:rsidRPr="00AE7BF4">
              <w:rPr>
                <w:rFonts w:cs="Calibri"/>
                <w:color w:val="C00000"/>
                <w:szCs w:val="20"/>
              </w:rPr>
              <w:t>XX</w:t>
            </w:r>
          </w:p>
        </w:tc>
        <w:tc>
          <w:tcPr>
            <w:tcW w:w="2921" w:type="dxa"/>
            <w:tcBorders>
              <w:right w:val="dotted" w:sz="4" w:space="0" w:color="D9D9D9" w:themeColor="background1" w:themeShade="D9"/>
            </w:tcBorders>
            <w:shd w:val="clear" w:color="auto" w:fill="F2F2F2" w:themeFill="background1" w:themeFillShade="F2"/>
          </w:tcPr>
          <w:p w14:paraId="1DA9B751" w14:textId="7FD1AB51" w:rsidR="00AE7BF4" w:rsidRPr="00087846" w:rsidRDefault="00AE7BF4" w:rsidP="00B851B8">
            <w:pPr>
              <w:jc w:val="both"/>
              <w:rPr>
                <w:rFonts w:cs="Calibri"/>
                <w:sz w:val="16"/>
                <w:szCs w:val="20"/>
              </w:rPr>
            </w:pPr>
          </w:p>
        </w:tc>
        <w:tc>
          <w:tcPr>
            <w:tcW w:w="1702" w:type="dxa"/>
            <w:gridSpan w:val="3"/>
            <w:tcBorders>
              <w:left w:val="dotted" w:sz="4" w:space="0" w:color="D9D9D9" w:themeColor="background1" w:themeShade="D9"/>
              <w:right w:val="dotted" w:sz="4" w:space="0" w:color="D9D9D9" w:themeColor="background1" w:themeShade="D9"/>
            </w:tcBorders>
            <w:shd w:val="clear" w:color="auto" w:fill="F2F2F2" w:themeFill="background1" w:themeFillShade="F2"/>
          </w:tcPr>
          <w:p w14:paraId="12EA5008" w14:textId="7AB8965D" w:rsidR="00AE7BF4" w:rsidRPr="005D54B6" w:rsidRDefault="00AE7BF4" w:rsidP="00B851B8">
            <w:pPr>
              <w:jc w:val="both"/>
              <w:rPr>
                <w:rFonts w:cs="Calibri"/>
                <w:szCs w:val="20"/>
              </w:rPr>
            </w:pPr>
          </w:p>
        </w:tc>
        <w:tc>
          <w:tcPr>
            <w:tcW w:w="1032" w:type="dxa"/>
            <w:gridSpan w:val="2"/>
            <w:tcBorders>
              <w:left w:val="dotted" w:sz="4" w:space="0" w:color="D9D9D9" w:themeColor="background1" w:themeShade="D9"/>
              <w:right w:val="dotted" w:sz="4" w:space="0" w:color="D9D9D9" w:themeColor="background1" w:themeShade="D9"/>
            </w:tcBorders>
            <w:shd w:val="clear" w:color="auto" w:fill="F2F2F2" w:themeFill="background1" w:themeFillShade="F2"/>
          </w:tcPr>
          <w:p w14:paraId="420CFFD3" w14:textId="6EE8F980" w:rsidR="00AE7BF4" w:rsidRPr="005D54B6" w:rsidRDefault="00AE7BF4" w:rsidP="00B851B8">
            <w:pPr>
              <w:jc w:val="both"/>
              <w:rPr>
                <w:rFonts w:cs="Calibri"/>
                <w:szCs w:val="20"/>
              </w:rPr>
            </w:pPr>
          </w:p>
        </w:tc>
        <w:tc>
          <w:tcPr>
            <w:tcW w:w="2618" w:type="dxa"/>
            <w:gridSpan w:val="4"/>
            <w:tcBorders>
              <w:left w:val="dotted" w:sz="4" w:space="0" w:color="D9D9D9" w:themeColor="background1" w:themeShade="D9"/>
            </w:tcBorders>
            <w:shd w:val="clear" w:color="auto" w:fill="F2F2F2" w:themeFill="background1" w:themeFillShade="F2"/>
          </w:tcPr>
          <w:p w14:paraId="07BF0EFB" w14:textId="411C1F49" w:rsidR="00AE7BF4" w:rsidRPr="005D54B6" w:rsidRDefault="00AE7BF4" w:rsidP="00B851B8">
            <w:pPr>
              <w:jc w:val="both"/>
              <w:rPr>
                <w:rFonts w:cs="Calibri"/>
                <w:szCs w:val="20"/>
              </w:rPr>
            </w:pPr>
          </w:p>
        </w:tc>
      </w:tr>
      <w:tr w:rsidR="00AE7BF4" w:rsidRPr="005D54B6" w14:paraId="6BDF9996" w14:textId="77777777" w:rsidTr="00AE7BF4">
        <w:trPr>
          <w:trHeight w:val="439"/>
        </w:trPr>
        <w:tc>
          <w:tcPr>
            <w:tcW w:w="607" w:type="dxa"/>
            <w:shd w:val="clear" w:color="auto" w:fill="auto"/>
          </w:tcPr>
          <w:p w14:paraId="0B401511" w14:textId="77777777" w:rsidR="00AE7BF4" w:rsidRDefault="00AE7BF4" w:rsidP="00B851B8">
            <w:pPr>
              <w:jc w:val="both"/>
              <w:rPr>
                <w:rFonts w:cs="Calibri"/>
                <w:szCs w:val="20"/>
              </w:rPr>
            </w:pPr>
          </w:p>
        </w:tc>
        <w:tc>
          <w:tcPr>
            <w:tcW w:w="2921" w:type="dxa"/>
            <w:shd w:val="clear" w:color="auto" w:fill="auto"/>
          </w:tcPr>
          <w:p w14:paraId="3474E333" w14:textId="77777777" w:rsidR="00AE7BF4" w:rsidRDefault="00AE7BF4" w:rsidP="00B851B8">
            <w:pPr>
              <w:jc w:val="both"/>
              <w:rPr>
                <w:rFonts w:cs="Calibri"/>
                <w:szCs w:val="20"/>
              </w:rPr>
            </w:pPr>
          </w:p>
        </w:tc>
        <w:tc>
          <w:tcPr>
            <w:tcW w:w="1702" w:type="dxa"/>
            <w:gridSpan w:val="3"/>
            <w:shd w:val="clear" w:color="auto" w:fill="auto"/>
          </w:tcPr>
          <w:p w14:paraId="033CF3F2" w14:textId="77777777" w:rsidR="00AE7BF4" w:rsidRDefault="00AE7BF4" w:rsidP="00B851B8">
            <w:pPr>
              <w:jc w:val="both"/>
              <w:rPr>
                <w:rFonts w:cs="Calibri"/>
                <w:szCs w:val="20"/>
              </w:rPr>
            </w:pPr>
          </w:p>
        </w:tc>
        <w:tc>
          <w:tcPr>
            <w:tcW w:w="1032" w:type="dxa"/>
            <w:gridSpan w:val="2"/>
            <w:shd w:val="clear" w:color="auto" w:fill="auto"/>
          </w:tcPr>
          <w:p w14:paraId="54674B47" w14:textId="77777777" w:rsidR="00AE7BF4" w:rsidRDefault="00AE7BF4" w:rsidP="00B851B8">
            <w:pPr>
              <w:jc w:val="both"/>
              <w:rPr>
                <w:rFonts w:cs="Calibri"/>
                <w:szCs w:val="20"/>
              </w:rPr>
            </w:pPr>
          </w:p>
        </w:tc>
        <w:tc>
          <w:tcPr>
            <w:tcW w:w="2618" w:type="dxa"/>
            <w:gridSpan w:val="4"/>
            <w:tcBorders>
              <w:bottom w:val="double" w:sz="4" w:space="0" w:color="auto"/>
            </w:tcBorders>
            <w:shd w:val="clear" w:color="auto" w:fill="auto"/>
          </w:tcPr>
          <w:p w14:paraId="19BFBDC3" w14:textId="77777777" w:rsidR="00AE7BF4" w:rsidRDefault="00AE7BF4" w:rsidP="00B851B8">
            <w:pPr>
              <w:jc w:val="both"/>
              <w:rPr>
                <w:rFonts w:cs="Calibri"/>
                <w:szCs w:val="20"/>
              </w:rPr>
            </w:pPr>
          </w:p>
        </w:tc>
      </w:tr>
      <w:tr w:rsidR="00AE7BF4" w:rsidRPr="005D54B6" w14:paraId="0B664CC2" w14:textId="77777777" w:rsidTr="00AE7BF4">
        <w:trPr>
          <w:trHeight w:val="439"/>
        </w:trPr>
        <w:tc>
          <w:tcPr>
            <w:tcW w:w="5230" w:type="dxa"/>
            <w:gridSpan w:val="5"/>
            <w:shd w:val="clear" w:color="auto" w:fill="auto"/>
          </w:tcPr>
          <w:p w14:paraId="7C13EEB9" w14:textId="77777777" w:rsidR="00AE7BF4" w:rsidRPr="005D54B6" w:rsidRDefault="00AE7BF4" w:rsidP="00B851B8">
            <w:pPr>
              <w:jc w:val="both"/>
              <w:rPr>
                <w:rFonts w:cs="Calibri"/>
                <w:szCs w:val="20"/>
              </w:rPr>
            </w:pPr>
          </w:p>
        </w:tc>
        <w:tc>
          <w:tcPr>
            <w:tcW w:w="1032" w:type="dxa"/>
            <w:gridSpan w:val="2"/>
            <w:shd w:val="clear" w:color="auto" w:fill="auto"/>
          </w:tcPr>
          <w:p w14:paraId="23BA2A51" w14:textId="77777777" w:rsidR="00AE7BF4" w:rsidRPr="00E469F4" w:rsidRDefault="00AE7BF4" w:rsidP="00B851B8">
            <w:pPr>
              <w:jc w:val="both"/>
              <w:rPr>
                <w:rFonts w:cs="Calibri"/>
                <w:b/>
                <w:szCs w:val="20"/>
              </w:rPr>
            </w:pPr>
          </w:p>
        </w:tc>
        <w:tc>
          <w:tcPr>
            <w:tcW w:w="1424" w:type="dxa"/>
            <w:gridSpan w:val="2"/>
            <w:tcBorders>
              <w:top w:val="double" w:sz="4" w:space="0" w:color="auto"/>
            </w:tcBorders>
            <w:shd w:val="clear" w:color="auto" w:fill="auto"/>
          </w:tcPr>
          <w:p w14:paraId="37F629B0" w14:textId="77777777" w:rsidR="00AE7BF4" w:rsidRPr="005D54B6" w:rsidRDefault="00AE7BF4" w:rsidP="00B851B8">
            <w:pPr>
              <w:jc w:val="both"/>
              <w:rPr>
                <w:rFonts w:cs="Calibri"/>
                <w:szCs w:val="20"/>
              </w:rPr>
            </w:pPr>
            <w:r w:rsidRPr="00E469F4">
              <w:rPr>
                <w:rFonts w:cs="Calibri"/>
                <w:b/>
                <w:szCs w:val="20"/>
              </w:rPr>
              <w:t>Summe:</w:t>
            </w:r>
          </w:p>
        </w:tc>
        <w:tc>
          <w:tcPr>
            <w:tcW w:w="1194" w:type="dxa"/>
            <w:gridSpan w:val="2"/>
            <w:tcBorders>
              <w:top w:val="double" w:sz="4" w:space="0" w:color="auto"/>
            </w:tcBorders>
            <w:shd w:val="clear" w:color="auto" w:fill="auto"/>
          </w:tcPr>
          <w:p w14:paraId="79AA0A9E" w14:textId="77777777" w:rsidR="00AE7BF4" w:rsidRPr="005D54B6" w:rsidRDefault="00AE7BF4" w:rsidP="00B851B8">
            <w:pPr>
              <w:jc w:val="both"/>
              <w:rPr>
                <w:rFonts w:cs="Calibri"/>
                <w:szCs w:val="20"/>
              </w:rPr>
            </w:pPr>
          </w:p>
        </w:tc>
      </w:tr>
    </w:tbl>
    <w:p w14:paraId="0E9470A3" w14:textId="77777777" w:rsidR="00AE7BF4" w:rsidRPr="00AE7BF4" w:rsidRDefault="00AE7BF4" w:rsidP="00AE7BF4">
      <w:pPr>
        <w:rPr>
          <w:lang w:eastAsia="en-US"/>
        </w:rPr>
      </w:pPr>
    </w:p>
    <w:p w14:paraId="0C743E7C" w14:textId="77777777" w:rsidR="00AE7BF4" w:rsidRDefault="00AE7BF4" w:rsidP="00AE7BF4">
      <w:pPr>
        <w:pStyle w:val="berschrift1"/>
      </w:pPr>
      <w:r>
        <w:t>Fazit</w:t>
      </w:r>
    </w:p>
    <w:p w14:paraId="628DD903" w14:textId="77777777" w:rsidR="00AE7BF4" w:rsidRDefault="00AE7BF4" w:rsidP="00AE7BF4">
      <w:pPr>
        <w:jc w:val="both"/>
      </w:pPr>
    </w:p>
    <w:p w14:paraId="76CB2A3E" w14:textId="77777777" w:rsidR="00AE7BF4" w:rsidRPr="00612B01" w:rsidRDefault="00AE7BF4" w:rsidP="00AE7BF4">
      <w:pPr>
        <w:jc w:val="both"/>
      </w:pPr>
      <w:r w:rsidRPr="00612B01">
        <w:t xml:space="preserve">Wir freuen uns, wenn dieses Angebot Ihren Vorstellungen entspricht und sichern Ihnen nach Auftragserteilung eine zufriedenstellende Umsetzung zu. </w:t>
      </w:r>
    </w:p>
    <w:p w14:paraId="6B208AC6" w14:textId="77777777" w:rsidR="00AE7BF4" w:rsidRPr="004F55A3" w:rsidRDefault="00AE7BF4" w:rsidP="00AE7BF4">
      <w:pPr>
        <w:jc w:val="both"/>
        <w:rPr>
          <w:szCs w:val="20"/>
        </w:rPr>
      </w:pPr>
    </w:p>
    <w:p w14:paraId="5A78D0AE" w14:textId="77777777" w:rsidR="00AE7BF4" w:rsidRPr="004F55A3" w:rsidRDefault="00AE7BF4" w:rsidP="00AE7BF4">
      <w:pPr>
        <w:jc w:val="both"/>
        <w:rPr>
          <w:szCs w:val="20"/>
        </w:rPr>
      </w:pPr>
    </w:p>
    <w:p w14:paraId="67EA7BB3" w14:textId="77777777" w:rsidR="00AE7BF4" w:rsidRDefault="00AE7BF4" w:rsidP="00AE7BF4">
      <w:pPr>
        <w:autoSpaceDE w:val="0"/>
        <w:autoSpaceDN w:val="0"/>
        <w:adjustRightInd w:val="0"/>
        <w:jc w:val="both"/>
        <w:rPr>
          <w:rFonts w:eastAsiaTheme="minorHAnsi" w:cs="RobotoSlab-Regular"/>
          <w:szCs w:val="20"/>
          <w:lang w:eastAsia="en-US"/>
        </w:rPr>
      </w:pPr>
      <w:r w:rsidRPr="004F55A3">
        <w:rPr>
          <w:rFonts w:eastAsiaTheme="minorHAnsi" w:cs="RobotoSlab-Regular"/>
          <w:szCs w:val="20"/>
          <w:lang w:eastAsia="en-US"/>
        </w:rPr>
        <w:t>Mit freundlichen Grüßen</w:t>
      </w:r>
    </w:p>
    <w:p w14:paraId="29986FB9" w14:textId="77777777" w:rsidR="00AE7BF4" w:rsidRPr="004F55A3" w:rsidRDefault="00AE7BF4" w:rsidP="00AE7BF4">
      <w:pPr>
        <w:autoSpaceDE w:val="0"/>
        <w:autoSpaceDN w:val="0"/>
        <w:adjustRightInd w:val="0"/>
        <w:jc w:val="both"/>
        <w:rPr>
          <w:rFonts w:eastAsiaTheme="minorHAnsi" w:cs="Calibri"/>
          <w:szCs w:val="20"/>
          <w:lang w:eastAsia="en-US"/>
        </w:rPr>
      </w:pPr>
    </w:p>
    <w:p w14:paraId="5802E30C" w14:textId="77777777" w:rsidR="00AE7BF4" w:rsidRPr="00396CDB" w:rsidRDefault="00AE7BF4" w:rsidP="00AE7BF4">
      <w:pPr>
        <w:jc w:val="both"/>
        <w:rPr>
          <w:color w:val="C00000"/>
          <w:szCs w:val="20"/>
        </w:rPr>
      </w:pPr>
      <w:r w:rsidRPr="00396CDB">
        <w:rPr>
          <w:rFonts w:eastAsiaTheme="minorHAnsi" w:cs="RobotoSlab-Regular"/>
          <w:color w:val="C00000"/>
          <w:szCs w:val="20"/>
          <w:lang w:eastAsia="en-US"/>
        </w:rPr>
        <w:t>XXX</w:t>
      </w:r>
    </w:p>
    <w:p w14:paraId="01CD3135" w14:textId="77777777" w:rsidR="00AE7BF4" w:rsidRDefault="00AE7BF4" w:rsidP="00AE7BF4">
      <w:pPr>
        <w:jc w:val="both"/>
      </w:pPr>
    </w:p>
    <w:p w14:paraId="37E57CAC" w14:textId="77777777" w:rsidR="00AE7BF4" w:rsidRDefault="00AE7BF4" w:rsidP="00AE7BF4">
      <w:pPr>
        <w:jc w:val="both"/>
      </w:pPr>
    </w:p>
    <w:p w14:paraId="79EC91B9" w14:textId="77777777" w:rsidR="00AE7BF4" w:rsidRDefault="00AE7BF4" w:rsidP="00AE7BF4">
      <w:pPr>
        <w:jc w:val="both"/>
      </w:pPr>
    </w:p>
    <w:p w14:paraId="039F62BE" w14:textId="77777777" w:rsidR="00AE7BF4" w:rsidRDefault="00AE7BF4" w:rsidP="00AE7BF4">
      <w:pPr>
        <w:jc w:val="both"/>
      </w:pPr>
    </w:p>
    <w:p w14:paraId="149BC24E" w14:textId="77777777" w:rsidR="00AE7BF4" w:rsidRDefault="00AE7BF4" w:rsidP="00AE7BF4">
      <w:pPr>
        <w:jc w:val="both"/>
      </w:pPr>
    </w:p>
    <w:p w14:paraId="3679F56A" w14:textId="77777777" w:rsidR="00AE7BF4" w:rsidRDefault="00AE7BF4" w:rsidP="00AE7BF4">
      <w:pPr>
        <w:jc w:val="both"/>
        <w:sectPr w:rsidR="00AE7BF4" w:rsidSect="00AE7BF4">
          <w:footerReference w:type="default" r:id="rId10"/>
          <w:type w:val="continuous"/>
          <w:pgSz w:w="11906" w:h="16838"/>
          <w:pgMar w:top="2269" w:right="1558" w:bottom="1560" w:left="1417" w:header="708" w:footer="708" w:gutter="0"/>
          <w:cols w:space="708"/>
          <w:docGrid w:linePitch="360"/>
        </w:sectPr>
      </w:pPr>
    </w:p>
    <w:p w14:paraId="7FC8BD7E" w14:textId="77777777" w:rsidR="00AE7BF4" w:rsidRPr="004F55A3" w:rsidRDefault="00AE7BF4" w:rsidP="00AE7BF4">
      <w:pPr>
        <w:jc w:val="both"/>
        <w:rPr>
          <w:b/>
        </w:rPr>
      </w:pPr>
      <w:r w:rsidRPr="004F55A3">
        <w:rPr>
          <w:b/>
        </w:rPr>
        <w:lastRenderedPageBreak/>
        <w:t>Auftrag erteilt</w:t>
      </w:r>
    </w:p>
    <w:p w14:paraId="531A90BF" w14:textId="77777777" w:rsidR="00AE7BF4" w:rsidRDefault="00AE7BF4" w:rsidP="00AE7BF4">
      <w:pPr>
        <w:jc w:val="both"/>
      </w:pPr>
    </w:p>
    <w:p w14:paraId="3D2FC089" w14:textId="77777777" w:rsidR="00AE7BF4" w:rsidRDefault="00AE7BF4" w:rsidP="00AE7BF4">
      <w:pPr>
        <w:jc w:val="both"/>
      </w:pPr>
    </w:p>
    <w:p w14:paraId="6BFA16BE" w14:textId="77777777" w:rsidR="00AE7BF4" w:rsidRDefault="00AE7BF4" w:rsidP="00AE7BF4">
      <w:pPr>
        <w:jc w:val="both"/>
      </w:pPr>
    </w:p>
    <w:p w14:paraId="74476218" w14:textId="77777777" w:rsidR="00AE7BF4" w:rsidRDefault="00AE7BF4" w:rsidP="00AE7BF4">
      <w:pPr>
        <w:jc w:val="both"/>
      </w:pPr>
      <w:r>
        <w:t>..........................................................................................</w:t>
      </w:r>
    </w:p>
    <w:p w14:paraId="718B2249" w14:textId="77777777" w:rsidR="00AE7BF4" w:rsidRDefault="00AE7BF4" w:rsidP="00AE7BF4">
      <w:pPr>
        <w:jc w:val="both"/>
        <w:rPr>
          <w:sz w:val="18"/>
        </w:rPr>
      </w:pPr>
      <w:r w:rsidRPr="004F55A3">
        <w:rPr>
          <w:sz w:val="18"/>
        </w:rPr>
        <w:t>(Ort, Datum, Unterschrift Auftraggeber)</w:t>
      </w:r>
    </w:p>
    <w:p w14:paraId="526B4E58" w14:textId="77777777" w:rsidR="00AE7BF4" w:rsidRDefault="00AE7BF4" w:rsidP="00396CDB">
      <w:pPr>
        <w:jc w:val="both"/>
      </w:pPr>
    </w:p>
    <w:sectPr w:rsidR="00AE7BF4" w:rsidSect="004F55A3">
      <w:footerReference w:type="default" r:id="rId11"/>
      <w:type w:val="continuous"/>
      <w:pgSz w:w="11906" w:h="16838"/>
      <w:pgMar w:top="2269" w:right="1558" w:bottom="156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F831ED" w14:textId="77777777" w:rsidR="002A6263" w:rsidRDefault="002A6263" w:rsidP="00196C1B">
      <w:r>
        <w:separator/>
      </w:r>
    </w:p>
  </w:endnote>
  <w:endnote w:type="continuationSeparator" w:id="0">
    <w:p w14:paraId="75063A90" w14:textId="77777777" w:rsidR="002A6263" w:rsidRDefault="002A6263" w:rsidP="00196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Roboto Slab">
    <w:panose1 w:val="00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Roboto Slab Regular">
    <w:panose1 w:val="00000000000000000000"/>
    <w:charset w:val="00"/>
    <w:family w:val="auto"/>
    <w:pitch w:val="variable"/>
    <w:sig w:usb0="E00002FF" w:usb1="5000205B" w:usb2="00000020" w:usb3="00000000" w:csb0="0000019F" w:csb1="00000000"/>
  </w:font>
  <w:font w:name="RobotoSlab-Regular">
    <w:altName w:val="Roboto Slab"/>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boto Slab Bold">
    <w:panose1 w:val="00000000000000000000"/>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0097CC"/>
      </w:rPr>
      <w:id w:val="56521597"/>
      <w:docPartObj>
        <w:docPartGallery w:val="Page Numbers (Bottom of Page)"/>
        <w:docPartUnique/>
      </w:docPartObj>
    </w:sdtPr>
    <w:sdtEndPr/>
    <w:sdtContent>
      <w:sdt>
        <w:sdtPr>
          <w:rPr>
            <w:color w:val="0097CC"/>
          </w:rPr>
          <w:id w:val="-795216870"/>
          <w:docPartObj>
            <w:docPartGallery w:val="Page Numbers (Top of Page)"/>
            <w:docPartUnique/>
          </w:docPartObj>
        </w:sdtPr>
        <w:sdtEndPr/>
        <w:sdtContent>
          <w:p w14:paraId="01B90422" w14:textId="77777777" w:rsidR="00AE7BF4" w:rsidRPr="00524251" w:rsidRDefault="00AE7BF4" w:rsidP="00524251">
            <w:pPr>
              <w:pStyle w:val="Fuzeile"/>
              <w:jc w:val="right"/>
              <w:rPr>
                <w:color w:val="0097CC"/>
              </w:rPr>
            </w:pPr>
            <w:r w:rsidRPr="00524251">
              <w:rPr>
                <w:color w:val="0097CC"/>
              </w:rPr>
              <w:t xml:space="preserve">Seite </w:t>
            </w:r>
            <w:r w:rsidRPr="00524251">
              <w:rPr>
                <w:b/>
                <w:bCs/>
                <w:color w:val="0097CC"/>
                <w:sz w:val="24"/>
              </w:rPr>
              <w:fldChar w:fldCharType="begin"/>
            </w:r>
            <w:r w:rsidRPr="00524251">
              <w:rPr>
                <w:b/>
                <w:bCs/>
                <w:color w:val="0097CC"/>
              </w:rPr>
              <w:instrText>PAGE</w:instrText>
            </w:r>
            <w:r w:rsidRPr="00524251">
              <w:rPr>
                <w:b/>
                <w:bCs/>
                <w:color w:val="0097CC"/>
                <w:sz w:val="24"/>
              </w:rPr>
              <w:fldChar w:fldCharType="separate"/>
            </w:r>
            <w:r w:rsidR="00856CC1">
              <w:rPr>
                <w:b/>
                <w:bCs/>
                <w:noProof/>
                <w:color w:val="0097CC"/>
              </w:rPr>
              <w:t>7</w:t>
            </w:r>
            <w:r w:rsidRPr="00524251">
              <w:rPr>
                <w:b/>
                <w:bCs/>
                <w:color w:val="0097CC"/>
                <w:sz w:val="24"/>
              </w:rPr>
              <w:fldChar w:fldCharType="end"/>
            </w:r>
            <w:r w:rsidRPr="00524251">
              <w:rPr>
                <w:color w:val="0097CC"/>
              </w:rPr>
              <w:t xml:space="preserve"> von </w:t>
            </w:r>
            <w:r w:rsidRPr="00524251">
              <w:rPr>
                <w:b/>
                <w:bCs/>
                <w:color w:val="0097CC"/>
                <w:sz w:val="24"/>
              </w:rPr>
              <w:fldChar w:fldCharType="begin"/>
            </w:r>
            <w:r w:rsidRPr="00524251">
              <w:rPr>
                <w:b/>
                <w:bCs/>
                <w:color w:val="0097CC"/>
              </w:rPr>
              <w:instrText>NUMPAGES</w:instrText>
            </w:r>
            <w:r w:rsidRPr="00524251">
              <w:rPr>
                <w:b/>
                <w:bCs/>
                <w:color w:val="0097CC"/>
                <w:sz w:val="24"/>
              </w:rPr>
              <w:fldChar w:fldCharType="separate"/>
            </w:r>
            <w:r w:rsidR="00856CC1">
              <w:rPr>
                <w:b/>
                <w:bCs/>
                <w:noProof/>
                <w:color w:val="0097CC"/>
              </w:rPr>
              <w:t>8</w:t>
            </w:r>
            <w:r w:rsidRPr="00524251">
              <w:rPr>
                <w:b/>
                <w:bCs/>
                <w:color w:val="0097CC"/>
                <w:sz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0097CC"/>
      </w:rPr>
      <w:id w:val="1480884321"/>
      <w:docPartObj>
        <w:docPartGallery w:val="Page Numbers (Bottom of Page)"/>
        <w:docPartUnique/>
      </w:docPartObj>
    </w:sdtPr>
    <w:sdtEndPr/>
    <w:sdtContent>
      <w:sdt>
        <w:sdtPr>
          <w:rPr>
            <w:color w:val="0097CC"/>
          </w:rPr>
          <w:id w:val="-1769616900"/>
          <w:docPartObj>
            <w:docPartGallery w:val="Page Numbers (Top of Page)"/>
            <w:docPartUnique/>
          </w:docPartObj>
        </w:sdtPr>
        <w:sdtEndPr/>
        <w:sdtContent>
          <w:p w14:paraId="773C5015" w14:textId="77777777" w:rsidR="00E70130" w:rsidRPr="00524251" w:rsidRDefault="00524251" w:rsidP="00524251">
            <w:pPr>
              <w:pStyle w:val="Fuzeile"/>
              <w:jc w:val="right"/>
              <w:rPr>
                <w:color w:val="0097CC"/>
              </w:rPr>
            </w:pPr>
            <w:r w:rsidRPr="00524251">
              <w:rPr>
                <w:color w:val="0097CC"/>
              </w:rPr>
              <w:t xml:space="preserve">Seite </w:t>
            </w:r>
            <w:r w:rsidRPr="00524251">
              <w:rPr>
                <w:b/>
                <w:bCs/>
                <w:color w:val="0097CC"/>
                <w:sz w:val="24"/>
              </w:rPr>
              <w:fldChar w:fldCharType="begin"/>
            </w:r>
            <w:r w:rsidRPr="00524251">
              <w:rPr>
                <w:b/>
                <w:bCs/>
                <w:color w:val="0097CC"/>
              </w:rPr>
              <w:instrText>PAGE</w:instrText>
            </w:r>
            <w:r w:rsidRPr="00524251">
              <w:rPr>
                <w:b/>
                <w:bCs/>
                <w:color w:val="0097CC"/>
                <w:sz w:val="24"/>
              </w:rPr>
              <w:fldChar w:fldCharType="separate"/>
            </w:r>
            <w:r w:rsidR="00AE7BF4">
              <w:rPr>
                <w:b/>
                <w:bCs/>
                <w:noProof/>
                <w:color w:val="0097CC"/>
              </w:rPr>
              <w:t>10</w:t>
            </w:r>
            <w:r w:rsidRPr="00524251">
              <w:rPr>
                <w:b/>
                <w:bCs/>
                <w:color w:val="0097CC"/>
                <w:sz w:val="24"/>
              </w:rPr>
              <w:fldChar w:fldCharType="end"/>
            </w:r>
            <w:r w:rsidRPr="00524251">
              <w:rPr>
                <w:color w:val="0097CC"/>
              </w:rPr>
              <w:t xml:space="preserve"> von </w:t>
            </w:r>
            <w:r w:rsidRPr="00524251">
              <w:rPr>
                <w:b/>
                <w:bCs/>
                <w:color w:val="0097CC"/>
                <w:sz w:val="24"/>
              </w:rPr>
              <w:fldChar w:fldCharType="begin"/>
            </w:r>
            <w:r w:rsidRPr="00524251">
              <w:rPr>
                <w:b/>
                <w:bCs/>
                <w:color w:val="0097CC"/>
              </w:rPr>
              <w:instrText>NUMPAGES</w:instrText>
            </w:r>
            <w:r w:rsidRPr="00524251">
              <w:rPr>
                <w:b/>
                <w:bCs/>
                <w:color w:val="0097CC"/>
                <w:sz w:val="24"/>
              </w:rPr>
              <w:fldChar w:fldCharType="separate"/>
            </w:r>
            <w:r w:rsidR="00AE7BF4">
              <w:rPr>
                <w:b/>
                <w:bCs/>
                <w:noProof/>
                <w:color w:val="0097CC"/>
              </w:rPr>
              <w:t>10</w:t>
            </w:r>
            <w:r w:rsidRPr="00524251">
              <w:rPr>
                <w:b/>
                <w:bCs/>
                <w:color w:val="0097CC"/>
                <w:sz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0F5BEB" w14:textId="77777777" w:rsidR="002A6263" w:rsidRDefault="002A6263" w:rsidP="00196C1B">
      <w:r>
        <w:separator/>
      </w:r>
    </w:p>
  </w:footnote>
  <w:footnote w:type="continuationSeparator" w:id="0">
    <w:p w14:paraId="5F9945ED" w14:textId="77777777" w:rsidR="002A6263" w:rsidRDefault="002A6263" w:rsidP="00196C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5403CF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39F2A54"/>
    <w:multiLevelType w:val="hybridMultilevel"/>
    <w:tmpl w:val="21C630B0"/>
    <w:lvl w:ilvl="0" w:tplc="1B26FADE">
      <w:start w:val="1"/>
      <w:numFmt w:val="bullet"/>
      <w:lvlText w:val="-"/>
      <w:lvlJc w:val="left"/>
      <w:pPr>
        <w:ind w:left="1080" w:hanging="360"/>
      </w:pPr>
      <w:rPr>
        <w:rFonts w:ascii="Roboto Slab" w:eastAsiaTheme="minorEastAsia" w:hAnsi="Roboto Slab" w:cstheme="minorBidi" w:hint="default"/>
        <w:b w:val="0"/>
        <w:u w:val="none"/>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238B5769"/>
    <w:multiLevelType w:val="hybridMultilevel"/>
    <w:tmpl w:val="47EA63D4"/>
    <w:lvl w:ilvl="0" w:tplc="1B26FADE">
      <w:start w:val="1"/>
      <w:numFmt w:val="bullet"/>
      <w:lvlText w:val="-"/>
      <w:lvlJc w:val="left"/>
      <w:pPr>
        <w:ind w:left="720" w:hanging="360"/>
      </w:pPr>
      <w:rPr>
        <w:rFonts w:ascii="Roboto Slab" w:eastAsiaTheme="minorEastAsia" w:hAnsi="Roboto Slab" w:cstheme="minorBidi" w:hint="default"/>
        <w:b w:val="0"/>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D270E9"/>
    <w:multiLevelType w:val="hybridMultilevel"/>
    <w:tmpl w:val="BDDE761C"/>
    <w:lvl w:ilvl="0" w:tplc="49083362">
      <w:start w:val="8"/>
      <w:numFmt w:val="bullet"/>
      <w:lvlText w:val="-"/>
      <w:lvlJc w:val="left"/>
      <w:pPr>
        <w:ind w:left="720" w:hanging="360"/>
      </w:pPr>
      <w:rPr>
        <w:rFonts w:ascii="Roboto Slab" w:eastAsiaTheme="minorEastAsia" w:hAnsi="Roboto Slab"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243B31"/>
    <w:multiLevelType w:val="hybridMultilevel"/>
    <w:tmpl w:val="6EF07EE0"/>
    <w:lvl w:ilvl="0" w:tplc="889403EA">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2A4D0FE7"/>
    <w:multiLevelType w:val="hybridMultilevel"/>
    <w:tmpl w:val="AD227BB6"/>
    <w:lvl w:ilvl="0" w:tplc="0407000F">
      <w:start w:val="1"/>
      <w:numFmt w:val="decimal"/>
      <w:lvlText w:val="%1."/>
      <w:lvlJc w:val="left"/>
      <w:pPr>
        <w:ind w:left="720" w:hanging="360"/>
      </w:pPr>
      <w:rPr>
        <w:rFonts w:cs="Times New Roman" w:hint="default"/>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36825353"/>
    <w:multiLevelType w:val="hybridMultilevel"/>
    <w:tmpl w:val="D51079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8695DC8"/>
    <w:multiLevelType w:val="hybridMultilevel"/>
    <w:tmpl w:val="F080DD7A"/>
    <w:lvl w:ilvl="0" w:tplc="18584ACE">
      <w:start w:val="1"/>
      <w:numFmt w:val="decimal"/>
      <w:lvlText w:val="%1."/>
      <w:lvlJc w:val="left"/>
      <w:pPr>
        <w:ind w:left="720" w:hanging="360"/>
      </w:pPr>
      <w:rPr>
        <w:rFonts w:cs="Times New Roman" w:hint="default"/>
        <w:b w:val="0"/>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8" w15:restartNumberingAfterBreak="0">
    <w:nsid w:val="47787F55"/>
    <w:multiLevelType w:val="hybridMultilevel"/>
    <w:tmpl w:val="AB80D506"/>
    <w:lvl w:ilvl="0" w:tplc="C1B4D0A4">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D13C34"/>
    <w:multiLevelType w:val="hybridMultilevel"/>
    <w:tmpl w:val="B9CE82BE"/>
    <w:lvl w:ilvl="0" w:tplc="10F84D66">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4E9F6094"/>
    <w:multiLevelType w:val="hybridMultilevel"/>
    <w:tmpl w:val="A72CCAB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6D49697C"/>
    <w:multiLevelType w:val="hybridMultilevel"/>
    <w:tmpl w:val="52E8EF2E"/>
    <w:lvl w:ilvl="0" w:tplc="5E681E32">
      <w:start w:val="1"/>
      <w:numFmt w:val="decimal"/>
      <w:pStyle w:val="berschrif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64742A"/>
    <w:multiLevelType w:val="hybridMultilevel"/>
    <w:tmpl w:val="74D82452"/>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3" w15:restartNumberingAfterBreak="0">
    <w:nsid w:val="7A5E4A41"/>
    <w:multiLevelType w:val="hybridMultilevel"/>
    <w:tmpl w:val="797A99E0"/>
    <w:lvl w:ilvl="0" w:tplc="E948001C">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AB676F7"/>
    <w:multiLevelType w:val="hybridMultilevel"/>
    <w:tmpl w:val="198081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5"/>
  </w:num>
  <w:num w:numId="4">
    <w:abstractNumId w:val="10"/>
  </w:num>
  <w:num w:numId="5">
    <w:abstractNumId w:val="6"/>
  </w:num>
  <w:num w:numId="6">
    <w:abstractNumId w:val="0"/>
  </w:num>
  <w:num w:numId="7">
    <w:abstractNumId w:val="2"/>
  </w:num>
  <w:num w:numId="8">
    <w:abstractNumId w:val="1"/>
  </w:num>
  <w:num w:numId="9">
    <w:abstractNumId w:val="14"/>
  </w:num>
  <w:num w:numId="10">
    <w:abstractNumId w:val="4"/>
  </w:num>
  <w:num w:numId="11">
    <w:abstractNumId w:val="8"/>
  </w:num>
  <w:num w:numId="12">
    <w:abstractNumId w:val="13"/>
  </w:num>
  <w:num w:numId="13">
    <w:abstractNumId w:val="11"/>
  </w:num>
  <w:num w:numId="14">
    <w:abstractNumId w:val="9"/>
  </w:num>
  <w:num w:numId="15">
    <w:abstractNumId w:val="11"/>
    <w:lvlOverride w:ilvl="0">
      <w:startOverride w:val="1"/>
    </w:lvlOverride>
  </w:num>
  <w:num w:numId="16">
    <w:abstractNumId w:val="11"/>
    <w:lvlOverride w:ilvl="0">
      <w:startOverride w:val="1"/>
    </w:lvlOverride>
  </w:num>
  <w:num w:numId="17">
    <w:abstractNumId w:val="3"/>
  </w:num>
  <w:num w:numId="18">
    <w:abstractNumId w:val="11"/>
  </w:num>
  <w:num w:numId="19">
    <w:abstractNumId w:val="11"/>
  </w:num>
  <w:num w:numId="20">
    <w:abstractNumId w:val="11"/>
  </w:num>
  <w:num w:numId="21">
    <w:abstractNumId w:val="11"/>
  </w:num>
  <w:num w:numId="22">
    <w:abstractNumId w:val="11"/>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C1B"/>
    <w:rsid w:val="00002DB2"/>
    <w:rsid w:val="00003D62"/>
    <w:rsid w:val="00004CDE"/>
    <w:rsid w:val="000063F8"/>
    <w:rsid w:val="000105D4"/>
    <w:rsid w:val="00010A86"/>
    <w:rsid w:val="00011042"/>
    <w:rsid w:val="00017A17"/>
    <w:rsid w:val="00020B12"/>
    <w:rsid w:val="0002534D"/>
    <w:rsid w:val="000363F1"/>
    <w:rsid w:val="00046839"/>
    <w:rsid w:val="0005150F"/>
    <w:rsid w:val="00052362"/>
    <w:rsid w:val="000631A3"/>
    <w:rsid w:val="00063A59"/>
    <w:rsid w:val="0006490C"/>
    <w:rsid w:val="00064C47"/>
    <w:rsid w:val="000674CE"/>
    <w:rsid w:val="00074358"/>
    <w:rsid w:val="000817C7"/>
    <w:rsid w:val="00087846"/>
    <w:rsid w:val="000909B2"/>
    <w:rsid w:val="00092593"/>
    <w:rsid w:val="0009591D"/>
    <w:rsid w:val="00097CC3"/>
    <w:rsid w:val="000A1AC6"/>
    <w:rsid w:val="000B130E"/>
    <w:rsid w:val="000C0359"/>
    <w:rsid w:val="000C1B00"/>
    <w:rsid w:val="000C2155"/>
    <w:rsid w:val="000C33F1"/>
    <w:rsid w:val="000C3519"/>
    <w:rsid w:val="000C435F"/>
    <w:rsid w:val="000C44D8"/>
    <w:rsid w:val="000C6A11"/>
    <w:rsid w:val="000C6B62"/>
    <w:rsid w:val="000D2B24"/>
    <w:rsid w:val="000D4A36"/>
    <w:rsid w:val="000D4FDB"/>
    <w:rsid w:val="000D6FF9"/>
    <w:rsid w:val="000E4E5C"/>
    <w:rsid w:val="000E6CE1"/>
    <w:rsid w:val="000F40B9"/>
    <w:rsid w:val="000F455B"/>
    <w:rsid w:val="000F5207"/>
    <w:rsid w:val="000F671E"/>
    <w:rsid w:val="00100F3E"/>
    <w:rsid w:val="001025B9"/>
    <w:rsid w:val="00103144"/>
    <w:rsid w:val="001060A6"/>
    <w:rsid w:val="00106A66"/>
    <w:rsid w:val="00106FCF"/>
    <w:rsid w:val="00132921"/>
    <w:rsid w:val="00133B9A"/>
    <w:rsid w:val="00135EB5"/>
    <w:rsid w:val="00141DA2"/>
    <w:rsid w:val="00143F81"/>
    <w:rsid w:val="00144EB2"/>
    <w:rsid w:val="001462A7"/>
    <w:rsid w:val="001464AB"/>
    <w:rsid w:val="0014769F"/>
    <w:rsid w:val="00151A7E"/>
    <w:rsid w:val="001548E9"/>
    <w:rsid w:val="001566A8"/>
    <w:rsid w:val="00160742"/>
    <w:rsid w:val="00162C88"/>
    <w:rsid w:val="00165C0F"/>
    <w:rsid w:val="00170275"/>
    <w:rsid w:val="00173C8A"/>
    <w:rsid w:val="0017513F"/>
    <w:rsid w:val="00181FDB"/>
    <w:rsid w:val="00186020"/>
    <w:rsid w:val="0019154F"/>
    <w:rsid w:val="00191D50"/>
    <w:rsid w:val="00193976"/>
    <w:rsid w:val="001941DE"/>
    <w:rsid w:val="001949E5"/>
    <w:rsid w:val="00196C1B"/>
    <w:rsid w:val="00197E1F"/>
    <w:rsid w:val="001B44DF"/>
    <w:rsid w:val="001C40B0"/>
    <w:rsid w:val="001C4932"/>
    <w:rsid w:val="001D07C5"/>
    <w:rsid w:val="001D2D99"/>
    <w:rsid w:val="001D3D30"/>
    <w:rsid w:val="001D4574"/>
    <w:rsid w:val="001D4E3C"/>
    <w:rsid w:val="001D6850"/>
    <w:rsid w:val="001D7370"/>
    <w:rsid w:val="001D7DE7"/>
    <w:rsid w:val="001E30E0"/>
    <w:rsid w:val="001E5B4E"/>
    <w:rsid w:val="001E64C1"/>
    <w:rsid w:val="001F11CD"/>
    <w:rsid w:val="001F283E"/>
    <w:rsid w:val="00200222"/>
    <w:rsid w:val="00204904"/>
    <w:rsid w:val="00205F5B"/>
    <w:rsid w:val="002072F1"/>
    <w:rsid w:val="002106D7"/>
    <w:rsid w:val="002129A4"/>
    <w:rsid w:val="00215B47"/>
    <w:rsid w:val="00217267"/>
    <w:rsid w:val="00217921"/>
    <w:rsid w:val="00223DF6"/>
    <w:rsid w:val="0022661D"/>
    <w:rsid w:val="00227291"/>
    <w:rsid w:val="002311C0"/>
    <w:rsid w:val="002327D5"/>
    <w:rsid w:val="002330AE"/>
    <w:rsid w:val="00235A95"/>
    <w:rsid w:val="00241CA3"/>
    <w:rsid w:val="002453B5"/>
    <w:rsid w:val="00246645"/>
    <w:rsid w:val="002555F3"/>
    <w:rsid w:val="00263F52"/>
    <w:rsid w:val="0026626F"/>
    <w:rsid w:val="002673FA"/>
    <w:rsid w:val="00270E0B"/>
    <w:rsid w:val="0027436A"/>
    <w:rsid w:val="0028080C"/>
    <w:rsid w:val="0028399A"/>
    <w:rsid w:val="00284A44"/>
    <w:rsid w:val="00287A18"/>
    <w:rsid w:val="002905AB"/>
    <w:rsid w:val="0029134F"/>
    <w:rsid w:val="00291DCC"/>
    <w:rsid w:val="002934D3"/>
    <w:rsid w:val="002A6263"/>
    <w:rsid w:val="002B15B3"/>
    <w:rsid w:val="002B5341"/>
    <w:rsid w:val="002C0B73"/>
    <w:rsid w:val="002C167F"/>
    <w:rsid w:val="002C6FE5"/>
    <w:rsid w:val="002D195B"/>
    <w:rsid w:val="002D234A"/>
    <w:rsid w:val="002D5495"/>
    <w:rsid w:val="002E192A"/>
    <w:rsid w:val="002E5456"/>
    <w:rsid w:val="002E7D54"/>
    <w:rsid w:val="002F1298"/>
    <w:rsid w:val="002F3DC3"/>
    <w:rsid w:val="002F490D"/>
    <w:rsid w:val="002F4EAB"/>
    <w:rsid w:val="003011A9"/>
    <w:rsid w:val="00301DDE"/>
    <w:rsid w:val="00305ED3"/>
    <w:rsid w:val="00307FB7"/>
    <w:rsid w:val="00320055"/>
    <w:rsid w:val="00324E30"/>
    <w:rsid w:val="00331F5E"/>
    <w:rsid w:val="00332A8C"/>
    <w:rsid w:val="00332E85"/>
    <w:rsid w:val="00347BE5"/>
    <w:rsid w:val="0035214E"/>
    <w:rsid w:val="00357A4F"/>
    <w:rsid w:val="003614BD"/>
    <w:rsid w:val="00362849"/>
    <w:rsid w:val="00373A29"/>
    <w:rsid w:val="00373E51"/>
    <w:rsid w:val="00375A67"/>
    <w:rsid w:val="00375B04"/>
    <w:rsid w:val="0038227A"/>
    <w:rsid w:val="0038448A"/>
    <w:rsid w:val="00384B37"/>
    <w:rsid w:val="00385C26"/>
    <w:rsid w:val="00395834"/>
    <w:rsid w:val="00395A1D"/>
    <w:rsid w:val="00396CDB"/>
    <w:rsid w:val="003A4D8D"/>
    <w:rsid w:val="003B1057"/>
    <w:rsid w:val="003B4D45"/>
    <w:rsid w:val="003C0293"/>
    <w:rsid w:val="003C3996"/>
    <w:rsid w:val="003C7191"/>
    <w:rsid w:val="003D0074"/>
    <w:rsid w:val="003D1C2C"/>
    <w:rsid w:val="003D3689"/>
    <w:rsid w:val="003D5B77"/>
    <w:rsid w:val="003E0551"/>
    <w:rsid w:val="003F1134"/>
    <w:rsid w:val="003F2742"/>
    <w:rsid w:val="003F6AA0"/>
    <w:rsid w:val="003F7510"/>
    <w:rsid w:val="004029A0"/>
    <w:rsid w:val="00403947"/>
    <w:rsid w:val="0040622F"/>
    <w:rsid w:val="00406BBA"/>
    <w:rsid w:val="004115E3"/>
    <w:rsid w:val="00412327"/>
    <w:rsid w:val="00414E7E"/>
    <w:rsid w:val="00425D77"/>
    <w:rsid w:val="0043584A"/>
    <w:rsid w:val="00436E52"/>
    <w:rsid w:val="00443C34"/>
    <w:rsid w:val="00447447"/>
    <w:rsid w:val="00447F58"/>
    <w:rsid w:val="00455311"/>
    <w:rsid w:val="00456536"/>
    <w:rsid w:val="00461F73"/>
    <w:rsid w:val="00472A69"/>
    <w:rsid w:val="00476D5F"/>
    <w:rsid w:val="00495E4A"/>
    <w:rsid w:val="004974F1"/>
    <w:rsid w:val="004A4268"/>
    <w:rsid w:val="004A50EC"/>
    <w:rsid w:val="004A5EEE"/>
    <w:rsid w:val="004B0F29"/>
    <w:rsid w:val="004B556A"/>
    <w:rsid w:val="004C00AF"/>
    <w:rsid w:val="004C124F"/>
    <w:rsid w:val="004C1976"/>
    <w:rsid w:val="004C29ED"/>
    <w:rsid w:val="004C316D"/>
    <w:rsid w:val="004C3961"/>
    <w:rsid w:val="004C46EF"/>
    <w:rsid w:val="004D08D6"/>
    <w:rsid w:val="004D117A"/>
    <w:rsid w:val="004D15AF"/>
    <w:rsid w:val="004D1EBF"/>
    <w:rsid w:val="004E0BF2"/>
    <w:rsid w:val="004E172F"/>
    <w:rsid w:val="004E1891"/>
    <w:rsid w:val="004E1D13"/>
    <w:rsid w:val="004E5A60"/>
    <w:rsid w:val="004F1085"/>
    <w:rsid w:val="004F55A3"/>
    <w:rsid w:val="004F5C70"/>
    <w:rsid w:val="0050240C"/>
    <w:rsid w:val="0050280D"/>
    <w:rsid w:val="00502F19"/>
    <w:rsid w:val="0050602D"/>
    <w:rsid w:val="005129AD"/>
    <w:rsid w:val="005216A4"/>
    <w:rsid w:val="00524251"/>
    <w:rsid w:val="00524792"/>
    <w:rsid w:val="00527A66"/>
    <w:rsid w:val="005323D7"/>
    <w:rsid w:val="00534342"/>
    <w:rsid w:val="005353E0"/>
    <w:rsid w:val="00537FEA"/>
    <w:rsid w:val="005412F4"/>
    <w:rsid w:val="005433BF"/>
    <w:rsid w:val="00544DAA"/>
    <w:rsid w:val="0054520D"/>
    <w:rsid w:val="00551253"/>
    <w:rsid w:val="00553E23"/>
    <w:rsid w:val="00554DBF"/>
    <w:rsid w:val="0056102B"/>
    <w:rsid w:val="00563936"/>
    <w:rsid w:val="0057682E"/>
    <w:rsid w:val="005772A3"/>
    <w:rsid w:val="00577432"/>
    <w:rsid w:val="005774AA"/>
    <w:rsid w:val="005774F5"/>
    <w:rsid w:val="00583295"/>
    <w:rsid w:val="00585A0A"/>
    <w:rsid w:val="0058602D"/>
    <w:rsid w:val="00590D25"/>
    <w:rsid w:val="0059194F"/>
    <w:rsid w:val="0059365D"/>
    <w:rsid w:val="00593711"/>
    <w:rsid w:val="00593E75"/>
    <w:rsid w:val="005945A3"/>
    <w:rsid w:val="00595BA0"/>
    <w:rsid w:val="005A520D"/>
    <w:rsid w:val="005B09C4"/>
    <w:rsid w:val="005B4496"/>
    <w:rsid w:val="005B456D"/>
    <w:rsid w:val="005B5688"/>
    <w:rsid w:val="005B5819"/>
    <w:rsid w:val="005B59AB"/>
    <w:rsid w:val="005C2E6C"/>
    <w:rsid w:val="005C3194"/>
    <w:rsid w:val="005D4B5B"/>
    <w:rsid w:val="005D4D43"/>
    <w:rsid w:val="005D54B6"/>
    <w:rsid w:val="005D5EA0"/>
    <w:rsid w:val="005E4224"/>
    <w:rsid w:val="005E4366"/>
    <w:rsid w:val="005E5702"/>
    <w:rsid w:val="005F057F"/>
    <w:rsid w:val="005F6CCF"/>
    <w:rsid w:val="0060019C"/>
    <w:rsid w:val="006007A8"/>
    <w:rsid w:val="00602C90"/>
    <w:rsid w:val="00602F5E"/>
    <w:rsid w:val="006060C1"/>
    <w:rsid w:val="00612B01"/>
    <w:rsid w:val="00612B67"/>
    <w:rsid w:val="00617DC9"/>
    <w:rsid w:val="0062168D"/>
    <w:rsid w:val="006234D9"/>
    <w:rsid w:val="0063590E"/>
    <w:rsid w:val="00640A7E"/>
    <w:rsid w:val="00651414"/>
    <w:rsid w:val="006558DE"/>
    <w:rsid w:val="006652F4"/>
    <w:rsid w:val="00666F1E"/>
    <w:rsid w:val="00670530"/>
    <w:rsid w:val="00670F1D"/>
    <w:rsid w:val="00671FA5"/>
    <w:rsid w:val="00673624"/>
    <w:rsid w:val="006751B6"/>
    <w:rsid w:val="006769E6"/>
    <w:rsid w:val="00682711"/>
    <w:rsid w:val="00686731"/>
    <w:rsid w:val="00687325"/>
    <w:rsid w:val="006953CA"/>
    <w:rsid w:val="006A10C8"/>
    <w:rsid w:val="006A38A3"/>
    <w:rsid w:val="006A60B0"/>
    <w:rsid w:val="006B0355"/>
    <w:rsid w:val="006B5A25"/>
    <w:rsid w:val="006B7284"/>
    <w:rsid w:val="006C2363"/>
    <w:rsid w:val="006D16F9"/>
    <w:rsid w:val="006D6AA2"/>
    <w:rsid w:val="006F1A3B"/>
    <w:rsid w:val="006F384C"/>
    <w:rsid w:val="006F5C9A"/>
    <w:rsid w:val="00701C06"/>
    <w:rsid w:val="00703A6C"/>
    <w:rsid w:val="00706603"/>
    <w:rsid w:val="0070773B"/>
    <w:rsid w:val="007120CF"/>
    <w:rsid w:val="0071478F"/>
    <w:rsid w:val="0071510A"/>
    <w:rsid w:val="007151D8"/>
    <w:rsid w:val="00724731"/>
    <w:rsid w:val="00731C4E"/>
    <w:rsid w:val="00731D45"/>
    <w:rsid w:val="00751722"/>
    <w:rsid w:val="00752E69"/>
    <w:rsid w:val="007532BA"/>
    <w:rsid w:val="007579FC"/>
    <w:rsid w:val="00757E48"/>
    <w:rsid w:val="007614EC"/>
    <w:rsid w:val="007634DC"/>
    <w:rsid w:val="0077044D"/>
    <w:rsid w:val="00774AA4"/>
    <w:rsid w:val="00776A58"/>
    <w:rsid w:val="00780355"/>
    <w:rsid w:val="007862A7"/>
    <w:rsid w:val="00787CB6"/>
    <w:rsid w:val="00792962"/>
    <w:rsid w:val="00794E7B"/>
    <w:rsid w:val="0079546D"/>
    <w:rsid w:val="00795736"/>
    <w:rsid w:val="007A209A"/>
    <w:rsid w:val="007A30E2"/>
    <w:rsid w:val="007A4F6B"/>
    <w:rsid w:val="007A5EAC"/>
    <w:rsid w:val="007B0FEF"/>
    <w:rsid w:val="007B3AE9"/>
    <w:rsid w:val="007B5614"/>
    <w:rsid w:val="007B6F7F"/>
    <w:rsid w:val="007C45C6"/>
    <w:rsid w:val="007D1169"/>
    <w:rsid w:val="007D1949"/>
    <w:rsid w:val="007E1383"/>
    <w:rsid w:val="007E3380"/>
    <w:rsid w:val="007F2D34"/>
    <w:rsid w:val="008002D2"/>
    <w:rsid w:val="00810D01"/>
    <w:rsid w:val="00812940"/>
    <w:rsid w:val="0082115B"/>
    <w:rsid w:val="00823052"/>
    <w:rsid w:val="00825CC6"/>
    <w:rsid w:val="00840284"/>
    <w:rsid w:val="00840B2F"/>
    <w:rsid w:val="00844B9E"/>
    <w:rsid w:val="0085012F"/>
    <w:rsid w:val="008505E1"/>
    <w:rsid w:val="008512D2"/>
    <w:rsid w:val="00855CA5"/>
    <w:rsid w:val="00856CC1"/>
    <w:rsid w:val="00862C2B"/>
    <w:rsid w:val="00862C81"/>
    <w:rsid w:val="00864AFD"/>
    <w:rsid w:val="0087124A"/>
    <w:rsid w:val="00873970"/>
    <w:rsid w:val="008742AF"/>
    <w:rsid w:val="00874AB9"/>
    <w:rsid w:val="00874C7B"/>
    <w:rsid w:val="00875166"/>
    <w:rsid w:val="00875895"/>
    <w:rsid w:val="00876953"/>
    <w:rsid w:val="00883F50"/>
    <w:rsid w:val="00885824"/>
    <w:rsid w:val="00885C06"/>
    <w:rsid w:val="00886662"/>
    <w:rsid w:val="008966ED"/>
    <w:rsid w:val="008A1D2C"/>
    <w:rsid w:val="008A5353"/>
    <w:rsid w:val="008B12C8"/>
    <w:rsid w:val="008B33BC"/>
    <w:rsid w:val="008B3791"/>
    <w:rsid w:val="008B5F73"/>
    <w:rsid w:val="008B62E9"/>
    <w:rsid w:val="008C2412"/>
    <w:rsid w:val="008E01F0"/>
    <w:rsid w:val="008E079E"/>
    <w:rsid w:val="008E2222"/>
    <w:rsid w:val="008E2B83"/>
    <w:rsid w:val="008E6937"/>
    <w:rsid w:val="008F1E1E"/>
    <w:rsid w:val="008F6EB9"/>
    <w:rsid w:val="009012B4"/>
    <w:rsid w:val="00901EF9"/>
    <w:rsid w:val="009068F1"/>
    <w:rsid w:val="00907B2E"/>
    <w:rsid w:val="00912758"/>
    <w:rsid w:val="009157A1"/>
    <w:rsid w:val="009202E4"/>
    <w:rsid w:val="00932047"/>
    <w:rsid w:val="00935835"/>
    <w:rsid w:val="00940174"/>
    <w:rsid w:val="009421A9"/>
    <w:rsid w:val="009426E5"/>
    <w:rsid w:val="00946CB3"/>
    <w:rsid w:val="00946EA8"/>
    <w:rsid w:val="00950B4F"/>
    <w:rsid w:val="00950ECE"/>
    <w:rsid w:val="00952F2B"/>
    <w:rsid w:val="00960F3F"/>
    <w:rsid w:val="00966341"/>
    <w:rsid w:val="00971138"/>
    <w:rsid w:val="009766B4"/>
    <w:rsid w:val="00981AD6"/>
    <w:rsid w:val="00983616"/>
    <w:rsid w:val="00983BFD"/>
    <w:rsid w:val="009840D8"/>
    <w:rsid w:val="0099290D"/>
    <w:rsid w:val="00997D4E"/>
    <w:rsid w:val="009A0320"/>
    <w:rsid w:val="009A0670"/>
    <w:rsid w:val="009A43D1"/>
    <w:rsid w:val="009A663B"/>
    <w:rsid w:val="009B20EE"/>
    <w:rsid w:val="009B4471"/>
    <w:rsid w:val="009C6886"/>
    <w:rsid w:val="009D4F85"/>
    <w:rsid w:val="009D51C3"/>
    <w:rsid w:val="009D74AF"/>
    <w:rsid w:val="009E5D81"/>
    <w:rsid w:val="009E64B2"/>
    <w:rsid w:val="009F0E85"/>
    <w:rsid w:val="009F3CD9"/>
    <w:rsid w:val="009F6F5B"/>
    <w:rsid w:val="00A0148B"/>
    <w:rsid w:val="00A052ED"/>
    <w:rsid w:val="00A05483"/>
    <w:rsid w:val="00A0695D"/>
    <w:rsid w:val="00A123CC"/>
    <w:rsid w:val="00A3279F"/>
    <w:rsid w:val="00A32B5E"/>
    <w:rsid w:val="00A34329"/>
    <w:rsid w:val="00A34F00"/>
    <w:rsid w:val="00A356E0"/>
    <w:rsid w:val="00A4188B"/>
    <w:rsid w:val="00A553BE"/>
    <w:rsid w:val="00A60795"/>
    <w:rsid w:val="00A60D72"/>
    <w:rsid w:val="00A620F3"/>
    <w:rsid w:val="00A623FE"/>
    <w:rsid w:val="00A703F1"/>
    <w:rsid w:val="00A74462"/>
    <w:rsid w:val="00A74B27"/>
    <w:rsid w:val="00A756D3"/>
    <w:rsid w:val="00A76616"/>
    <w:rsid w:val="00A77395"/>
    <w:rsid w:val="00A8382C"/>
    <w:rsid w:val="00A84E92"/>
    <w:rsid w:val="00A8509E"/>
    <w:rsid w:val="00A860E5"/>
    <w:rsid w:val="00A938D5"/>
    <w:rsid w:val="00A93A04"/>
    <w:rsid w:val="00A94A05"/>
    <w:rsid w:val="00A96F0A"/>
    <w:rsid w:val="00A97AD1"/>
    <w:rsid w:val="00AA1689"/>
    <w:rsid w:val="00AA4DC8"/>
    <w:rsid w:val="00AB43ED"/>
    <w:rsid w:val="00AC1371"/>
    <w:rsid w:val="00AC13DC"/>
    <w:rsid w:val="00AC1D39"/>
    <w:rsid w:val="00AC6A93"/>
    <w:rsid w:val="00AD12EA"/>
    <w:rsid w:val="00AD5BBE"/>
    <w:rsid w:val="00AD6E6C"/>
    <w:rsid w:val="00AE1317"/>
    <w:rsid w:val="00AE5B0C"/>
    <w:rsid w:val="00AE7BF4"/>
    <w:rsid w:val="00AF3C26"/>
    <w:rsid w:val="00AF52A1"/>
    <w:rsid w:val="00AF53A5"/>
    <w:rsid w:val="00AF583C"/>
    <w:rsid w:val="00AF6520"/>
    <w:rsid w:val="00AF6A1D"/>
    <w:rsid w:val="00B00FCB"/>
    <w:rsid w:val="00B07E30"/>
    <w:rsid w:val="00B163DA"/>
    <w:rsid w:val="00B309C7"/>
    <w:rsid w:val="00B33158"/>
    <w:rsid w:val="00B360E0"/>
    <w:rsid w:val="00B4067E"/>
    <w:rsid w:val="00B46665"/>
    <w:rsid w:val="00B51308"/>
    <w:rsid w:val="00B553E8"/>
    <w:rsid w:val="00B76DC6"/>
    <w:rsid w:val="00B85ACB"/>
    <w:rsid w:val="00B868A1"/>
    <w:rsid w:val="00B9096A"/>
    <w:rsid w:val="00B93525"/>
    <w:rsid w:val="00B941EA"/>
    <w:rsid w:val="00B94BBE"/>
    <w:rsid w:val="00B96AF4"/>
    <w:rsid w:val="00B970CE"/>
    <w:rsid w:val="00B9766C"/>
    <w:rsid w:val="00B97FE3"/>
    <w:rsid w:val="00BA5A00"/>
    <w:rsid w:val="00BB0A45"/>
    <w:rsid w:val="00BC09F3"/>
    <w:rsid w:val="00BC1C8A"/>
    <w:rsid w:val="00BD0A4D"/>
    <w:rsid w:val="00BF5272"/>
    <w:rsid w:val="00BF5761"/>
    <w:rsid w:val="00C02277"/>
    <w:rsid w:val="00C06C96"/>
    <w:rsid w:val="00C112B7"/>
    <w:rsid w:val="00C13691"/>
    <w:rsid w:val="00C14665"/>
    <w:rsid w:val="00C171EF"/>
    <w:rsid w:val="00C261D6"/>
    <w:rsid w:val="00C27C12"/>
    <w:rsid w:val="00C27F65"/>
    <w:rsid w:val="00C34ABB"/>
    <w:rsid w:val="00C35934"/>
    <w:rsid w:val="00C35CFC"/>
    <w:rsid w:val="00C42DBD"/>
    <w:rsid w:val="00C5060E"/>
    <w:rsid w:val="00C5229F"/>
    <w:rsid w:val="00C5459C"/>
    <w:rsid w:val="00C63122"/>
    <w:rsid w:val="00C6721B"/>
    <w:rsid w:val="00C67EC6"/>
    <w:rsid w:val="00C7178B"/>
    <w:rsid w:val="00C7266A"/>
    <w:rsid w:val="00C8495C"/>
    <w:rsid w:val="00C866DD"/>
    <w:rsid w:val="00C8675A"/>
    <w:rsid w:val="00C86F32"/>
    <w:rsid w:val="00C96CF6"/>
    <w:rsid w:val="00CA3114"/>
    <w:rsid w:val="00CB0FE9"/>
    <w:rsid w:val="00CB42CC"/>
    <w:rsid w:val="00CB5477"/>
    <w:rsid w:val="00CC01AF"/>
    <w:rsid w:val="00CC14C4"/>
    <w:rsid w:val="00CC79A7"/>
    <w:rsid w:val="00CD28E7"/>
    <w:rsid w:val="00CD2D00"/>
    <w:rsid w:val="00CD62E1"/>
    <w:rsid w:val="00CE5C94"/>
    <w:rsid w:val="00CF3CCC"/>
    <w:rsid w:val="00D03227"/>
    <w:rsid w:val="00D0324C"/>
    <w:rsid w:val="00D052AD"/>
    <w:rsid w:val="00D05B6D"/>
    <w:rsid w:val="00D10499"/>
    <w:rsid w:val="00D12266"/>
    <w:rsid w:val="00D12C51"/>
    <w:rsid w:val="00D13EEE"/>
    <w:rsid w:val="00D14AFF"/>
    <w:rsid w:val="00D17150"/>
    <w:rsid w:val="00D17F26"/>
    <w:rsid w:val="00D31765"/>
    <w:rsid w:val="00D34C64"/>
    <w:rsid w:val="00D45393"/>
    <w:rsid w:val="00D45420"/>
    <w:rsid w:val="00D4572D"/>
    <w:rsid w:val="00D45D9A"/>
    <w:rsid w:val="00D573CB"/>
    <w:rsid w:val="00D61509"/>
    <w:rsid w:val="00D65D92"/>
    <w:rsid w:val="00D7411C"/>
    <w:rsid w:val="00D74124"/>
    <w:rsid w:val="00D8058E"/>
    <w:rsid w:val="00D8058F"/>
    <w:rsid w:val="00D82774"/>
    <w:rsid w:val="00D835AC"/>
    <w:rsid w:val="00D83E74"/>
    <w:rsid w:val="00D84CB4"/>
    <w:rsid w:val="00D930E6"/>
    <w:rsid w:val="00DB27BB"/>
    <w:rsid w:val="00DB7CAE"/>
    <w:rsid w:val="00DC1E13"/>
    <w:rsid w:val="00DC73B5"/>
    <w:rsid w:val="00DC7619"/>
    <w:rsid w:val="00DD28B8"/>
    <w:rsid w:val="00DD3564"/>
    <w:rsid w:val="00DD7180"/>
    <w:rsid w:val="00DE565F"/>
    <w:rsid w:val="00DF573F"/>
    <w:rsid w:val="00E04915"/>
    <w:rsid w:val="00E073D7"/>
    <w:rsid w:val="00E163BD"/>
    <w:rsid w:val="00E16886"/>
    <w:rsid w:val="00E26653"/>
    <w:rsid w:val="00E31356"/>
    <w:rsid w:val="00E31C78"/>
    <w:rsid w:val="00E43EF5"/>
    <w:rsid w:val="00E469F4"/>
    <w:rsid w:val="00E545A1"/>
    <w:rsid w:val="00E561CD"/>
    <w:rsid w:val="00E56AE0"/>
    <w:rsid w:val="00E61B06"/>
    <w:rsid w:val="00E620AC"/>
    <w:rsid w:val="00E63CCC"/>
    <w:rsid w:val="00E70130"/>
    <w:rsid w:val="00E71E86"/>
    <w:rsid w:val="00E72ECD"/>
    <w:rsid w:val="00E93BEC"/>
    <w:rsid w:val="00E9795B"/>
    <w:rsid w:val="00EA4FB8"/>
    <w:rsid w:val="00EA7E2F"/>
    <w:rsid w:val="00EB206C"/>
    <w:rsid w:val="00EB234D"/>
    <w:rsid w:val="00EB7BA0"/>
    <w:rsid w:val="00EB7FF5"/>
    <w:rsid w:val="00EC1C16"/>
    <w:rsid w:val="00EC67AC"/>
    <w:rsid w:val="00EC7A0F"/>
    <w:rsid w:val="00ED504F"/>
    <w:rsid w:val="00ED61EE"/>
    <w:rsid w:val="00EE3B5F"/>
    <w:rsid w:val="00EE5CD1"/>
    <w:rsid w:val="00EE6C58"/>
    <w:rsid w:val="00EF15B9"/>
    <w:rsid w:val="00EF6831"/>
    <w:rsid w:val="00F02397"/>
    <w:rsid w:val="00F05B50"/>
    <w:rsid w:val="00F07066"/>
    <w:rsid w:val="00F13C13"/>
    <w:rsid w:val="00F25F1B"/>
    <w:rsid w:val="00F26951"/>
    <w:rsid w:val="00F300F9"/>
    <w:rsid w:val="00F30A06"/>
    <w:rsid w:val="00F32C4A"/>
    <w:rsid w:val="00F35E63"/>
    <w:rsid w:val="00F37637"/>
    <w:rsid w:val="00F44DCD"/>
    <w:rsid w:val="00F46546"/>
    <w:rsid w:val="00F47D58"/>
    <w:rsid w:val="00F47F59"/>
    <w:rsid w:val="00F5005B"/>
    <w:rsid w:val="00F50722"/>
    <w:rsid w:val="00F51057"/>
    <w:rsid w:val="00F51398"/>
    <w:rsid w:val="00F5143B"/>
    <w:rsid w:val="00F51547"/>
    <w:rsid w:val="00F53E26"/>
    <w:rsid w:val="00F578DA"/>
    <w:rsid w:val="00F648AB"/>
    <w:rsid w:val="00F65B34"/>
    <w:rsid w:val="00F66655"/>
    <w:rsid w:val="00F67FDE"/>
    <w:rsid w:val="00F715CF"/>
    <w:rsid w:val="00F73EE6"/>
    <w:rsid w:val="00F745BD"/>
    <w:rsid w:val="00F76111"/>
    <w:rsid w:val="00F768F5"/>
    <w:rsid w:val="00F84F65"/>
    <w:rsid w:val="00F85AB6"/>
    <w:rsid w:val="00F86C28"/>
    <w:rsid w:val="00F8740B"/>
    <w:rsid w:val="00F93B11"/>
    <w:rsid w:val="00F952B1"/>
    <w:rsid w:val="00F97700"/>
    <w:rsid w:val="00FA2FBE"/>
    <w:rsid w:val="00FA3767"/>
    <w:rsid w:val="00FA4A4A"/>
    <w:rsid w:val="00FB2926"/>
    <w:rsid w:val="00FB3468"/>
    <w:rsid w:val="00FB38CE"/>
    <w:rsid w:val="00FB5C4A"/>
    <w:rsid w:val="00FB6E42"/>
    <w:rsid w:val="00FB7D79"/>
    <w:rsid w:val="00FC2FF6"/>
    <w:rsid w:val="00FC5A88"/>
    <w:rsid w:val="00FD3EA6"/>
    <w:rsid w:val="00FD7D1D"/>
    <w:rsid w:val="00FE26A8"/>
    <w:rsid w:val="00FE2B19"/>
    <w:rsid w:val="00FE36DC"/>
    <w:rsid w:val="00FE50BB"/>
    <w:rsid w:val="00FE6014"/>
    <w:rsid w:val="00FE7B8E"/>
    <w:rsid w:val="00FF5997"/>
    <w:rsid w:val="00FF5B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67B24"/>
  <w15:chartTrackingRefBased/>
  <w15:docId w15:val="{6048600B-FA33-4784-BD00-D98C992D9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54B6"/>
    <w:pPr>
      <w:spacing w:after="0" w:line="240" w:lineRule="auto"/>
    </w:pPr>
    <w:rPr>
      <w:rFonts w:ascii="Roboto Slab" w:eastAsiaTheme="minorEastAsia" w:hAnsi="Roboto Slab"/>
      <w:sz w:val="20"/>
      <w:szCs w:val="24"/>
      <w:lang w:eastAsia="de-DE"/>
    </w:rPr>
  </w:style>
  <w:style w:type="paragraph" w:styleId="berschrift1">
    <w:name w:val="heading 1"/>
    <w:basedOn w:val="Standard"/>
    <w:next w:val="Standard"/>
    <w:link w:val="berschrift1Zchn"/>
    <w:uiPriority w:val="9"/>
    <w:qFormat/>
    <w:rsid w:val="00357A4F"/>
    <w:pPr>
      <w:keepNext/>
      <w:keepLines/>
      <w:spacing w:before="240"/>
      <w:outlineLvl w:val="0"/>
    </w:pPr>
    <w:rPr>
      <w:rFonts w:eastAsiaTheme="majorEastAsia" w:cstheme="majorBidi"/>
      <w:color w:val="2E74B5" w:themeColor="accent1" w:themeShade="BF"/>
      <w:sz w:val="23"/>
      <w:szCs w:val="32"/>
    </w:rPr>
  </w:style>
  <w:style w:type="paragraph" w:styleId="berschrift2">
    <w:name w:val="heading 2"/>
    <w:basedOn w:val="Standard"/>
    <w:next w:val="Standard"/>
    <w:link w:val="berschrift2Zchn"/>
    <w:uiPriority w:val="9"/>
    <w:unhideWhenUsed/>
    <w:qFormat/>
    <w:rsid w:val="00357A4F"/>
    <w:pPr>
      <w:keepNext/>
      <w:keepLines/>
      <w:numPr>
        <w:numId w:val="13"/>
      </w:numPr>
      <w:spacing w:before="40"/>
      <w:outlineLvl w:val="1"/>
    </w:pPr>
    <w:rPr>
      <w:rFonts w:eastAsiaTheme="majorEastAsia" w:cstheme="majorBidi"/>
      <w:noProof/>
      <w:color w:val="2E74B5"/>
      <w:szCs w:val="23"/>
      <w:lang w:eastAsia="en-US"/>
    </w:rPr>
  </w:style>
  <w:style w:type="paragraph" w:styleId="berschrift3">
    <w:name w:val="heading 3"/>
    <w:basedOn w:val="Standard"/>
    <w:next w:val="Standard"/>
    <w:link w:val="berschrift3Zchn"/>
    <w:uiPriority w:val="9"/>
    <w:unhideWhenUsed/>
    <w:qFormat/>
    <w:rsid w:val="00357A4F"/>
    <w:pPr>
      <w:keepNext/>
      <w:keepLines/>
      <w:spacing w:before="40"/>
      <w:outlineLvl w:val="2"/>
    </w:pPr>
    <w:rPr>
      <w:rFonts w:eastAsiaTheme="majorEastAsia" w:cstheme="majorBidi"/>
      <w:color w:val="2E74B5"/>
      <w:sz w:val="18"/>
    </w:rPr>
  </w:style>
  <w:style w:type="paragraph" w:styleId="berschrift4">
    <w:name w:val="heading 4"/>
    <w:basedOn w:val="Standard"/>
    <w:next w:val="Standard"/>
    <w:link w:val="berschrift4Zchn"/>
    <w:uiPriority w:val="9"/>
    <w:unhideWhenUsed/>
    <w:qFormat/>
    <w:rsid w:val="00357A4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196C1B"/>
    <w:pPr>
      <w:spacing w:after="0" w:line="240" w:lineRule="auto"/>
    </w:pPr>
    <w:rPr>
      <w:rFonts w:eastAsiaTheme="minorEastAsia"/>
      <w:sz w:val="24"/>
      <w:szCs w:val="24"/>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hteSpalte">
    <w:name w:val="Rechte Spalte"/>
    <w:basedOn w:val="Standard"/>
    <w:qFormat/>
    <w:rsid w:val="00196C1B"/>
    <w:pPr>
      <w:framePr w:hSpace="141" w:wrap="around" w:vAnchor="page" w:hAnchor="page" w:x="1510" w:y="2307"/>
      <w:spacing w:line="240" w:lineRule="exact"/>
    </w:pPr>
    <w:rPr>
      <w:rFonts w:ascii="Roboto Slab Regular" w:hAnsi="Roboto Slab Regular"/>
      <w:color w:val="7F7F7F"/>
      <w:sz w:val="15"/>
      <w:szCs w:val="15"/>
    </w:rPr>
  </w:style>
  <w:style w:type="paragraph" w:customStyle="1" w:styleId="Empfnger">
    <w:name w:val="Empfänger"/>
    <w:basedOn w:val="Standard"/>
    <w:autoRedefine/>
    <w:qFormat/>
    <w:rsid w:val="00196C1B"/>
    <w:pPr>
      <w:framePr w:hSpace="142" w:wrap="around" w:vAnchor="page" w:hAnchor="page" w:x="1135" w:y="1"/>
      <w:spacing w:line="240" w:lineRule="exact"/>
      <w:ind w:left="284"/>
    </w:pPr>
    <w:rPr>
      <w:rFonts w:ascii="Roboto Slab Regular" w:hAnsi="Roboto Slab Regular"/>
      <w:color w:val="2E363C"/>
      <w:sz w:val="17"/>
      <w:szCs w:val="17"/>
    </w:rPr>
  </w:style>
  <w:style w:type="paragraph" w:customStyle="1" w:styleId="BetreffGrn">
    <w:name w:val="Betreff_Grün"/>
    <w:basedOn w:val="Standard"/>
    <w:next w:val="Standard"/>
    <w:autoRedefine/>
    <w:qFormat/>
    <w:rsid w:val="00FE36DC"/>
    <w:pPr>
      <w:framePr w:hSpace="142" w:wrap="around" w:vAnchor="page" w:hAnchor="page" w:x="1135" w:y="1"/>
      <w:spacing w:line="360" w:lineRule="exact"/>
    </w:pPr>
    <w:rPr>
      <w:rFonts w:ascii="Roboto Slab Regular" w:hAnsi="Roboto Slab Regular" w:cs="RobotoSlab-Regular"/>
      <w:color w:val="0097CC"/>
      <w:sz w:val="24"/>
    </w:rPr>
  </w:style>
  <w:style w:type="character" w:styleId="SchwacheHervorhebung">
    <w:name w:val="Subtle Emphasis"/>
    <w:basedOn w:val="Absatz-Standardschriftart"/>
    <w:uiPriority w:val="19"/>
    <w:qFormat/>
    <w:rsid w:val="00196C1B"/>
    <w:rPr>
      <w:rFonts w:asciiTheme="minorHAnsi" w:hAnsiTheme="minorHAnsi"/>
      <w:i/>
      <w:iCs/>
      <w:color w:val="808080" w:themeColor="text1" w:themeTint="7F"/>
    </w:rPr>
  </w:style>
  <w:style w:type="paragraph" w:customStyle="1" w:styleId="RechteSpalteBold">
    <w:name w:val="Rechte Spalte Bold"/>
    <w:basedOn w:val="RechteSpalte"/>
    <w:autoRedefine/>
    <w:qFormat/>
    <w:rsid w:val="00855CA5"/>
    <w:pPr>
      <w:framePr w:hSpace="142" w:wrap="around" w:x="1135" w:y="1"/>
    </w:pPr>
    <w:rPr>
      <w:rFonts w:ascii="Roboto Slab" w:hAnsi="Roboto Slab"/>
      <w:b/>
    </w:rPr>
  </w:style>
  <w:style w:type="paragraph" w:customStyle="1" w:styleId="SeitenzahlGrn">
    <w:name w:val="Seitenzahl_Grün"/>
    <w:basedOn w:val="Standard"/>
    <w:autoRedefine/>
    <w:qFormat/>
    <w:rsid w:val="00196C1B"/>
    <w:pPr>
      <w:framePr w:hSpace="142" w:wrap="around" w:vAnchor="page" w:hAnchor="page" w:x="9062" w:y="11687"/>
      <w:spacing w:line="240" w:lineRule="exact"/>
    </w:pPr>
    <w:rPr>
      <w:rFonts w:ascii="Roboto Slab Regular" w:hAnsi="Roboto Slab Regular" w:cs="RobotoSlab-Regular"/>
      <w:color w:val="0097CC"/>
      <w:sz w:val="15"/>
      <w:szCs w:val="15"/>
    </w:rPr>
  </w:style>
  <w:style w:type="paragraph" w:styleId="Kopfzeile">
    <w:name w:val="header"/>
    <w:basedOn w:val="Standard"/>
    <w:link w:val="KopfzeileZchn"/>
    <w:uiPriority w:val="99"/>
    <w:unhideWhenUsed/>
    <w:rsid w:val="00196C1B"/>
    <w:pPr>
      <w:tabs>
        <w:tab w:val="center" w:pos="4536"/>
        <w:tab w:val="right" w:pos="9072"/>
      </w:tabs>
    </w:pPr>
  </w:style>
  <w:style w:type="character" w:customStyle="1" w:styleId="KopfzeileZchn">
    <w:name w:val="Kopfzeile Zchn"/>
    <w:basedOn w:val="Absatz-Standardschriftart"/>
    <w:link w:val="Kopfzeile"/>
    <w:uiPriority w:val="99"/>
    <w:rsid w:val="00196C1B"/>
    <w:rPr>
      <w:rFonts w:eastAsiaTheme="minorEastAsia"/>
      <w:sz w:val="24"/>
      <w:szCs w:val="24"/>
      <w:lang w:eastAsia="de-DE"/>
    </w:rPr>
  </w:style>
  <w:style w:type="paragraph" w:styleId="Fuzeile">
    <w:name w:val="footer"/>
    <w:basedOn w:val="Standard"/>
    <w:link w:val="FuzeileZchn"/>
    <w:uiPriority w:val="99"/>
    <w:unhideWhenUsed/>
    <w:rsid w:val="00196C1B"/>
    <w:pPr>
      <w:tabs>
        <w:tab w:val="center" w:pos="4536"/>
        <w:tab w:val="right" w:pos="9072"/>
      </w:tabs>
    </w:pPr>
  </w:style>
  <w:style w:type="character" w:customStyle="1" w:styleId="FuzeileZchn">
    <w:name w:val="Fußzeile Zchn"/>
    <w:basedOn w:val="Absatz-Standardschriftart"/>
    <w:link w:val="Fuzeile"/>
    <w:uiPriority w:val="99"/>
    <w:rsid w:val="00196C1B"/>
    <w:rPr>
      <w:rFonts w:eastAsiaTheme="minorEastAsia"/>
      <w:sz w:val="24"/>
      <w:szCs w:val="24"/>
      <w:lang w:eastAsia="de-DE"/>
    </w:rPr>
  </w:style>
  <w:style w:type="paragraph" w:styleId="Listenabsatz">
    <w:name w:val="List Paragraph"/>
    <w:basedOn w:val="Standard"/>
    <w:uiPriority w:val="34"/>
    <w:qFormat/>
    <w:rsid w:val="007E1383"/>
    <w:pPr>
      <w:ind w:left="720"/>
      <w:contextualSpacing/>
    </w:pPr>
  </w:style>
  <w:style w:type="character" w:styleId="Kommentarzeichen">
    <w:name w:val="annotation reference"/>
    <w:basedOn w:val="Absatz-Standardschriftart"/>
    <w:uiPriority w:val="99"/>
    <w:semiHidden/>
    <w:unhideWhenUsed/>
    <w:rsid w:val="00E93BEC"/>
    <w:rPr>
      <w:sz w:val="16"/>
      <w:szCs w:val="16"/>
    </w:rPr>
  </w:style>
  <w:style w:type="paragraph" w:styleId="Kommentartext">
    <w:name w:val="annotation text"/>
    <w:basedOn w:val="Standard"/>
    <w:link w:val="KommentartextZchn"/>
    <w:uiPriority w:val="99"/>
    <w:semiHidden/>
    <w:unhideWhenUsed/>
    <w:rsid w:val="00E93BEC"/>
    <w:rPr>
      <w:szCs w:val="20"/>
    </w:rPr>
  </w:style>
  <w:style w:type="character" w:customStyle="1" w:styleId="KommentartextZchn">
    <w:name w:val="Kommentartext Zchn"/>
    <w:basedOn w:val="Absatz-Standardschriftart"/>
    <w:link w:val="Kommentartext"/>
    <w:uiPriority w:val="99"/>
    <w:semiHidden/>
    <w:rsid w:val="00E93BEC"/>
    <w:rPr>
      <w:rFonts w:ascii="Roboto Slab" w:eastAsiaTheme="minorEastAsia" w:hAnsi="Roboto Slab"/>
      <w:sz w:val="20"/>
      <w:szCs w:val="20"/>
      <w:lang w:eastAsia="de-DE"/>
    </w:rPr>
  </w:style>
  <w:style w:type="paragraph" w:styleId="Kommentarthema">
    <w:name w:val="annotation subject"/>
    <w:basedOn w:val="Kommentartext"/>
    <w:next w:val="Kommentartext"/>
    <w:link w:val="KommentarthemaZchn"/>
    <w:uiPriority w:val="99"/>
    <w:semiHidden/>
    <w:unhideWhenUsed/>
    <w:rsid w:val="00E93BEC"/>
    <w:rPr>
      <w:b/>
      <w:bCs/>
    </w:rPr>
  </w:style>
  <w:style w:type="character" w:customStyle="1" w:styleId="KommentarthemaZchn">
    <w:name w:val="Kommentarthema Zchn"/>
    <w:basedOn w:val="KommentartextZchn"/>
    <w:link w:val="Kommentarthema"/>
    <w:uiPriority w:val="99"/>
    <w:semiHidden/>
    <w:rsid w:val="00E93BEC"/>
    <w:rPr>
      <w:rFonts w:ascii="Roboto Slab" w:eastAsiaTheme="minorEastAsia" w:hAnsi="Roboto Slab"/>
      <w:b/>
      <w:bCs/>
      <w:sz w:val="20"/>
      <w:szCs w:val="20"/>
      <w:lang w:eastAsia="de-DE"/>
    </w:rPr>
  </w:style>
  <w:style w:type="paragraph" w:styleId="Sprechblasentext">
    <w:name w:val="Balloon Text"/>
    <w:basedOn w:val="Standard"/>
    <w:link w:val="SprechblasentextZchn"/>
    <w:uiPriority w:val="99"/>
    <w:semiHidden/>
    <w:unhideWhenUsed/>
    <w:rsid w:val="00E93BE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3BEC"/>
    <w:rPr>
      <w:rFonts w:ascii="Segoe UI" w:eastAsiaTheme="minorEastAsia" w:hAnsi="Segoe UI" w:cs="Segoe UI"/>
      <w:sz w:val="18"/>
      <w:szCs w:val="18"/>
      <w:lang w:eastAsia="de-DE"/>
    </w:rPr>
  </w:style>
  <w:style w:type="paragraph" w:styleId="berarbeitung">
    <w:name w:val="Revision"/>
    <w:hidden/>
    <w:uiPriority w:val="99"/>
    <w:semiHidden/>
    <w:rsid w:val="00E93BEC"/>
    <w:pPr>
      <w:spacing w:after="0" w:line="240" w:lineRule="auto"/>
    </w:pPr>
    <w:rPr>
      <w:rFonts w:ascii="Roboto Slab" w:eastAsiaTheme="minorEastAsia" w:hAnsi="Roboto Slab"/>
      <w:sz w:val="20"/>
      <w:szCs w:val="24"/>
      <w:lang w:eastAsia="de-DE"/>
    </w:rPr>
  </w:style>
  <w:style w:type="paragraph" w:styleId="Aufzhlungszeichen">
    <w:name w:val="List Bullet"/>
    <w:basedOn w:val="Standard"/>
    <w:uiPriority w:val="99"/>
    <w:unhideWhenUsed/>
    <w:rsid w:val="009426E5"/>
    <w:pPr>
      <w:numPr>
        <w:numId w:val="6"/>
      </w:numPr>
      <w:contextualSpacing/>
    </w:pPr>
  </w:style>
  <w:style w:type="paragraph" w:styleId="Beschriftung">
    <w:name w:val="caption"/>
    <w:basedOn w:val="Standard"/>
    <w:next w:val="Standard"/>
    <w:uiPriority w:val="35"/>
    <w:unhideWhenUsed/>
    <w:qFormat/>
    <w:rsid w:val="00D573CB"/>
    <w:pPr>
      <w:spacing w:after="200"/>
    </w:pPr>
    <w:rPr>
      <w:i/>
      <w:iCs/>
      <w:color w:val="44546A" w:themeColor="text2"/>
      <w:sz w:val="18"/>
      <w:szCs w:val="18"/>
    </w:rPr>
  </w:style>
  <w:style w:type="character" w:styleId="Hyperlink">
    <w:name w:val="Hyperlink"/>
    <w:basedOn w:val="Absatz-Standardschriftart"/>
    <w:uiPriority w:val="99"/>
    <w:unhideWhenUsed/>
    <w:rsid w:val="00F8740B"/>
    <w:rPr>
      <w:color w:val="0563C1" w:themeColor="hyperlink"/>
      <w:u w:val="single"/>
    </w:rPr>
  </w:style>
  <w:style w:type="character" w:customStyle="1" w:styleId="berschrift1Zchn">
    <w:name w:val="Überschrift 1 Zchn"/>
    <w:basedOn w:val="Absatz-Standardschriftart"/>
    <w:link w:val="berschrift1"/>
    <w:uiPriority w:val="9"/>
    <w:rsid w:val="00357A4F"/>
    <w:rPr>
      <w:rFonts w:ascii="Roboto Slab" w:eastAsiaTheme="majorEastAsia" w:hAnsi="Roboto Slab" w:cstheme="majorBidi"/>
      <w:color w:val="2E74B5" w:themeColor="accent1" w:themeShade="BF"/>
      <w:sz w:val="23"/>
      <w:szCs w:val="32"/>
      <w:lang w:eastAsia="de-DE"/>
    </w:rPr>
  </w:style>
  <w:style w:type="character" w:customStyle="1" w:styleId="berschrift2Zchn">
    <w:name w:val="Überschrift 2 Zchn"/>
    <w:basedOn w:val="Absatz-Standardschriftart"/>
    <w:link w:val="berschrift2"/>
    <w:uiPriority w:val="9"/>
    <w:rsid w:val="00357A4F"/>
    <w:rPr>
      <w:rFonts w:ascii="Roboto Slab" w:eastAsiaTheme="majorEastAsia" w:hAnsi="Roboto Slab" w:cstheme="majorBidi"/>
      <w:noProof/>
      <w:color w:val="2E74B5"/>
      <w:sz w:val="20"/>
      <w:szCs w:val="23"/>
    </w:rPr>
  </w:style>
  <w:style w:type="character" w:customStyle="1" w:styleId="berschrift3Zchn">
    <w:name w:val="Überschrift 3 Zchn"/>
    <w:basedOn w:val="Absatz-Standardschriftart"/>
    <w:link w:val="berschrift3"/>
    <w:uiPriority w:val="9"/>
    <w:rsid w:val="00357A4F"/>
    <w:rPr>
      <w:rFonts w:ascii="Roboto Slab" w:eastAsiaTheme="majorEastAsia" w:hAnsi="Roboto Slab" w:cstheme="majorBidi"/>
      <w:color w:val="2E74B5"/>
      <w:sz w:val="18"/>
      <w:szCs w:val="24"/>
      <w:lang w:eastAsia="de-DE"/>
    </w:rPr>
  </w:style>
  <w:style w:type="character" w:customStyle="1" w:styleId="berschrift4Zchn">
    <w:name w:val="Überschrift 4 Zchn"/>
    <w:basedOn w:val="Absatz-Standardschriftart"/>
    <w:link w:val="berschrift4"/>
    <w:uiPriority w:val="9"/>
    <w:rsid w:val="00357A4F"/>
    <w:rPr>
      <w:rFonts w:asciiTheme="majorHAnsi" w:eastAsiaTheme="majorEastAsia" w:hAnsiTheme="majorHAnsi" w:cstheme="majorBidi"/>
      <w:i/>
      <w:iCs/>
      <w:color w:val="2E74B5" w:themeColor="accent1" w:themeShade="BF"/>
      <w:sz w:val="20"/>
      <w:szCs w:val="24"/>
      <w:lang w:eastAsia="de-DE"/>
    </w:rPr>
  </w:style>
  <w:style w:type="character" w:styleId="BesuchterHyperlink">
    <w:name w:val="FollowedHyperlink"/>
    <w:basedOn w:val="Absatz-Standardschriftart"/>
    <w:uiPriority w:val="99"/>
    <w:semiHidden/>
    <w:unhideWhenUsed/>
    <w:rsid w:val="008866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1442">
      <w:bodyDiv w:val="1"/>
      <w:marLeft w:val="0"/>
      <w:marRight w:val="0"/>
      <w:marTop w:val="0"/>
      <w:marBottom w:val="0"/>
      <w:divBdr>
        <w:top w:val="none" w:sz="0" w:space="0" w:color="auto"/>
        <w:left w:val="none" w:sz="0" w:space="0" w:color="auto"/>
        <w:bottom w:val="none" w:sz="0" w:space="0" w:color="auto"/>
        <w:right w:val="none" w:sz="0" w:space="0" w:color="auto"/>
      </w:divBdr>
    </w:div>
    <w:div w:id="49618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ts.trenz.ag/"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2252B-FA83-45BE-8655-B9F914C91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1318</Words>
  <Characters>8305</Characters>
  <Application>Microsoft Office Word</Application>
  <DocSecurity>0</DocSecurity>
  <Lines>69</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 Baasch</dc:creator>
  <cp:keywords/>
  <dc:description/>
  <cp:lastModifiedBy>Nataša Miletković</cp:lastModifiedBy>
  <cp:revision>7</cp:revision>
  <cp:lastPrinted>2015-01-21T12:22:00Z</cp:lastPrinted>
  <dcterms:created xsi:type="dcterms:W3CDTF">2015-07-10T10:38:00Z</dcterms:created>
  <dcterms:modified xsi:type="dcterms:W3CDTF">2015-07-17T07:05:00Z</dcterms:modified>
</cp:coreProperties>
</file>