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BCC" w:rsidRPr="008959D2" w:rsidRDefault="00AA1BCC" w:rsidP="00846A70">
      <w:pPr>
        <w:spacing w:line="200" w:lineRule="atLeast"/>
        <w:jc w:val="both"/>
        <w:rPr>
          <w:rFonts w:ascii="Roboto Slab" w:eastAsia="Adobe Heiti Std R" w:hAnsi="Roboto Slab" w:cs="Tahoma"/>
          <w:sz w:val="18"/>
          <w:szCs w:val="20"/>
        </w:rPr>
      </w:pPr>
    </w:p>
    <w:p w:rsidR="004141FD" w:rsidRPr="005C1315" w:rsidRDefault="0019561E" w:rsidP="00157A04">
      <w:pPr>
        <w:rPr>
          <w:rFonts w:ascii="Roboto Slab" w:eastAsia="Adobe Heiti Std R" w:hAnsi="Roboto Slab"/>
          <w:b/>
          <w:bCs/>
          <w:sz w:val="22"/>
          <w:szCs w:val="22"/>
        </w:rPr>
      </w:pPr>
      <w:r w:rsidRPr="005C1315">
        <w:rPr>
          <w:rFonts w:ascii="Roboto Slab" w:eastAsia="Adobe Heiti Std R" w:hAnsi="Roboto Slab"/>
          <w:b/>
          <w:bCs/>
          <w:sz w:val="22"/>
          <w:szCs w:val="22"/>
        </w:rPr>
        <w:t>Kurzprotokoll des</w:t>
      </w:r>
      <w:r w:rsidR="00846A70" w:rsidRPr="005C1315">
        <w:rPr>
          <w:rFonts w:ascii="Roboto Slab" w:eastAsia="Adobe Heiti Std R" w:hAnsi="Roboto Slab"/>
          <w:b/>
          <w:bCs/>
          <w:sz w:val="22"/>
          <w:szCs w:val="22"/>
        </w:rPr>
        <w:t xml:space="preserve"> </w:t>
      </w:r>
      <w:r w:rsidR="008959D2" w:rsidRPr="005C1315">
        <w:rPr>
          <w:rFonts w:ascii="Roboto Slab" w:eastAsia="Adobe Heiti Std R" w:hAnsi="Roboto Slab"/>
          <w:b/>
          <w:bCs/>
          <w:sz w:val="22"/>
          <w:szCs w:val="22"/>
        </w:rPr>
        <w:t>Kunden</w:t>
      </w:r>
      <w:r w:rsidR="00C2783E">
        <w:rPr>
          <w:rFonts w:ascii="Roboto Slab" w:eastAsia="Adobe Heiti Std R" w:hAnsi="Roboto Slab"/>
          <w:b/>
          <w:bCs/>
          <w:sz w:val="22"/>
          <w:szCs w:val="22"/>
        </w:rPr>
        <w:t>termins</w:t>
      </w:r>
      <w:r w:rsidR="00846A70" w:rsidRPr="005C1315">
        <w:rPr>
          <w:rFonts w:ascii="Roboto Slab" w:eastAsia="Adobe Heiti Std R" w:hAnsi="Roboto Slab"/>
          <w:b/>
          <w:bCs/>
          <w:sz w:val="22"/>
          <w:szCs w:val="22"/>
        </w:rPr>
        <w:t xml:space="preserve"> </w:t>
      </w:r>
      <w:r w:rsidR="00C2783E">
        <w:rPr>
          <w:rFonts w:ascii="Roboto Slab" w:eastAsia="Adobe Heiti Std R" w:hAnsi="Roboto Slab"/>
          <w:b/>
          <w:bCs/>
          <w:sz w:val="22"/>
          <w:szCs w:val="22"/>
        </w:rPr>
        <w:t>von</w:t>
      </w:r>
      <w:r w:rsidR="008959D2" w:rsidRPr="005C1315">
        <w:rPr>
          <w:rFonts w:ascii="Roboto Slab" w:eastAsia="Adobe Heiti Std R" w:hAnsi="Roboto Slab"/>
          <w:b/>
          <w:bCs/>
          <w:sz w:val="22"/>
          <w:szCs w:val="22"/>
        </w:rPr>
        <w:t xml:space="preserve"> </w:t>
      </w:r>
      <w:r w:rsidR="00C2783E">
        <w:rPr>
          <w:rFonts w:ascii="Roboto Slab" w:eastAsia="Adobe Heiti Std R" w:hAnsi="Roboto Slab"/>
          <w:b/>
          <w:bCs/>
          <w:sz w:val="22"/>
          <w:szCs w:val="22"/>
        </w:rPr>
        <w:t>&lt;Kunde&gt;</w:t>
      </w:r>
      <w:r w:rsidR="008959D2" w:rsidRPr="005C1315">
        <w:rPr>
          <w:rFonts w:ascii="Roboto Slab" w:eastAsia="Adobe Heiti Std R" w:hAnsi="Roboto Slab"/>
          <w:b/>
          <w:bCs/>
          <w:sz w:val="22"/>
          <w:szCs w:val="22"/>
        </w:rPr>
        <w:t xml:space="preserve"> </w:t>
      </w:r>
      <w:r w:rsidR="00C2783E">
        <w:rPr>
          <w:rFonts w:ascii="Roboto Slab" w:eastAsia="Adobe Heiti Std R" w:hAnsi="Roboto Slab"/>
          <w:b/>
          <w:bCs/>
          <w:sz w:val="22"/>
          <w:szCs w:val="22"/>
        </w:rPr>
        <w:t>am</w:t>
      </w:r>
      <w:r w:rsidR="00846A70" w:rsidRPr="005C1315">
        <w:rPr>
          <w:rFonts w:ascii="Roboto Slab" w:eastAsia="Adobe Heiti Std R" w:hAnsi="Roboto Slab"/>
          <w:b/>
          <w:bCs/>
          <w:sz w:val="22"/>
          <w:szCs w:val="22"/>
        </w:rPr>
        <w:t xml:space="preserve"> </w:t>
      </w:r>
      <w:r w:rsidR="00C2783E">
        <w:rPr>
          <w:rFonts w:ascii="Roboto Slab" w:eastAsia="Adobe Heiti Std R" w:hAnsi="Roboto Slab"/>
          <w:b/>
          <w:bCs/>
          <w:sz w:val="22"/>
          <w:szCs w:val="22"/>
        </w:rPr>
        <w:t>&lt;Datum&gt;</w:t>
      </w:r>
    </w:p>
    <w:p w:rsidR="00846A70" w:rsidRPr="008959D2" w:rsidRDefault="00846A70" w:rsidP="00157A04">
      <w:pPr>
        <w:rPr>
          <w:rFonts w:ascii="Roboto Slab" w:eastAsia="Adobe Heiti Std R" w:hAnsi="Roboto Slab"/>
          <w:b/>
          <w:bCs/>
          <w:sz w:val="32"/>
          <w:szCs w:val="32"/>
        </w:rPr>
      </w:pPr>
    </w:p>
    <w:p w:rsidR="00846A70" w:rsidRPr="005C1315" w:rsidRDefault="00846A70" w:rsidP="00846A70">
      <w:pPr>
        <w:spacing w:line="200" w:lineRule="atLeast"/>
        <w:jc w:val="both"/>
        <w:rPr>
          <w:rFonts w:ascii="Roboto Slab" w:eastAsia="Adobe Heiti Std R" w:hAnsi="Roboto Slab"/>
          <w:sz w:val="20"/>
          <w:szCs w:val="20"/>
        </w:rPr>
      </w:pPr>
      <w:r w:rsidRPr="005C1315">
        <w:rPr>
          <w:rFonts w:ascii="Roboto Slab" w:eastAsia="Adobe Heiti Std R" w:hAnsi="Roboto Slab"/>
          <w:sz w:val="20"/>
          <w:szCs w:val="20"/>
        </w:rPr>
        <w:t>Ort:</w:t>
      </w:r>
      <w:r w:rsidRPr="005C1315">
        <w:rPr>
          <w:rFonts w:ascii="Roboto Slab" w:eastAsia="Adobe Heiti Std R" w:hAnsi="Roboto Slab"/>
          <w:sz w:val="20"/>
          <w:szCs w:val="20"/>
        </w:rPr>
        <w:tab/>
      </w:r>
      <w:r w:rsidRPr="005C1315">
        <w:rPr>
          <w:rFonts w:ascii="Roboto Slab" w:eastAsia="Adobe Heiti Std R" w:hAnsi="Roboto Slab"/>
          <w:sz w:val="20"/>
          <w:szCs w:val="20"/>
        </w:rPr>
        <w:tab/>
      </w:r>
      <w:r w:rsidR="00C2783E">
        <w:rPr>
          <w:rFonts w:ascii="Roboto Slab" w:eastAsia="Adobe Heiti Std R" w:hAnsi="Roboto Slab"/>
          <w:sz w:val="20"/>
          <w:szCs w:val="20"/>
        </w:rPr>
        <w:t>&lt;Kunde&gt;, &lt;Ort&gt;</w:t>
      </w:r>
    </w:p>
    <w:p w:rsidR="00846A70" w:rsidRPr="005C1315" w:rsidRDefault="00846A70" w:rsidP="00846A70">
      <w:pPr>
        <w:spacing w:line="200" w:lineRule="atLeast"/>
        <w:jc w:val="both"/>
        <w:rPr>
          <w:rFonts w:ascii="Roboto Slab" w:eastAsia="Adobe Heiti Std R" w:hAnsi="Roboto Slab"/>
          <w:sz w:val="20"/>
          <w:szCs w:val="20"/>
        </w:rPr>
      </w:pPr>
    </w:p>
    <w:p w:rsidR="00846A70" w:rsidRPr="005C1315" w:rsidRDefault="00846A70" w:rsidP="00846A70">
      <w:pPr>
        <w:spacing w:line="200" w:lineRule="atLeast"/>
        <w:jc w:val="both"/>
        <w:rPr>
          <w:rFonts w:ascii="Roboto Slab" w:eastAsia="Adobe Heiti Std R" w:hAnsi="Roboto Slab"/>
          <w:sz w:val="20"/>
          <w:szCs w:val="20"/>
        </w:rPr>
      </w:pPr>
      <w:r w:rsidRPr="005C1315">
        <w:rPr>
          <w:rFonts w:ascii="Roboto Slab" w:eastAsia="Adobe Heiti Std R" w:hAnsi="Roboto Slab"/>
          <w:sz w:val="20"/>
          <w:szCs w:val="20"/>
        </w:rPr>
        <w:t>Zeit:</w:t>
      </w:r>
      <w:r w:rsidRPr="005C1315">
        <w:rPr>
          <w:rFonts w:ascii="Roboto Slab" w:eastAsia="Adobe Heiti Std R" w:hAnsi="Roboto Slab"/>
          <w:sz w:val="20"/>
          <w:szCs w:val="20"/>
        </w:rPr>
        <w:tab/>
      </w:r>
      <w:r w:rsidRPr="005C1315">
        <w:rPr>
          <w:rFonts w:ascii="Roboto Slab" w:eastAsia="Adobe Heiti Std R" w:hAnsi="Roboto Slab"/>
          <w:sz w:val="20"/>
          <w:szCs w:val="20"/>
        </w:rPr>
        <w:tab/>
      </w:r>
      <w:r w:rsidR="00C2783E">
        <w:rPr>
          <w:rFonts w:ascii="Roboto Slab" w:eastAsia="Adobe Heiti Std R" w:hAnsi="Roboto Slab"/>
          <w:sz w:val="20"/>
          <w:szCs w:val="20"/>
        </w:rPr>
        <w:t>&lt;von&gt;</w:t>
      </w:r>
      <w:r w:rsidRPr="005C1315">
        <w:rPr>
          <w:rFonts w:ascii="Roboto Slab" w:eastAsia="Adobe Heiti Std R" w:hAnsi="Roboto Slab"/>
          <w:sz w:val="20"/>
          <w:szCs w:val="20"/>
        </w:rPr>
        <w:t xml:space="preserve"> </w:t>
      </w:r>
      <w:r w:rsidR="008959D2" w:rsidRPr="005C1315">
        <w:rPr>
          <w:rFonts w:ascii="Roboto Slab" w:eastAsia="Adobe Heiti Std R" w:hAnsi="Roboto Slab"/>
          <w:sz w:val="20"/>
          <w:szCs w:val="20"/>
        </w:rPr>
        <w:t>–</w:t>
      </w:r>
      <w:r w:rsidR="00740566" w:rsidRPr="005C1315">
        <w:rPr>
          <w:rFonts w:ascii="Roboto Slab" w:eastAsia="Adobe Heiti Std R" w:hAnsi="Roboto Slab"/>
          <w:sz w:val="20"/>
          <w:szCs w:val="20"/>
        </w:rPr>
        <w:t xml:space="preserve"> </w:t>
      </w:r>
      <w:r w:rsidR="00C2783E">
        <w:rPr>
          <w:rFonts w:ascii="Roboto Slab" w:eastAsia="Adobe Heiti Std R" w:hAnsi="Roboto Slab"/>
          <w:sz w:val="20"/>
          <w:szCs w:val="20"/>
        </w:rPr>
        <w:t>&lt;bis&gt;</w:t>
      </w:r>
      <w:r w:rsidRPr="005C1315">
        <w:rPr>
          <w:rFonts w:ascii="Roboto Slab" w:eastAsia="Adobe Heiti Std R" w:hAnsi="Roboto Slab"/>
          <w:sz w:val="20"/>
          <w:szCs w:val="20"/>
        </w:rPr>
        <w:t xml:space="preserve"> Uhr</w:t>
      </w:r>
    </w:p>
    <w:p w:rsidR="00846A70" w:rsidRPr="005C1315" w:rsidRDefault="00846A70" w:rsidP="00846A70">
      <w:pPr>
        <w:spacing w:line="200" w:lineRule="atLeast"/>
        <w:jc w:val="both"/>
        <w:rPr>
          <w:rFonts w:ascii="Roboto Slab" w:eastAsia="Adobe Heiti Std R" w:hAnsi="Roboto Slab"/>
          <w:sz w:val="20"/>
          <w:szCs w:val="20"/>
        </w:rPr>
      </w:pPr>
    </w:p>
    <w:p w:rsidR="005A62EB" w:rsidRPr="005C1315" w:rsidRDefault="00846A70" w:rsidP="005A62EB">
      <w:pPr>
        <w:spacing w:line="200" w:lineRule="atLeast"/>
        <w:ind w:left="1418" w:hanging="1418"/>
        <w:jc w:val="both"/>
        <w:rPr>
          <w:rFonts w:ascii="Roboto Slab" w:eastAsia="Adobe Heiti Std R" w:hAnsi="Roboto Slab"/>
          <w:sz w:val="20"/>
          <w:szCs w:val="20"/>
        </w:rPr>
      </w:pPr>
      <w:r w:rsidRPr="005C1315">
        <w:rPr>
          <w:rFonts w:ascii="Roboto Slab" w:eastAsia="Adobe Heiti Std R" w:hAnsi="Roboto Slab"/>
          <w:sz w:val="20"/>
          <w:szCs w:val="20"/>
        </w:rPr>
        <w:t>Teilnehmer:</w:t>
      </w:r>
      <w:r w:rsidRPr="005C1315">
        <w:rPr>
          <w:rFonts w:ascii="Roboto Slab" w:eastAsia="Adobe Heiti Std R" w:hAnsi="Roboto Slab"/>
          <w:sz w:val="20"/>
          <w:szCs w:val="20"/>
        </w:rPr>
        <w:tab/>
      </w:r>
      <w:bookmarkStart w:id="0" w:name="OLE_LINK1"/>
      <w:bookmarkStart w:id="1" w:name="OLE_LINK2"/>
      <w:r w:rsidR="00C2783E">
        <w:rPr>
          <w:rFonts w:ascii="Roboto Slab" w:eastAsia="Adobe Heiti Std R" w:hAnsi="Roboto Slab"/>
          <w:sz w:val="20"/>
          <w:szCs w:val="20"/>
          <w:u w:val="single"/>
        </w:rPr>
        <w:t>seitens &lt;Kunde&gt;</w:t>
      </w:r>
      <w:r w:rsidR="00A52E1C" w:rsidRPr="00081FDF">
        <w:rPr>
          <w:rFonts w:ascii="Roboto Slab" w:eastAsia="Adobe Heiti Std R" w:hAnsi="Roboto Slab"/>
          <w:sz w:val="20"/>
          <w:szCs w:val="20"/>
          <w:u w:val="single"/>
        </w:rPr>
        <w:t>:</w:t>
      </w:r>
      <w:r w:rsidR="00A52E1C" w:rsidRPr="005C1315">
        <w:rPr>
          <w:rFonts w:ascii="Roboto Slab" w:eastAsia="Adobe Heiti Std R" w:hAnsi="Roboto Slab"/>
          <w:sz w:val="20"/>
          <w:szCs w:val="20"/>
        </w:rPr>
        <w:t xml:space="preserve"> </w:t>
      </w:r>
    </w:p>
    <w:p w:rsidR="008959D2" w:rsidRPr="005C1315" w:rsidRDefault="00904B58" w:rsidP="00846A70">
      <w:pPr>
        <w:spacing w:line="200" w:lineRule="atLeast"/>
        <w:ind w:left="1418" w:hanging="1418"/>
        <w:jc w:val="both"/>
        <w:rPr>
          <w:rFonts w:ascii="Roboto Slab" w:eastAsia="Adobe Heiti Std R" w:hAnsi="Roboto Slab"/>
          <w:sz w:val="20"/>
          <w:szCs w:val="20"/>
        </w:rPr>
      </w:pPr>
      <w:r w:rsidRPr="005C1315">
        <w:rPr>
          <w:rFonts w:ascii="Roboto Slab" w:eastAsia="Adobe Heiti Std R" w:hAnsi="Roboto Slab"/>
          <w:sz w:val="20"/>
          <w:szCs w:val="20"/>
        </w:rPr>
        <w:tab/>
      </w:r>
      <w:r w:rsidR="00A52E1C" w:rsidRPr="00081FDF">
        <w:rPr>
          <w:rFonts w:ascii="Roboto Slab" w:eastAsia="Adobe Heiti Std R" w:hAnsi="Roboto Slab"/>
          <w:sz w:val="20"/>
          <w:szCs w:val="20"/>
          <w:u w:val="single"/>
        </w:rPr>
        <w:t>seitens TRENZ</w:t>
      </w:r>
      <w:r w:rsidR="00C2783E">
        <w:rPr>
          <w:rFonts w:ascii="Roboto Slab" w:eastAsia="Adobe Heiti Std R" w:hAnsi="Roboto Slab"/>
          <w:sz w:val="20"/>
          <w:szCs w:val="20"/>
        </w:rPr>
        <w:t>:</w:t>
      </w:r>
    </w:p>
    <w:p w:rsidR="00846A70" w:rsidRPr="005C1315" w:rsidRDefault="00846A70" w:rsidP="00846A70">
      <w:pPr>
        <w:spacing w:line="200" w:lineRule="atLeast"/>
        <w:ind w:left="1418" w:hanging="1418"/>
        <w:jc w:val="both"/>
        <w:rPr>
          <w:rFonts w:ascii="Roboto Slab" w:eastAsia="Adobe Heiti Std R" w:hAnsi="Roboto Slab"/>
          <w:sz w:val="20"/>
          <w:szCs w:val="20"/>
        </w:rPr>
      </w:pPr>
      <w:r w:rsidRPr="005C1315">
        <w:rPr>
          <w:rFonts w:ascii="Roboto Slab" w:eastAsia="Adobe Heiti Std R" w:hAnsi="Roboto Slab"/>
          <w:sz w:val="20"/>
          <w:szCs w:val="20"/>
        </w:rPr>
        <w:tab/>
      </w:r>
    </w:p>
    <w:bookmarkEnd w:id="0"/>
    <w:bookmarkEnd w:id="1"/>
    <w:p w:rsidR="00846A70" w:rsidRPr="005C1315" w:rsidRDefault="00846A70" w:rsidP="00846A70">
      <w:pPr>
        <w:spacing w:line="200" w:lineRule="atLeast"/>
        <w:jc w:val="both"/>
        <w:rPr>
          <w:rFonts w:ascii="Roboto Slab" w:eastAsia="Adobe Heiti Std R" w:hAnsi="Roboto Slab"/>
          <w:sz w:val="20"/>
          <w:szCs w:val="20"/>
        </w:rPr>
      </w:pPr>
      <w:r w:rsidRPr="005C1315">
        <w:rPr>
          <w:rFonts w:ascii="Roboto Slab" w:eastAsia="Adobe Heiti Std R" w:hAnsi="Roboto Slab"/>
          <w:sz w:val="20"/>
          <w:szCs w:val="20"/>
        </w:rPr>
        <w:t>Protokoll:</w:t>
      </w:r>
      <w:r w:rsidRPr="005C1315">
        <w:rPr>
          <w:rFonts w:ascii="Roboto Slab" w:eastAsia="Adobe Heiti Std R" w:hAnsi="Roboto Slab"/>
          <w:sz w:val="20"/>
          <w:szCs w:val="20"/>
        </w:rPr>
        <w:tab/>
      </w:r>
      <w:r w:rsidR="00C2783E">
        <w:rPr>
          <w:rFonts w:ascii="Roboto Slab" w:eastAsia="Adobe Heiti Std R" w:hAnsi="Roboto Slab"/>
          <w:sz w:val="20"/>
          <w:szCs w:val="20"/>
        </w:rPr>
        <w:t>&lt;Protokollant&gt;</w:t>
      </w:r>
    </w:p>
    <w:p w:rsidR="00846A70" w:rsidRPr="005C1315" w:rsidRDefault="00846A70" w:rsidP="00846A70">
      <w:pPr>
        <w:spacing w:line="200" w:lineRule="atLeast"/>
        <w:jc w:val="both"/>
        <w:rPr>
          <w:rFonts w:ascii="Roboto Slab" w:eastAsia="Adobe Heiti Std R" w:hAnsi="Roboto Slab"/>
          <w:sz w:val="20"/>
          <w:szCs w:val="20"/>
        </w:rPr>
      </w:pPr>
    </w:p>
    <w:p w:rsidR="00846A70" w:rsidRPr="005C1315" w:rsidRDefault="00846A70" w:rsidP="00846A70">
      <w:pPr>
        <w:spacing w:line="200" w:lineRule="atLeast"/>
        <w:ind w:left="1418" w:hanging="1418"/>
        <w:jc w:val="both"/>
        <w:rPr>
          <w:rFonts w:ascii="Roboto Slab" w:eastAsia="Adobe Heiti Std R" w:hAnsi="Roboto Slab"/>
          <w:sz w:val="20"/>
          <w:szCs w:val="20"/>
        </w:rPr>
      </w:pPr>
      <w:r w:rsidRPr="005C1315">
        <w:rPr>
          <w:rFonts w:ascii="Roboto Slab" w:eastAsia="Adobe Heiti Std R" w:hAnsi="Roboto Slab"/>
          <w:sz w:val="20"/>
          <w:szCs w:val="20"/>
        </w:rPr>
        <w:t>Verteiler :</w:t>
      </w:r>
      <w:r w:rsidRPr="005C1315">
        <w:rPr>
          <w:rFonts w:ascii="Roboto Slab" w:eastAsia="Adobe Heiti Std R" w:hAnsi="Roboto Slab"/>
          <w:sz w:val="20"/>
          <w:szCs w:val="20"/>
        </w:rPr>
        <w:tab/>
        <w:t>Teilnehmer</w:t>
      </w:r>
    </w:p>
    <w:p w:rsidR="00846A70" w:rsidRPr="008959D2" w:rsidRDefault="00846A70" w:rsidP="00846A70">
      <w:pPr>
        <w:pBdr>
          <w:bottom w:val="single" w:sz="8" w:space="1" w:color="000000"/>
        </w:pBdr>
        <w:spacing w:line="200" w:lineRule="atLeast"/>
        <w:jc w:val="both"/>
        <w:rPr>
          <w:rFonts w:ascii="Roboto Slab" w:eastAsia="Adobe Heiti Std R" w:hAnsi="Roboto Slab"/>
          <w:szCs w:val="22"/>
        </w:rPr>
      </w:pPr>
    </w:p>
    <w:p w:rsidR="00846A70" w:rsidRPr="008959D2" w:rsidRDefault="00846A70" w:rsidP="00125131">
      <w:pPr>
        <w:spacing w:line="200" w:lineRule="atLeast"/>
        <w:jc w:val="right"/>
        <w:rPr>
          <w:rFonts w:ascii="Roboto Slab" w:eastAsia="Adobe Heiti Std R" w:hAnsi="Roboto Slab"/>
          <w:szCs w:val="22"/>
        </w:rPr>
      </w:pPr>
    </w:p>
    <w:p w:rsidR="00846A70" w:rsidRPr="008959D2" w:rsidRDefault="00846A70" w:rsidP="00846A70">
      <w:pPr>
        <w:spacing w:line="200" w:lineRule="atLeast"/>
        <w:jc w:val="both"/>
        <w:rPr>
          <w:rFonts w:ascii="Roboto Slab" w:eastAsia="Adobe Heiti Std R" w:hAnsi="Roboto Slab"/>
          <w:szCs w:val="22"/>
        </w:rPr>
      </w:pPr>
    </w:p>
    <w:tbl>
      <w:tblPr>
        <w:tblW w:w="9929" w:type="dxa"/>
        <w:tblInd w:w="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5954"/>
        <w:gridCol w:w="1701"/>
        <w:gridCol w:w="1685"/>
      </w:tblGrid>
      <w:tr w:rsidR="00125131" w:rsidRPr="008959D2" w:rsidTr="005C1315">
        <w:trPr>
          <w:trHeight w:val="421"/>
          <w:tblHeader/>
        </w:trPr>
        <w:tc>
          <w:tcPr>
            <w:tcW w:w="589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25131" w:rsidRPr="00081FDF" w:rsidRDefault="00125131" w:rsidP="00125131">
            <w:pPr>
              <w:jc w:val="center"/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  <w:r w:rsidRPr="00081FDF"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  <w:t>TOP</w:t>
            </w:r>
          </w:p>
        </w:tc>
        <w:tc>
          <w:tcPr>
            <w:tcW w:w="595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25131" w:rsidRPr="00081FDF" w:rsidRDefault="00125131" w:rsidP="00125131">
            <w:pPr>
              <w:jc w:val="center"/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  <w:r w:rsidRPr="00081FDF"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  <w:t>Themen / Ergebnisse / Beschlüsse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25131" w:rsidRPr="00081FDF" w:rsidRDefault="00125131" w:rsidP="00125131">
            <w:pPr>
              <w:jc w:val="center"/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  <w:r w:rsidRPr="00081FDF"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  <w:t>zu erledigen von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25131" w:rsidRPr="00081FDF" w:rsidRDefault="00125131" w:rsidP="00125131">
            <w:pPr>
              <w:jc w:val="center"/>
              <w:rPr>
                <w:rFonts w:ascii="Roboto Slab" w:eastAsia="Adobe Heiti Std R" w:hAnsi="Roboto Slab"/>
                <w:b/>
                <w:bCs/>
                <w:color w:val="FFFFFF"/>
                <w:sz w:val="20"/>
                <w:szCs w:val="20"/>
              </w:rPr>
            </w:pPr>
            <w:r w:rsidRPr="00081FDF">
              <w:rPr>
                <w:rFonts w:ascii="Roboto Slab" w:eastAsia="Adobe Heiti Std R" w:hAnsi="Roboto Slab"/>
                <w:b/>
                <w:sz w:val="20"/>
                <w:szCs w:val="20"/>
              </w:rPr>
              <w:t>erledigt bis</w:t>
            </w:r>
          </w:p>
        </w:tc>
      </w:tr>
      <w:tr w:rsidR="00004CC5" w:rsidRPr="008959D2" w:rsidTr="005C1315">
        <w:tc>
          <w:tcPr>
            <w:tcW w:w="589" w:type="dxa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4CC5" w:rsidRPr="00081FDF" w:rsidRDefault="00004CC5" w:rsidP="00004CC5">
            <w:pPr>
              <w:spacing w:before="120" w:after="120"/>
              <w:jc w:val="center"/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  <w:r w:rsidRPr="00081FDF"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954" w:type="dxa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4CC5" w:rsidRPr="00081FDF" w:rsidRDefault="00C2783E" w:rsidP="00004CC5">
            <w:pPr>
              <w:spacing w:before="120" w:after="120"/>
              <w:rPr>
                <w:rFonts w:ascii="Roboto Slab" w:eastAsia="Adobe Heiti Std R" w:hAnsi="Roboto Slab" w:cs="Arial"/>
                <w:sz w:val="20"/>
                <w:szCs w:val="20"/>
              </w:rPr>
            </w:pPr>
            <w:r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>&lt;Thema 1&gt;</w:t>
            </w:r>
          </w:p>
          <w:p w:rsidR="005A62EB" w:rsidRPr="00081FDF" w:rsidRDefault="005A62EB" w:rsidP="00081FDF">
            <w:pPr>
              <w:pStyle w:val="Listenabsatz"/>
              <w:numPr>
                <w:ilvl w:val="0"/>
                <w:numId w:val="1"/>
              </w:numPr>
              <w:spacing w:before="120" w:after="120"/>
              <w:ind w:left="426" w:hanging="284"/>
              <w:rPr>
                <w:rFonts w:ascii="Roboto Slab" w:eastAsia="Adobe Heiti Std R" w:hAnsi="Roboto Slab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004CC5" w:rsidRDefault="00004CC5" w:rsidP="00004CC5">
            <w:pPr>
              <w:spacing w:before="120" w:after="120"/>
              <w:rPr>
                <w:rFonts w:ascii="Roboto Slab" w:eastAsia="Adobe Heiti Std R" w:hAnsi="Roboto Slab" w:cs="Arial"/>
                <w:szCs w:val="22"/>
              </w:rPr>
            </w:pPr>
          </w:p>
          <w:p w:rsidR="001F4C1C" w:rsidRPr="008959D2" w:rsidRDefault="001F4C1C" w:rsidP="00904B58">
            <w:p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4CC5" w:rsidRPr="008959D2" w:rsidRDefault="00004CC5" w:rsidP="00004CC5">
            <w:pPr>
              <w:spacing w:before="120" w:after="120"/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</w:p>
        </w:tc>
      </w:tr>
      <w:tr w:rsidR="00004CC5" w:rsidRPr="00081FDF" w:rsidTr="00125131">
        <w:tc>
          <w:tcPr>
            <w:tcW w:w="5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4CC5" w:rsidRPr="00081FDF" w:rsidRDefault="00C60C76" w:rsidP="00004CC5">
            <w:pPr>
              <w:spacing w:before="120" w:after="120"/>
              <w:jc w:val="center"/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  <w:r w:rsidRPr="00081FDF"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9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2783E" w:rsidRDefault="00C80210" w:rsidP="00C2783E">
            <w:pPr>
              <w:spacing w:before="120" w:after="120"/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</w:pPr>
            <w:r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>&lt;</w:t>
            </w:r>
            <w:r w:rsidR="00C2783E"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>Thema</w:t>
            </w:r>
            <w:r w:rsidR="00C2783E"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 xml:space="preserve"> 2</w:t>
            </w:r>
            <w:r w:rsidR="00C2783E"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>&gt;</w:t>
            </w:r>
          </w:p>
          <w:p w:rsidR="00004CC5" w:rsidRPr="00D21DDA" w:rsidRDefault="00004CC5" w:rsidP="00C2783E">
            <w:pPr>
              <w:pStyle w:val="Listenabsatz"/>
              <w:numPr>
                <w:ilvl w:val="0"/>
                <w:numId w:val="1"/>
              </w:numPr>
              <w:spacing w:before="120" w:after="120"/>
              <w:ind w:left="393" w:hanging="284"/>
              <w:rPr>
                <w:rFonts w:ascii="Roboto Slab" w:eastAsia="Adobe Heiti Std R" w:hAnsi="Roboto Slab" w:cs="Arial"/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1701" w:type="dxa"/>
          </w:tcPr>
          <w:p w:rsidR="00C2783E" w:rsidRDefault="00C2783E" w:rsidP="00004CC5">
            <w:pPr>
              <w:spacing w:before="120" w:after="120"/>
              <w:ind w:left="142"/>
              <w:rPr>
                <w:rFonts w:ascii="Roboto Slab" w:eastAsia="Adobe Heiti Std R" w:hAnsi="Roboto Slab" w:cs="Arial"/>
                <w:bCs/>
                <w:sz w:val="20"/>
                <w:szCs w:val="20"/>
              </w:rPr>
            </w:pPr>
          </w:p>
          <w:p w:rsidR="00C2783E" w:rsidRPr="00C2783E" w:rsidRDefault="00C2783E" w:rsidP="00C2783E">
            <w:pPr>
              <w:rPr>
                <w:rFonts w:ascii="Roboto Slab" w:eastAsia="Adobe Heiti Std R" w:hAnsi="Roboto Slab" w:cs="Arial"/>
                <w:sz w:val="20"/>
                <w:szCs w:val="20"/>
              </w:rPr>
            </w:pPr>
          </w:p>
          <w:p w:rsidR="00004CC5" w:rsidRPr="00C2783E" w:rsidRDefault="00004CC5" w:rsidP="00C2783E">
            <w:pPr>
              <w:rPr>
                <w:rFonts w:ascii="Roboto Slab" w:eastAsia="Adobe Heiti Std R" w:hAnsi="Roboto Slab" w:cs="Arial"/>
                <w:sz w:val="20"/>
                <w:szCs w:val="20"/>
              </w:rPr>
            </w:pPr>
          </w:p>
        </w:tc>
        <w:tc>
          <w:tcPr>
            <w:tcW w:w="1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4CC5" w:rsidRPr="00081FDF" w:rsidRDefault="00004CC5" w:rsidP="00004CC5">
            <w:pPr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</w:p>
        </w:tc>
      </w:tr>
      <w:tr w:rsidR="00004CC5" w:rsidRPr="00081FDF" w:rsidTr="00125131">
        <w:tc>
          <w:tcPr>
            <w:tcW w:w="5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4CC5" w:rsidRPr="00081FDF" w:rsidRDefault="00AD5F37" w:rsidP="00004CC5">
            <w:pPr>
              <w:spacing w:before="120" w:after="120"/>
              <w:jc w:val="center"/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  <w:r w:rsidRPr="00081FDF"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59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2783E" w:rsidRPr="00081FDF" w:rsidRDefault="00C80210" w:rsidP="00C2783E">
            <w:pPr>
              <w:spacing w:before="120" w:after="120"/>
              <w:rPr>
                <w:rFonts w:ascii="Roboto Slab" w:eastAsia="Adobe Heiti Std R" w:hAnsi="Roboto Slab" w:cs="Arial"/>
                <w:sz w:val="20"/>
                <w:szCs w:val="20"/>
              </w:rPr>
            </w:pPr>
            <w:r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>&lt;</w:t>
            </w:r>
            <w:r w:rsidR="00C2783E"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>Thema</w:t>
            </w:r>
            <w:r w:rsidR="00C2783E"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 xml:space="preserve"> 3</w:t>
            </w:r>
            <w:r w:rsidR="00C2783E"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>&gt;</w:t>
            </w:r>
          </w:p>
          <w:p w:rsidR="009145DC" w:rsidRPr="00C2783E" w:rsidRDefault="009145DC" w:rsidP="00C2783E">
            <w:pPr>
              <w:pStyle w:val="Listenabsatz"/>
              <w:numPr>
                <w:ilvl w:val="0"/>
                <w:numId w:val="1"/>
              </w:numPr>
              <w:spacing w:before="120" w:after="120"/>
              <w:ind w:left="534" w:hanging="425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  <w:r w:rsidRPr="00C2783E">
              <w:rPr>
                <w:rFonts w:ascii="Roboto Slab" w:eastAsia="Adobe Heiti Std R" w:hAnsi="Roboto Slab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AD5F37" w:rsidRPr="00081FDF" w:rsidRDefault="00AD5F37" w:rsidP="00D013FE">
            <w:p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</w:p>
          <w:p w:rsidR="00AD5F37" w:rsidRPr="00081FDF" w:rsidRDefault="00AD5F37" w:rsidP="00AD5F37">
            <w:pPr>
              <w:rPr>
                <w:rFonts w:ascii="Roboto Slab" w:eastAsia="Adobe Heiti Std R" w:hAnsi="Roboto Slab"/>
                <w:sz w:val="20"/>
                <w:szCs w:val="20"/>
              </w:rPr>
            </w:pPr>
          </w:p>
          <w:p w:rsidR="00A43F52" w:rsidRPr="00081FDF" w:rsidRDefault="00A43F52" w:rsidP="00081FDF">
            <w:pPr>
              <w:rPr>
                <w:rFonts w:ascii="Roboto Slab" w:eastAsia="Adobe Heiti Std R" w:hAnsi="Roboto Slab"/>
                <w:sz w:val="20"/>
                <w:szCs w:val="20"/>
              </w:rPr>
            </w:pPr>
          </w:p>
        </w:tc>
        <w:tc>
          <w:tcPr>
            <w:tcW w:w="1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B53B8" w:rsidRPr="00081FDF" w:rsidRDefault="00AB53B8" w:rsidP="00004CC5">
            <w:pPr>
              <w:spacing w:before="120" w:after="120"/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</w:p>
        </w:tc>
      </w:tr>
      <w:tr w:rsidR="00AD5F37" w:rsidRPr="00081FDF" w:rsidTr="00125131">
        <w:tc>
          <w:tcPr>
            <w:tcW w:w="5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5F37" w:rsidRPr="00081FDF" w:rsidRDefault="00AD5F37" w:rsidP="00004CC5">
            <w:pPr>
              <w:spacing w:before="120" w:after="120"/>
              <w:jc w:val="center"/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  <w:r w:rsidRPr="00081FDF"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59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2783E" w:rsidRPr="00081FDF" w:rsidRDefault="00C80210" w:rsidP="00C2783E">
            <w:pPr>
              <w:spacing w:before="120" w:after="120"/>
              <w:rPr>
                <w:rFonts w:ascii="Roboto Slab" w:eastAsia="Adobe Heiti Std R" w:hAnsi="Roboto Slab" w:cs="Arial"/>
                <w:sz w:val="20"/>
                <w:szCs w:val="20"/>
              </w:rPr>
            </w:pPr>
            <w:r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>&lt;</w:t>
            </w:r>
            <w:r w:rsidR="00C2783E"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>Thema</w:t>
            </w:r>
            <w:r w:rsidR="00C2783E"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 xml:space="preserve"> 4</w:t>
            </w:r>
            <w:r w:rsidR="00C2783E"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  <w:t>&gt;</w:t>
            </w:r>
          </w:p>
          <w:p w:rsidR="009145DC" w:rsidRPr="00081FDF" w:rsidRDefault="009145DC" w:rsidP="009145DC">
            <w:pPr>
              <w:pStyle w:val="Listenabsatz"/>
              <w:numPr>
                <w:ilvl w:val="0"/>
                <w:numId w:val="2"/>
              </w:numPr>
              <w:spacing w:before="120" w:after="120"/>
              <w:ind w:left="534"/>
              <w:rPr>
                <w:rFonts w:ascii="Roboto Slab" w:eastAsia="Adobe Heiti Std R" w:hAnsi="Roboto Slab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701" w:type="dxa"/>
          </w:tcPr>
          <w:p w:rsidR="00AD5F37" w:rsidRPr="00081FDF" w:rsidRDefault="00AD5F37" w:rsidP="00D013FE">
            <w:pPr>
              <w:spacing w:before="120" w:after="120"/>
              <w:rPr>
                <w:rFonts w:ascii="Roboto Slab" w:eastAsia="Adobe Heiti Std R" w:hAnsi="Roboto Slab"/>
                <w:bCs/>
                <w:sz w:val="20"/>
                <w:szCs w:val="20"/>
              </w:rPr>
            </w:pPr>
          </w:p>
        </w:tc>
        <w:tc>
          <w:tcPr>
            <w:tcW w:w="1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5F37" w:rsidRPr="00081FDF" w:rsidRDefault="00AD5F37" w:rsidP="00004CC5">
            <w:pPr>
              <w:spacing w:before="120" w:after="120"/>
              <w:rPr>
                <w:rFonts w:ascii="Roboto Slab" w:eastAsia="Adobe Heiti Std R" w:hAnsi="Roboto Slab"/>
                <w:b/>
                <w:bCs/>
                <w:sz w:val="20"/>
                <w:szCs w:val="20"/>
              </w:rPr>
            </w:pPr>
          </w:p>
        </w:tc>
      </w:tr>
    </w:tbl>
    <w:p w:rsidR="00A52E1C" w:rsidRPr="00081FDF" w:rsidRDefault="00A52E1C" w:rsidP="00A52E1C">
      <w:pPr>
        <w:spacing w:before="120" w:after="120" w:line="200" w:lineRule="atLeast"/>
        <w:rPr>
          <w:rFonts w:ascii="Roboto Slab" w:eastAsia="Adobe Heiti Std R" w:hAnsi="Roboto Slab" w:cs="Tahoma"/>
          <w:sz w:val="20"/>
          <w:szCs w:val="20"/>
        </w:rPr>
      </w:pPr>
      <w:r w:rsidRPr="00081FDF">
        <w:rPr>
          <w:rFonts w:ascii="Roboto Slab" w:eastAsia="Adobe Heiti Std R" w:hAnsi="Roboto Slab"/>
          <w:sz w:val="20"/>
          <w:szCs w:val="20"/>
        </w:rPr>
        <w:t xml:space="preserve"> </w:t>
      </w:r>
    </w:p>
    <w:p w:rsidR="00D11AC6" w:rsidRPr="00081FDF" w:rsidRDefault="00D11AC6" w:rsidP="00157A04">
      <w:pPr>
        <w:rPr>
          <w:rFonts w:ascii="Roboto Slab" w:eastAsia="Adobe Heiti Std R" w:hAnsi="Roboto Slab" w:cs="Tahoma"/>
          <w:sz w:val="20"/>
          <w:szCs w:val="20"/>
        </w:rPr>
      </w:pPr>
    </w:p>
    <w:sectPr w:rsidR="00D11AC6" w:rsidRPr="00081FDF" w:rsidSect="00E311C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175" w:right="1134" w:bottom="1134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24B" w:rsidRDefault="0029424B">
      <w:r>
        <w:separator/>
      </w:r>
    </w:p>
  </w:endnote>
  <w:endnote w:type="continuationSeparator" w:id="0">
    <w:p w:rsidR="0029424B" w:rsidRDefault="00294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Officina Sans Book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Gothic BT">
    <w:altName w:val="Arial Narrow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E0372D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18"/>
      <w:gridCol w:w="3118"/>
      <w:gridCol w:w="3118"/>
    </w:tblGrid>
    <w:tr w:rsidR="0029424B" w:rsidRPr="009107EA">
      <w:tc>
        <w:tcPr>
          <w:tcW w:w="3164" w:type="dxa"/>
        </w:tcPr>
        <w:p w:rsidR="0029424B" w:rsidRPr="00E922E8" w:rsidRDefault="0029424B">
          <w:pPr>
            <w:pStyle w:val="Fuzeile"/>
            <w:rPr>
              <w:rFonts w:ascii="BellGothic BT" w:hAnsi="BellGothic BT" w:cs="Arial"/>
              <w:sz w:val="16"/>
              <w:lang w:val="it-IT"/>
            </w:rPr>
          </w:pPr>
        </w:p>
      </w:tc>
      <w:tc>
        <w:tcPr>
          <w:tcW w:w="3165" w:type="dxa"/>
        </w:tcPr>
        <w:p w:rsidR="0029424B" w:rsidRPr="00E922E8" w:rsidRDefault="0029424B">
          <w:pPr>
            <w:pStyle w:val="Fuzeile"/>
            <w:jc w:val="center"/>
            <w:rPr>
              <w:rFonts w:ascii="BellGothic BT" w:hAnsi="BellGothic BT" w:cs="Arial"/>
              <w:sz w:val="16"/>
            </w:rPr>
          </w:pPr>
        </w:p>
      </w:tc>
      <w:tc>
        <w:tcPr>
          <w:tcW w:w="3165" w:type="dxa"/>
        </w:tcPr>
        <w:p w:rsidR="0029424B" w:rsidRPr="00E922E8" w:rsidRDefault="0029424B" w:rsidP="009107EA">
          <w:pPr>
            <w:pStyle w:val="Fuzeile"/>
            <w:rPr>
              <w:rFonts w:ascii="BellGothic BT" w:hAnsi="BellGothic BT" w:cs="Arial"/>
              <w:sz w:val="16"/>
            </w:rPr>
          </w:pPr>
        </w:p>
      </w:tc>
    </w:tr>
  </w:tbl>
  <w:p w:rsidR="0029424B" w:rsidRPr="009107EA" w:rsidRDefault="0029424B">
    <w:pPr>
      <w:pStyle w:val="Fuzeile"/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FF990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4"/>
      <w:gridCol w:w="3165"/>
      <w:gridCol w:w="3165"/>
    </w:tblGrid>
    <w:tr w:rsidR="0029424B">
      <w:tc>
        <w:tcPr>
          <w:tcW w:w="3164" w:type="dxa"/>
        </w:tcPr>
        <w:p w:rsidR="0029424B" w:rsidRPr="00451895" w:rsidRDefault="0029424B">
          <w:pPr>
            <w:pStyle w:val="Fuzeile"/>
            <w:rPr>
              <w:rFonts w:ascii="BellGothic BT" w:hAnsi="BellGothic BT" w:cs="Arial"/>
              <w:b/>
              <w:sz w:val="16"/>
            </w:rPr>
          </w:pPr>
          <w:r w:rsidRPr="00451895">
            <w:rPr>
              <w:rFonts w:ascii="BellGothic BT" w:hAnsi="BellGothic BT" w:cs="Arial"/>
              <w:b/>
              <w:sz w:val="16"/>
            </w:rPr>
            <w:t>Vorstand</w:t>
          </w:r>
        </w:p>
        <w:p w:rsidR="0029424B" w:rsidRPr="00451895" w:rsidRDefault="0029424B">
          <w:pPr>
            <w:pStyle w:val="Fuzeile"/>
            <w:rPr>
              <w:rFonts w:ascii="BellGothic BT" w:hAnsi="BellGothic BT" w:cs="Arial"/>
              <w:sz w:val="16"/>
            </w:rPr>
          </w:pPr>
          <w:r>
            <w:rPr>
              <w:rFonts w:ascii="BellGothic BT" w:hAnsi="BellGothic BT" w:cs="Arial"/>
              <w:sz w:val="16"/>
            </w:rPr>
            <w:t>Ingo Müller-Dormann</w:t>
          </w:r>
        </w:p>
        <w:p w:rsidR="0029424B" w:rsidRPr="00451895" w:rsidRDefault="0029424B">
          <w:pPr>
            <w:pStyle w:val="Fuzeile"/>
            <w:rPr>
              <w:rFonts w:ascii="BellGothic BT" w:hAnsi="BellGothic BT" w:cs="Arial"/>
              <w:sz w:val="16"/>
            </w:rPr>
          </w:pPr>
          <w:r>
            <w:rPr>
              <w:rFonts w:ascii="BellGothic BT" w:hAnsi="BellGothic BT" w:cs="Arial"/>
              <w:sz w:val="16"/>
            </w:rPr>
            <w:t>Stefan Gerdts</w:t>
          </w:r>
        </w:p>
        <w:p w:rsidR="0029424B" w:rsidRPr="00451895" w:rsidRDefault="0029424B">
          <w:pPr>
            <w:pStyle w:val="Fuzeile"/>
            <w:rPr>
              <w:rFonts w:ascii="BellGothic BT" w:hAnsi="BellGothic BT" w:cs="Arial"/>
              <w:sz w:val="16"/>
            </w:rPr>
          </w:pPr>
          <w:r>
            <w:rPr>
              <w:rFonts w:ascii="BellGothic BT" w:hAnsi="BellGothic BT" w:cs="Arial"/>
              <w:sz w:val="16"/>
            </w:rPr>
            <w:t>Frank Diegel</w:t>
          </w:r>
        </w:p>
        <w:p w:rsidR="0029424B" w:rsidRPr="00451895" w:rsidRDefault="0029424B">
          <w:pPr>
            <w:pStyle w:val="Fuzeile"/>
            <w:rPr>
              <w:rFonts w:ascii="BellGothic BT" w:hAnsi="BellGothic BT" w:cs="Arial"/>
              <w:b/>
              <w:sz w:val="16"/>
            </w:rPr>
          </w:pPr>
          <w:r w:rsidRPr="00451895">
            <w:rPr>
              <w:rFonts w:ascii="BellGothic BT" w:hAnsi="BellGothic BT" w:cs="Arial"/>
              <w:b/>
              <w:sz w:val="16"/>
            </w:rPr>
            <w:t>Aufsichtsratsvorsitzende</w:t>
          </w:r>
          <w:r>
            <w:rPr>
              <w:rFonts w:ascii="BellGothic BT" w:hAnsi="BellGothic BT" w:cs="Arial"/>
              <w:b/>
              <w:sz w:val="16"/>
            </w:rPr>
            <w:t>r</w:t>
          </w:r>
        </w:p>
        <w:p w:rsidR="0029424B" w:rsidRPr="00451895" w:rsidRDefault="0029424B">
          <w:pPr>
            <w:pStyle w:val="Fuzeile"/>
            <w:rPr>
              <w:rFonts w:ascii="BellGothic BT" w:hAnsi="BellGothic BT" w:cs="Arial"/>
              <w:sz w:val="16"/>
            </w:rPr>
          </w:pPr>
          <w:r>
            <w:rPr>
              <w:rFonts w:ascii="BellGothic BT" w:hAnsi="BellGothic BT" w:cs="Arial"/>
              <w:sz w:val="16"/>
            </w:rPr>
            <w:t>Dr. Richard Köller</w:t>
          </w:r>
        </w:p>
      </w:tc>
      <w:tc>
        <w:tcPr>
          <w:tcW w:w="3165" w:type="dxa"/>
        </w:tcPr>
        <w:p w:rsidR="0029424B" w:rsidRPr="00451895" w:rsidRDefault="0029424B">
          <w:pPr>
            <w:pStyle w:val="Kopfzeile"/>
            <w:jc w:val="center"/>
            <w:rPr>
              <w:rFonts w:ascii="BellGothic BT" w:hAnsi="BellGothic BT" w:cs="Arial"/>
              <w:sz w:val="16"/>
            </w:rPr>
          </w:pPr>
          <w:r w:rsidRPr="00451895">
            <w:rPr>
              <w:rFonts w:ascii="BellGothic BT" w:hAnsi="BellGothic BT" w:cs="Arial"/>
              <w:sz w:val="16"/>
            </w:rPr>
            <w:t xml:space="preserve">Fon 0421 – </w:t>
          </w:r>
          <w:r>
            <w:rPr>
              <w:rFonts w:ascii="BellGothic BT" w:hAnsi="BellGothic BT" w:cs="Arial"/>
              <w:sz w:val="16"/>
            </w:rPr>
            <w:t>595 89 0</w:t>
          </w:r>
        </w:p>
        <w:p w:rsidR="0029424B" w:rsidRPr="00451895" w:rsidRDefault="0029424B">
          <w:pPr>
            <w:pStyle w:val="Fuzeile"/>
            <w:jc w:val="center"/>
            <w:rPr>
              <w:rFonts w:ascii="BellGothic BT" w:hAnsi="BellGothic BT" w:cs="Arial"/>
              <w:sz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lang w:val="fr-FR"/>
            </w:rPr>
            <w:t xml:space="preserve">Fax 0421 – </w:t>
          </w:r>
          <w:r>
            <w:rPr>
              <w:rFonts w:ascii="BellGothic BT" w:hAnsi="BellGothic BT" w:cs="Arial"/>
              <w:sz w:val="16"/>
              <w:lang w:val="fr-FR"/>
            </w:rPr>
            <w:t>595 89 99</w:t>
          </w:r>
        </w:p>
        <w:p w:rsidR="0029424B" w:rsidRPr="00451895" w:rsidRDefault="0029424B">
          <w:pPr>
            <w:pStyle w:val="Fuzeile"/>
            <w:jc w:val="center"/>
            <w:rPr>
              <w:rFonts w:ascii="BellGothic BT" w:hAnsi="BellGothic BT" w:cs="Arial"/>
              <w:sz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lang w:val="fr-FR"/>
            </w:rPr>
            <w:t>www.</w:t>
          </w:r>
          <w:r>
            <w:rPr>
              <w:rFonts w:ascii="BellGothic BT" w:hAnsi="BellGothic BT" w:cs="Arial"/>
              <w:sz w:val="16"/>
              <w:lang w:val="fr-FR"/>
            </w:rPr>
            <w:t>trenz.ag</w:t>
          </w:r>
        </w:p>
        <w:p w:rsidR="0029424B" w:rsidRPr="00451895" w:rsidRDefault="0029424B">
          <w:pPr>
            <w:pStyle w:val="Fuzeile"/>
            <w:jc w:val="center"/>
            <w:rPr>
              <w:rFonts w:ascii="BellGothic BT" w:hAnsi="BellGothic BT" w:cs="Arial"/>
              <w:sz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lang w:val="fr-FR"/>
            </w:rPr>
            <w:t>info@</w:t>
          </w:r>
          <w:r>
            <w:rPr>
              <w:rFonts w:ascii="BellGothic BT" w:hAnsi="BellGothic BT" w:cs="Arial"/>
              <w:sz w:val="16"/>
              <w:lang w:val="fr-FR"/>
            </w:rPr>
            <w:t>trenz.ag</w:t>
          </w:r>
        </w:p>
      </w:tc>
      <w:tc>
        <w:tcPr>
          <w:tcW w:w="3165" w:type="dxa"/>
        </w:tcPr>
        <w:p w:rsidR="0029424B" w:rsidRPr="00451895" w:rsidRDefault="0029424B" w:rsidP="006D7DFD">
          <w:pPr>
            <w:pStyle w:val="Fuzeile"/>
            <w:rPr>
              <w:rFonts w:ascii="BellGothic BT" w:hAnsi="BellGothic BT" w:cs="Arial"/>
              <w:sz w:val="16"/>
              <w:szCs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szCs w:val="16"/>
              <w:lang w:val="fr-FR"/>
            </w:rPr>
            <w:t>Die Sparkasse in Bremen :</w:t>
          </w:r>
        </w:p>
        <w:p w:rsidR="0029424B" w:rsidRPr="00451895" w:rsidRDefault="0029424B" w:rsidP="006D7DFD">
          <w:pPr>
            <w:pStyle w:val="Fuzeile"/>
            <w:rPr>
              <w:rFonts w:ascii="BellGothic BT" w:hAnsi="BellGothic BT" w:cs="Arial"/>
              <w:sz w:val="16"/>
              <w:szCs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szCs w:val="16"/>
              <w:lang w:val="fr-FR"/>
            </w:rPr>
            <w:t>Konto 170 60 50, BLZ 290 501 01</w:t>
          </w:r>
        </w:p>
        <w:p w:rsidR="0029424B" w:rsidRPr="00451895" w:rsidRDefault="0029424B" w:rsidP="006D7DFD">
          <w:pPr>
            <w:pStyle w:val="Fuzeile"/>
            <w:rPr>
              <w:rFonts w:ascii="BellGothic BT" w:hAnsi="BellGothic BT" w:cs="Arial"/>
              <w:sz w:val="16"/>
              <w:szCs w:val="16"/>
              <w:lang w:val="fr-FR"/>
            </w:rPr>
          </w:pPr>
        </w:p>
        <w:p w:rsidR="0029424B" w:rsidRPr="00451895" w:rsidRDefault="0029424B" w:rsidP="006D7DFD">
          <w:pPr>
            <w:pStyle w:val="Fuzeile"/>
            <w:rPr>
              <w:rFonts w:ascii="BellGothic BT" w:hAnsi="BellGothic BT" w:cs="Arial"/>
              <w:sz w:val="16"/>
              <w:szCs w:val="16"/>
              <w:lang w:val="fr-FR"/>
            </w:rPr>
          </w:pPr>
          <w:r w:rsidRPr="00451895">
            <w:rPr>
              <w:rFonts w:ascii="BellGothic BT" w:hAnsi="BellGothic BT" w:cs="Arial"/>
              <w:sz w:val="16"/>
              <w:szCs w:val="16"/>
            </w:rPr>
            <w:t xml:space="preserve">Amtsgericht Bremen HRB </w:t>
          </w:r>
          <w:r>
            <w:rPr>
              <w:rFonts w:ascii="BellGothic BT" w:hAnsi="BellGothic BT" w:cs="Arial"/>
              <w:sz w:val="16"/>
              <w:szCs w:val="16"/>
            </w:rPr>
            <w:t>19651</w:t>
          </w:r>
        </w:p>
        <w:p w:rsidR="0029424B" w:rsidRPr="00451895" w:rsidRDefault="0029424B" w:rsidP="006D7DFD">
          <w:pPr>
            <w:pStyle w:val="Fuzeile"/>
            <w:rPr>
              <w:rFonts w:ascii="BellGothic BT" w:hAnsi="BellGothic BT" w:cs="Arial"/>
              <w:sz w:val="16"/>
              <w:lang w:val="fr-FR"/>
            </w:rPr>
          </w:pPr>
          <w:r>
            <w:rPr>
              <w:rFonts w:ascii="BellGothic BT" w:hAnsi="BellGothic BT" w:cs="Arial"/>
              <w:sz w:val="16"/>
              <w:szCs w:val="16"/>
            </w:rPr>
            <w:t>Umsatzsteuer-ID</w:t>
          </w:r>
          <w:r w:rsidRPr="00451895">
            <w:rPr>
              <w:rFonts w:ascii="BellGothic BT" w:hAnsi="BellGothic BT" w:cs="Arial"/>
              <w:sz w:val="16"/>
              <w:szCs w:val="16"/>
            </w:rPr>
            <w:t xml:space="preserve">: </w:t>
          </w:r>
          <w:r>
            <w:rPr>
              <w:rFonts w:ascii="BellGothic BT" w:hAnsi="BellGothic BT" w:cs="Arial"/>
              <w:sz w:val="16"/>
              <w:szCs w:val="16"/>
            </w:rPr>
            <w:t>DE214266226</w:t>
          </w:r>
        </w:p>
      </w:tc>
    </w:tr>
  </w:tbl>
  <w:p w:rsidR="0029424B" w:rsidRDefault="0029424B">
    <w:pPr>
      <w:pStyle w:val="Fuzeile"/>
      <w:rPr>
        <w:lang w:val="fr-FR"/>
      </w:rPr>
    </w:pPr>
    <w:r>
      <w:rPr>
        <w:lang w:val="fr-F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24B" w:rsidRDefault="0029424B">
      <w:r>
        <w:separator/>
      </w:r>
    </w:p>
  </w:footnote>
  <w:footnote w:type="continuationSeparator" w:id="0">
    <w:p w:rsidR="0029424B" w:rsidRDefault="00294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E0372D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97"/>
      <w:gridCol w:w="4757"/>
    </w:tblGrid>
    <w:tr w:rsidR="0029424B">
      <w:tc>
        <w:tcPr>
          <w:tcW w:w="4606" w:type="dxa"/>
        </w:tcPr>
        <w:p w:rsidR="0029424B" w:rsidRDefault="0029424B">
          <w:pPr>
            <w:pStyle w:val="Kopfzeile"/>
            <w:rPr>
              <w:rFonts w:ascii="BellGothic BT" w:hAnsi="BellGothic BT" w:cs="Arial"/>
              <w:b/>
              <w:bCs/>
              <w:sz w:val="20"/>
              <w:szCs w:val="20"/>
              <w:lang w:val="it-IT"/>
            </w:rPr>
          </w:pPr>
          <w:r w:rsidRPr="00920030">
            <w:rPr>
              <w:noProof/>
            </w:rPr>
            <w:drawing>
              <wp:inline distT="0" distB="0" distL="0" distR="0" wp14:anchorId="77539BF5" wp14:editId="5D92F4D2">
                <wp:extent cx="2533650" cy="762000"/>
                <wp:effectExtent l="0" t="0" r="0" b="0"/>
                <wp:docPr id="3" name="Grafik 3" descr="TAG001_LogoFinal-MinAbstand-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AG001_LogoFinal-MinAbstand-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336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9424B" w:rsidRDefault="0029424B">
          <w:pPr>
            <w:pStyle w:val="Kopfzeile"/>
            <w:rPr>
              <w:rFonts w:ascii="Arial" w:hAnsi="Arial" w:cs="Arial"/>
              <w:lang w:val="it-IT"/>
            </w:rPr>
          </w:pPr>
        </w:p>
      </w:tc>
      <w:tc>
        <w:tcPr>
          <w:tcW w:w="4824" w:type="dxa"/>
        </w:tcPr>
        <w:p w:rsidR="0029424B" w:rsidRDefault="0029424B" w:rsidP="00FB2ACC">
          <w:pPr>
            <w:pStyle w:val="Kopfzeile"/>
            <w:jc w:val="right"/>
            <w:rPr>
              <w:rFonts w:ascii="BellGothic BT" w:hAnsi="BellGothic BT" w:cs="Arial"/>
              <w:b/>
              <w:bCs/>
              <w:sz w:val="20"/>
              <w:szCs w:val="20"/>
              <w:lang w:val="it-IT"/>
            </w:rPr>
          </w:pPr>
        </w:p>
        <w:p w:rsidR="0029424B" w:rsidRDefault="0029424B" w:rsidP="00FB2ACC">
          <w:pPr>
            <w:pStyle w:val="Kopfzeile"/>
            <w:jc w:val="right"/>
            <w:rPr>
              <w:rFonts w:ascii="BellGothic BT" w:hAnsi="BellGothic BT" w:cs="Arial"/>
              <w:b/>
              <w:bCs/>
              <w:sz w:val="20"/>
              <w:szCs w:val="20"/>
              <w:lang w:val="it-IT"/>
            </w:rPr>
          </w:pPr>
          <w:r>
            <w:rPr>
              <w:rFonts w:ascii="BellGothic BT" w:hAnsi="BellGothic BT" w:cs="Arial"/>
              <w:b/>
              <w:bCs/>
              <w:sz w:val="20"/>
              <w:szCs w:val="20"/>
              <w:lang w:val="it-IT"/>
            </w:rPr>
            <w:t>T</w:t>
          </w:r>
          <w:r w:rsidRPr="009107EA">
            <w:rPr>
              <w:rFonts w:ascii="BellGothic BT" w:hAnsi="BellGothic BT" w:cs="Arial"/>
              <w:b/>
              <w:bCs/>
              <w:sz w:val="20"/>
              <w:szCs w:val="20"/>
              <w:lang w:val="it-IT"/>
            </w:rPr>
            <w:t>RENZ AG</w:t>
          </w:r>
        </w:p>
        <w:p w:rsidR="0029424B" w:rsidRPr="00FB2ACC" w:rsidRDefault="0029424B" w:rsidP="00FB2ACC">
          <w:pPr>
            <w:pStyle w:val="Kopfzeile"/>
            <w:jc w:val="right"/>
            <w:rPr>
              <w:rFonts w:ascii="BellGothic BT" w:hAnsi="BellGothic BT" w:cs="Arial"/>
              <w:b/>
              <w:bCs/>
              <w:sz w:val="16"/>
              <w:szCs w:val="16"/>
              <w:lang w:val="it-IT"/>
            </w:rPr>
          </w:pPr>
        </w:p>
        <w:p w:rsidR="0029424B" w:rsidRDefault="0029424B" w:rsidP="00FB2ACC">
          <w:pPr>
            <w:pStyle w:val="Kopfzeile"/>
            <w:jc w:val="right"/>
            <w:rPr>
              <w:rFonts w:ascii="BellGothic BT" w:hAnsi="BellGothic BT" w:cs="Arial"/>
              <w:bCs/>
              <w:sz w:val="20"/>
              <w:szCs w:val="20"/>
              <w:lang w:val="it-IT"/>
            </w:rPr>
          </w:pPr>
          <w:proofErr w:type="spellStart"/>
          <w:r>
            <w:rPr>
              <w:rFonts w:ascii="BellGothic BT" w:hAnsi="BellGothic BT" w:cs="Arial"/>
              <w:bCs/>
              <w:sz w:val="20"/>
              <w:szCs w:val="20"/>
              <w:lang w:val="it-IT"/>
            </w:rPr>
            <w:t>Neidenburger</w:t>
          </w:r>
          <w:proofErr w:type="spellEnd"/>
          <w:r>
            <w:rPr>
              <w:rFonts w:ascii="BellGothic BT" w:hAnsi="BellGothic BT" w:cs="Arial"/>
              <w:bCs/>
              <w:sz w:val="20"/>
              <w:szCs w:val="20"/>
              <w:lang w:val="it-IT"/>
            </w:rPr>
            <w:t xml:space="preserve"> </w:t>
          </w:r>
          <w:proofErr w:type="spellStart"/>
          <w:r>
            <w:rPr>
              <w:rFonts w:ascii="BellGothic BT" w:hAnsi="BellGothic BT" w:cs="Arial"/>
              <w:bCs/>
              <w:sz w:val="20"/>
              <w:szCs w:val="20"/>
              <w:lang w:val="it-IT"/>
            </w:rPr>
            <w:t>Straße</w:t>
          </w:r>
          <w:proofErr w:type="spellEnd"/>
          <w:r>
            <w:rPr>
              <w:rFonts w:ascii="BellGothic BT" w:hAnsi="BellGothic BT" w:cs="Arial"/>
              <w:bCs/>
              <w:sz w:val="20"/>
              <w:szCs w:val="20"/>
              <w:lang w:val="it-IT"/>
            </w:rPr>
            <w:t xml:space="preserve"> 14</w:t>
          </w:r>
        </w:p>
        <w:p w:rsidR="0029424B" w:rsidRDefault="0029424B" w:rsidP="00FB2ACC">
          <w:pPr>
            <w:pStyle w:val="Kopfzeile"/>
            <w:jc w:val="right"/>
            <w:rPr>
              <w:rFonts w:ascii="Arial" w:hAnsi="Arial" w:cs="Arial"/>
            </w:rPr>
          </w:pPr>
          <w:r>
            <w:rPr>
              <w:rFonts w:ascii="BellGothic BT" w:hAnsi="BellGothic BT" w:cs="Arial"/>
              <w:bCs/>
              <w:sz w:val="20"/>
              <w:szCs w:val="20"/>
              <w:lang w:val="it-IT"/>
            </w:rPr>
            <w:t>2820</w:t>
          </w:r>
          <w:r w:rsidRPr="009107EA">
            <w:rPr>
              <w:rFonts w:ascii="BellGothic BT" w:hAnsi="BellGothic BT" w:cs="Arial"/>
              <w:bCs/>
              <w:sz w:val="20"/>
              <w:szCs w:val="20"/>
              <w:lang w:val="it-IT"/>
            </w:rPr>
            <w:t>7 Bremen</w:t>
          </w:r>
        </w:p>
        <w:p w:rsidR="0029424B" w:rsidRDefault="0029424B" w:rsidP="00FB2ACC">
          <w:pPr>
            <w:pStyle w:val="Kopfzeile"/>
            <w:jc w:val="right"/>
            <w:rPr>
              <w:rFonts w:ascii="Arial" w:hAnsi="Arial" w:cs="Arial"/>
              <w:lang w:val="it-IT"/>
            </w:rPr>
          </w:pPr>
        </w:p>
      </w:tc>
    </w:tr>
  </w:tbl>
  <w:p w:rsidR="0029424B" w:rsidRDefault="0029424B">
    <w:pPr>
      <w:rPr>
        <w:rFonts w:ascii="Arial" w:hAnsi="Arial" w:cs="Arial"/>
        <w:sz w:val="2"/>
        <w:lang w:val="it-I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824"/>
    </w:tblGrid>
    <w:tr w:rsidR="0029424B">
      <w:tc>
        <w:tcPr>
          <w:tcW w:w="4606" w:type="dxa"/>
        </w:tcPr>
        <w:p w:rsidR="0029424B" w:rsidRPr="009D25AF" w:rsidRDefault="0029424B">
          <w:pPr>
            <w:pStyle w:val="Kopfzeile"/>
            <w:rPr>
              <w:rFonts w:ascii="BellGothic BT" w:hAnsi="BellGothic BT" w:cs="Arial"/>
              <w:b/>
              <w:bCs/>
              <w:lang w:val="it-IT"/>
            </w:rPr>
          </w:pPr>
          <w:r w:rsidRPr="009D25AF">
            <w:rPr>
              <w:rFonts w:ascii="BellGothic BT" w:hAnsi="BellGothic BT" w:cs="Arial"/>
              <w:b/>
              <w:bCs/>
              <w:lang w:val="it-IT"/>
            </w:rPr>
            <w:t>TRENZ AG</w:t>
          </w:r>
        </w:p>
        <w:p w:rsidR="0029424B" w:rsidRPr="009D25AF" w:rsidRDefault="0029424B">
          <w:pPr>
            <w:pStyle w:val="Kopfzeile"/>
            <w:rPr>
              <w:rFonts w:ascii="BellGothic BT" w:hAnsi="BellGothic BT" w:cs="Arial"/>
              <w:sz w:val="20"/>
              <w:lang w:val="it-IT"/>
            </w:rPr>
          </w:pPr>
          <w:r w:rsidRPr="009D25AF">
            <w:rPr>
              <w:rFonts w:ascii="BellGothic BT" w:hAnsi="BellGothic BT" w:cs="Arial"/>
              <w:sz w:val="20"/>
              <w:lang w:val="it-IT"/>
            </w:rPr>
            <w:t>Am Holzhafen 8</w:t>
          </w:r>
        </w:p>
        <w:p w:rsidR="0029424B" w:rsidRPr="009D25AF" w:rsidRDefault="0029424B">
          <w:pPr>
            <w:pStyle w:val="Kopfzeile"/>
            <w:rPr>
              <w:rFonts w:ascii="BellGothic BT" w:hAnsi="BellGothic BT" w:cs="Arial"/>
              <w:sz w:val="20"/>
              <w:lang w:val="it-IT"/>
            </w:rPr>
          </w:pPr>
          <w:r w:rsidRPr="009D25AF">
            <w:rPr>
              <w:rFonts w:ascii="BellGothic BT" w:hAnsi="BellGothic BT" w:cs="Arial"/>
              <w:sz w:val="20"/>
              <w:lang w:val="it-IT"/>
            </w:rPr>
            <w:t>28217 Bremen</w:t>
          </w:r>
        </w:p>
        <w:p w:rsidR="0029424B" w:rsidRPr="009D25AF" w:rsidRDefault="0029424B">
          <w:pPr>
            <w:pStyle w:val="Kopfzeile"/>
            <w:rPr>
              <w:rFonts w:ascii="Verdana" w:hAnsi="Verdana" w:cs="Arial"/>
              <w:sz w:val="20"/>
              <w:lang w:val="it-IT"/>
            </w:rPr>
          </w:pPr>
        </w:p>
        <w:p w:rsidR="0029424B" w:rsidRDefault="0029424B">
          <w:pPr>
            <w:pStyle w:val="Kopfzeile"/>
            <w:rPr>
              <w:rFonts w:ascii="Arial" w:hAnsi="Arial" w:cs="Arial"/>
              <w:lang w:val="it-IT"/>
            </w:rPr>
          </w:pPr>
        </w:p>
      </w:tc>
      <w:tc>
        <w:tcPr>
          <w:tcW w:w="4824" w:type="dxa"/>
        </w:tcPr>
        <w:p w:rsidR="0029424B" w:rsidRDefault="0029424B">
          <w:pPr>
            <w:pStyle w:val="Kopf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790065" cy="499110"/>
                <wp:effectExtent l="0" t="0" r="635" b="0"/>
                <wp:docPr id="2" name="Bild 2" descr="logo_trenzag_mit_cla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trenzag_mit_cla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06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9424B" w:rsidRDefault="0029424B">
          <w:pPr>
            <w:pStyle w:val="Kopfzeile"/>
            <w:jc w:val="right"/>
            <w:rPr>
              <w:rFonts w:ascii="Verdana" w:hAnsi="Verdana" w:cs="Arial"/>
              <w:sz w:val="20"/>
              <w:lang w:val="it-IT"/>
            </w:rPr>
          </w:pPr>
        </w:p>
        <w:p w:rsidR="0029424B" w:rsidRDefault="0029424B">
          <w:pPr>
            <w:pStyle w:val="Kopfzeile"/>
            <w:jc w:val="right"/>
            <w:rPr>
              <w:rFonts w:ascii="Arial" w:hAnsi="Arial" w:cs="Arial"/>
              <w:lang w:val="it-IT"/>
            </w:rPr>
          </w:pPr>
        </w:p>
      </w:tc>
    </w:tr>
  </w:tbl>
  <w:p w:rsidR="0029424B" w:rsidRDefault="0029424B">
    <w:pPr>
      <w:pStyle w:val="Kopfzeile"/>
      <w:tabs>
        <w:tab w:val="clear" w:pos="4536"/>
        <w:tab w:val="clear" w:pos="9072"/>
      </w:tabs>
      <w:rPr>
        <w:rFonts w:ascii="Verdana" w:hAnsi="Verdana"/>
        <w:sz w:val="12"/>
        <w:u w:val="single"/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01624"/>
    <w:multiLevelType w:val="hybridMultilevel"/>
    <w:tmpl w:val="1C786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0463F"/>
    <w:multiLevelType w:val="hybridMultilevel"/>
    <w:tmpl w:val="15E8B3E8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C:\Users\SBaasch\AppData\Local\Temp\easyLogic\easyLogicGT_cf3be5cb-1277-470f-9b00-7df62fc494db\el_Seriendruck_CTyp42_964cd3aa-45fc-4f4e-b3de-7c72a5cc29b7.txt"/>
  </w:mailMerge>
  <w:defaultTabStop w:val="709"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67"/>
    <w:rsid w:val="00001036"/>
    <w:rsid w:val="000043AC"/>
    <w:rsid w:val="00004CC5"/>
    <w:rsid w:val="00012527"/>
    <w:rsid w:val="000169BD"/>
    <w:rsid w:val="0002331E"/>
    <w:rsid w:val="000717E8"/>
    <w:rsid w:val="00081FDF"/>
    <w:rsid w:val="000970E4"/>
    <w:rsid w:val="0009754D"/>
    <w:rsid w:val="000A128F"/>
    <w:rsid w:val="000A1C65"/>
    <w:rsid w:val="000B0BDF"/>
    <w:rsid w:val="000D0411"/>
    <w:rsid w:val="000E4965"/>
    <w:rsid w:val="00125131"/>
    <w:rsid w:val="0013573E"/>
    <w:rsid w:val="001561C0"/>
    <w:rsid w:val="00157A04"/>
    <w:rsid w:val="0019561E"/>
    <w:rsid w:val="00197B4D"/>
    <w:rsid w:val="001B0B35"/>
    <w:rsid w:val="001E4429"/>
    <w:rsid w:val="001F1116"/>
    <w:rsid w:val="001F4C1C"/>
    <w:rsid w:val="0021632B"/>
    <w:rsid w:val="00235AFB"/>
    <w:rsid w:val="00235C9E"/>
    <w:rsid w:val="00236616"/>
    <w:rsid w:val="002412A9"/>
    <w:rsid w:val="00261F91"/>
    <w:rsid w:val="00274B75"/>
    <w:rsid w:val="00275068"/>
    <w:rsid w:val="0029424B"/>
    <w:rsid w:val="002B6959"/>
    <w:rsid w:val="002F2E62"/>
    <w:rsid w:val="002F6106"/>
    <w:rsid w:val="00347067"/>
    <w:rsid w:val="00361584"/>
    <w:rsid w:val="0037738D"/>
    <w:rsid w:val="003865CB"/>
    <w:rsid w:val="003900E0"/>
    <w:rsid w:val="003B1046"/>
    <w:rsid w:val="003C70C1"/>
    <w:rsid w:val="003E08E6"/>
    <w:rsid w:val="003E0DC6"/>
    <w:rsid w:val="004141FD"/>
    <w:rsid w:val="004255CD"/>
    <w:rsid w:val="0043227A"/>
    <w:rsid w:val="0044118B"/>
    <w:rsid w:val="00443006"/>
    <w:rsid w:val="00451895"/>
    <w:rsid w:val="004624A4"/>
    <w:rsid w:val="00474F77"/>
    <w:rsid w:val="004756E3"/>
    <w:rsid w:val="004943B2"/>
    <w:rsid w:val="004E5EEF"/>
    <w:rsid w:val="005000E5"/>
    <w:rsid w:val="00501167"/>
    <w:rsid w:val="00501C3E"/>
    <w:rsid w:val="00503A10"/>
    <w:rsid w:val="00504D9C"/>
    <w:rsid w:val="00517D8D"/>
    <w:rsid w:val="00535D51"/>
    <w:rsid w:val="00567877"/>
    <w:rsid w:val="00571E6C"/>
    <w:rsid w:val="00572BE8"/>
    <w:rsid w:val="005769FC"/>
    <w:rsid w:val="00576B74"/>
    <w:rsid w:val="00580194"/>
    <w:rsid w:val="005A62EB"/>
    <w:rsid w:val="005B59B6"/>
    <w:rsid w:val="005C02C5"/>
    <w:rsid w:val="005C1315"/>
    <w:rsid w:val="005D50EF"/>
    <w:rsid w:val="00600E24"/>
    <w:rsid w:val="00605A8D"/>
    <w:rsid w:val="00616F4F"/>
    <w:rsid w:val="006232AA"/>
    <w:rsid w:val="00630323"/>
    <w:rsid w:val="00630E11"/>
    <w:rsid w:val="00634F0F"/>
    <w:rsid w:val="00636AB7"/>
    <w:rsid w:val="0065202B"/>
    <w:rsid w:val="006858E8"/>
    <w:rsid w:val="0069321E"/>
    <w:rsid w:val="00696846"/>
    <w:rsid w:val="006D7A9F"/>
    <w:rsid w:val="006D7DFD"/>
    <w:rsid w:val="006F29BB"/>
    <w:rsid w:val="007108E4"/>
    <w:rsid w:val="007343B9"/>
    <w:rsid w:val="00735572"/>
    <w:rsid w:val="00740566"/>
    <w:rsid w:val="00756D68"/>
    <w:rsid w:val="0076755D"/>
    <w:rsid w:val="007B04C0"/>
    <w:rsid w:val="007B5519"/>
    <w:rsid w:val="007E23ED"/>
    <w:rsid w:val="007E3BEC"/>
    <w:rsid w:val="007F5752"/>
    <w:rsid w:val="007F7D42"/>
    <w:rsid w:val="00810B6D"/>
    <w:rsid w:val="00813E1C"/>
    <w:rsid w:val="0083708A"/>
    <w:rsid w:val="00841092"/>
    <w:rsid w:val="00846A70"/>
    <w:rsid w:val="00863FE1"/>
    <w:rsid w:val="00866BFF"/>
    <w:rsid w:val="008742BF"/>
    <w:rsid w:val="0089041A"/>
    <w:rsid w:val="008948FB"/>
    <w:rsid w:val="008959D2"/>
    <w:rsid w:val="008A2775"/>
    <w:rsid w:val="008D7647"/>
    <w:rsid w:val="008D7E6F"/>
    <w:rsid w:val="008E174A"/>
    <w:rsid w:val="00903565"/>
    <w:rsid w:val="00904B58"/>
    <w:rsid w:val="009107EA"/>
    <w:rsid w:val="009145DC"/>
    <w:rsid w:val="009319CF"/>
    <w:rsid w:val="00946F6B"/>
    <w:rsid w:val="00951173"/>
    <w:rsid w:val="0096159A"/>
    <w:rsid w:val="009D25AF"/>
    <w:rsid w:val="00A420E3"/>
    <w:rsid w:val="00A435AE"/>
    <w:rsid w:val="00A43F52"/>
    <w:rsid w:val="00A453ED"/>
    <w:rsid w:val="00A47B00"/>
    <w:rsid w:val="00A52E1C"/>
    <w:rsid w:val="00A54B1F"/>
    <w:rsid w:val="00A73126"/>
    <w:rsid w:val="00A84095"/>
    <w:rsid w:val="00A86BA6"/>
    <w:rsid w:val="00A87574"/>
    <w:rsid w:val="00AA1BCC"/>
    <w:rsid w:val="00AB53B8"/>
    <w:rsid w:val="00AD5F37"/>
    <w:rsid w:val="00AE7B32"/>
    <w:rsid w:val="00AF0AC0"/>
    <w:rsid w:val="00B1525E"/>
    <w:rsid w:val="00B259D8"/>
    <w:rsid w:val="00B53FF0"/>
    <w:rsid w:val="00B550F9"/>
    <w:rsid w:val="00B61A19"/>
    <w:rsid w:val="00B631D1"/>
    <w:rsid w:val="00B82283"/>
    <w:rsid w:val="00BC7B94"/>
    <w:rsid w:val="00BE3CBE"/>
    <w:rsid w:val="00C03C1D"/>
    <w:rsid w:val="00C06A51"/>
    <w:rsid w:val="00C07A86"/>
    <w:rsid w:val="00C101C0"/>
    <w:rsid w:val="00C21D40"/>
    <w:rsid w:val="00C238C4"/>
    <w:rsid w:val="00C2783E"/>
    <w:rsid w:val="00C60C76"/>
    <w:rsid w:val="00C63966"/>
    <w:rsid w:val="00C80210"/>
    <w:rsid w:val="00C812C1"/>
    <w:rsid w:val="00CB1778"/>
    <w:rsid w:val="00CC6AE8"/>
    <w:rsid w:val="00CD065B"/>
    <w:rsid w:val="00CE54B0"/>
    <w:rsid w:val="00CF4761"/>
    <w:rsid w:val="00CF6724"/>
    <w:rsid w:val="00CF7680"/>
    <w:rsid w:val="00D00A7E"/>
    <w:rsid w:val="00D013FE"/>
    <w:rsid w:val="00D11AC6"/>
    <w:rsid w:val="00D21DDA"/>
    <w:rsid w:val="00D3743B"/>
    <w:rsid w:val="00D42471"/>
    <w:rsid w:val="00D45803"/>
    <w:rsid w:val="00D50BC9"/>
    <w:rsid w:val="00D63380"/>
    <w:rsid w:val="00D82C51"/>
    <w:rsid w:val="00D93EC7"/>
    <w:rsid w:val="00DB7918"/>
    <w:rsid w:val="00DC387F"/>
    <w:rsid w:val="00DC6013"/>
    <w:rsid w:val="00DD65D4"/>
    <w:rsid w:val="00DF0F85"/>
    <w:rsid w:val="00E26A87"/>
    <w:rsid w:val="00E311C8"/>
    <w:rsid w:val="00E435BE"/>
    <w:rsid w:val="00E62099"/>
    <w:rsid w:val="00E922E8"/>
    <w:rsid w:val="00EB2B67"/>
    <w:rsid w:val="00EB711B"/>
    <w:rsid w:val="00EF47F6"/>
    <w:rsid w:val="00F33102"/>
    <w:rsid w:val="00F63E1B"/>
    <w:rsid w:val="00F707A7"/>
    <w:rsid w:val="00F724C1"/>
    <w:rsid w:val="00F94E24"/>
    <w:rsid w:val="00FB2ACC"/>
    <w:rsid w:val="00FD1410"/>
    <w:rsid w:val="00FD36A8"/>
    <w:rsid w:val="00FD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docId w15:val="{CC846B92-B9EF-40FE-98DF-80F47430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4">
    <w:name w:val="heading 4"/>
    <w:basedOn w:val="Standard"/>
    <w:qFormat/>
    <w:rsid w:val="00A54B1F"/>
    <w:pPr>
      <w:spacing w:before="100" w:beforeAutospacing="1" w:after="100" w:afterAutospacing="1"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Funotentext">
    <w:name w:val="footnote text"/>
    <w:basedOn w:val="Standard"/>
    <w:semiHidden/>
    <w:rPr>
      <w:sz w:val="20"/>
      <w:szCs w:val="20"/>
    </w:rPr>
  </w:style>
  <w:style w:type="character" w:styleId="Funotenzeichen">
    <w:name w:val="footnote reference"/>
    <w:semiHidden/>
    <w:rPr>
      <w:vertAlign w:val="superscript"/>
    </w:rPr>
  </w:style>
  <w:style w:type="paragraph" w:styleId="Endnotentext">
    <w:name w:val="endnote text"/>
    <w:basedOn w:val="Standard"/>
    <w:semiHidden/>
    <w:rPr>
      <w:sz w:val="20"/>
      <w:szCs w:val="20"/>
    </w:rPr>
  </w:style>
  <w:style w:type="character" w:styleId="Endnotenzeichen">
    <w:name w:val="endnote reference"/>
    <w:semiHidden/>
    <w:rPr>
      <w:vertAlign w:val="superscrip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ang-text">
    <w:name w:val="ang-text"/>
    <w:basedOn w:val="Standard"/>
    <w:rsid w:val="00A54B1F"/>
    <w:pPr>
      <w:tabs>
        <w:tab w:val="left" w:pos="1134"/>
        <w:tab w:val="left" w:pos="2835"/>
        <w:tab w:val="decimal" w:pos="8222"/>
        <w:tab w:val="decimal" w:pos="9639"/>
      </w:tabs>
      <w:ind w:left="567" w:right="2835"/>
    </w:pPr>
    <w:rPr>
      <w:rFonts w:ascii="ITC Officina Sans Book" w:hAnsi="ITC Officina Sans Book"/>
      <w:sz w:val="22"/>
      <w:szCs w:val="20"/>
    </w:rPr>
  </w:style>
  <w:style w:type="paragraph" w:styleId="Sprechblasentext">
    <w:name w:val="Balloon Text"/>
    <w:basedOn w:val="Standard"/>
    <w:semiHidden/>
    <w:rsid w:val="00443006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rsid w:val="000E4965"/>
    <w:pPr>
      <w:spacing w:before="100" w:beforeAutospacing="1" w:after="100" w:afterAutospacing="1"/>
    </w:pPr>
  </w:style>
  <w:style w:type="table" w:styleId="Tabellenraster">
    <w:name w:val="Table Grid"/>
    <w:basedOn w:val="NormaleTabelle"/>
    <w:rsid w:val="00F94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F7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0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4DB59-560B-46FB-B5D8-59199D368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dtj</Company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 Baasch;Andreas Bethke;Sören Kuklau</dc:creator>
  <cp:lastModifiedBy>Sarah Hennig</cp:lastModifiedBy>
  <cp:revision>5</cp:revision>
  <cp:lastPrinted>2015-05-07T11:19:00Z</cp:lastPrinted>
  <dcterms:created xsi:type="dcterms:W3CDTF">2015-07-06T14:22:00Z</dcterms:created>
  <dcterms:modified xsi:type="dcterms:W3CDTF">2015-07-06T14:26:00Z</dcterms:modified>
</cp:coreProperties>
</file>